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3465D" w14:textId="77CBA008" w:rsidR="00346F7B" w:rsidRPr="00054E45" w:rsidRDefault="0042765C" w:rsidP="00346F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765C">
        <w:rPr>
          <w:rFonts w:ascii="Times New Roman" w:hAnsi="Times New Roman" w:cs="Times New Roman"/>
          <w:b/>
          <w:sz w:val="24"/>
          <w:szCs w:val="24"/>
        </w:rPr>
        <w:t>Министерство просвещения и науки Кабардино-Балкарской Республики</w:t>
      </w:r>
    </w:p>
    <w:p w14:paraId="218F4BEF" w14:textId="77777777" w:rsidR="00346F7B" w:rsidRPr="00054E45" w:rsidRDefault="00346F7B" w:rsidP="00346F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1160C3C1" w14:textId="77777777" w:rsidR="00346F7B" w:rsidRPr="00054E45" w:rsidRDefault="00346F7B" w:rsidP="00346F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484271DE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1738AD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E61551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CCC7C7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18E0CF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750B90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496D27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ED4E57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E3479C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3EE3A5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AFFEB8" w14:textId="77777777" w:rsidR="00346F7B" w:rsidRPr="00D001D6" w:rsidRDefault="00346F7B" w:rsidP="00346F7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001D6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14:paraId="7FCBACA6" w14:textId="77777777" w:rsidR="00346F7B" w:rsidRPr="00D001D6" w:rsidRDefault="00346F7B" w:rsidP="00346F7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001D6">
        <w:rPr>
          <w:rFonts w:ascii="Times New Roman" w:hAnsi="Times New Roman" w:cs="Times New Roman"/>
          <w:b/>
          <w:sz w:val="32"/>
          <w:szCs w:val="32"/>
        </w:rPr>
        <w:t>ПРОФЕССИОНАЛЬНОГО МОДУЛЯ</w:t>
      </w:r>
    </w:p>
    <w:p w14:paraId="43AB4FB2" w14:textId="77777777" w:rsidR="00346F7B" w:rsidRPr="00054E45" w:rsidRDefault="00346F7B" w:rsidP="00346F7B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1E1D2F04" w14:textId="77777777" w:rsidR="00346F7B" w:rsidRPr="003F56BD" w:rsidRDefault="00346F7B" w:rsidP="00346F7B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32"/>
          <w:szCs w:val="32"/>
        </w:rPr>
      </w:pPr>
      <w:r w:rsidRPr="003F56BD">
        <w:rPr>
          <w:rFonts w:ascii="Times New Roman" w:hAnsi="Times New Roman" w:cs="Times New Roman"/>
          <w:bCs/>
          <w:caps/>
          <w:sz w:val="32"/>
          <w:szCs w:val="32"/>
        </w:rPr>
        <w:t>ПМ 01 «Дистанционное пилотирование беспилотных воздушных судов самолетного типа»</w:t>
      </w:r>
    </w:p>
    <w:p w14:paraId="60A16DA4" w14:textId="77777777" w:rsidR="00346F7B" w:rsidRPr="00054E45" w:rsidRDefault="00346F7B" w:rsidP="00346F7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2BF80778" w14:textId="2DB4F283" w:rsidR="00346F7B" w:rsidRDefault="00346F7B" w:rsidP="00346F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1D6">
        <w:rPr>
          <w:rFonts w:ascii="Times New Roman" w:hAnsi="Times New Roman" w:cs="Times New Roman"/>
          <w:b/>
          <w:sz w:val="28"/>
          <w:szCs w:val="28"/>
        </w:rPr>
        <w:t>специальности:</w:t>
      </w:r>
    </w:p>
    <w:p w14:paraId="654346BB" w14:textId="77777777" w:rsidR="00346F7B" w:rsidRPr="00D001D6" w:rsidRDefault="00346F7B" w:rsidP="00346F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FD605A" w14:textId="77777777" w:rsidR="00346F7B" w:rsidRPr="00D001D6" w:rsidRDefault="00346F7B" w:rsidP="00346F7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001D6">
        <w:rPr>
          <w:rFonts w:ascii="Times New Roman" w:hAnsi="Times New Roman" w:cs="Times New Roman"/>
          <w:bCs/>
          <w:sz w:val="28"/>
          <w:szCs w:val="28"/>
        </w:rPr>
        <w:t>25.02.08 «Эксплуатация беспилотных авиационных систем»</w:t>
      </w:r>
    </w:p>
    <w:p w14:paraId="73665687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14:paraId="38126038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0222D4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FEFABA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E597FF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04F716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8804F2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329EB8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FFB469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B9097F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AE0F74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937F19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7FD77F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7B05D1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9B053C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248E43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727468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E8B257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E9769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D36EE3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51C8D8" w14:textId="77777777" w:rsidR="00346F7B" w:rsidRPr="00054E45" w:rsidRDefault="00346F7B" w:rsidP="00346F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92B9CB" w14:textId="491B6165" w:rsidR="00346F7B" w:rsidRPr="00054E45" w:rsidRDefault="00346F7B" w:rsidP="00346F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г. Нальчик, 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54E4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01EE8AD9" w14:textId="77777777" w:rsidR="00346F7B" w:rsidRPr="00054E45" w:rsidRDefault="00346F7B" w:rsidP="00346F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F89B8" w14:textId="136D2CFB" w:rsidR="00D662FC" w:rsidRPr="00054E45" w:rsidRDefault="00B84E07" w:rsidP="00D662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D662FC" w:rsidRPr="00054E45" w:rsidSect="003C7947">
          <w:pgSz w:w="11906" w:h="16838" w:code="9"/>
          <w:pgMar w:top="1134" w:right="851" w:bottom="1134" w:left="1701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9950A3" w14:textId="77777777" w:rsidR="00D662FC" w:rsidRPr="00054E45" w:rsidRDefault="00D662FC" w:rsidP="00D662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18"/>
        <w:tblW w:w="9694" w:type="dxa"/>
        <w:tblLook w:val="04A0" w:firstRow="1" w:lastRow="0" w:firstColumn="1" w:lastColumn="0" w:noHBand="0" w:noVBand="1"/>
      </w:tblPr>
      <w:tblGrid>
        <w:gridCol w:w="5796"/>
        <w:gridCol w:w="3898"/>
      </w:tblGrid>
      <w:tr w:rsidR="00346F7B" w:rsidRPr="00CB65FF" w14:paraId="6EE99C77" w14:textId="77777777" w:rsidTr="00F83CFB">
        <w:trPr>
          <w:trHeight w:val="639"/>
        </w:trPr>
        <w:tc>
          <w:tcPr>
            <w:tcW w:w="5796" w:type="dxa"/>
          </w:tcPr>
          <w:p w14:paraId="026A5710" w14:textId="77777777" w:rsidR="00346F7B" w:rsidRPr="00CB65FF" w:rsidRDefault="00346F7B" w:rsidP="00346F7B">
            <w:pPr>
              <w:spacing w:after="0"/>
              <w:rPr>
                <w:rFonts w:ascii="Times New Roman" w:eastAsiaTheme="minorHAnsi" w:hAnsi="Times New Roman"/>
                <w:iCs/>
                <w:lang w:eastAsia="en-US"/>
              </w:rPr>
            </w:pPr>
            <w:bookmarkStart w:id="0" w:name="_Hlk191380054"/>
            <w:bookmarkStart w:id="1" w:name="_Hlk190862374"/>
            <w:r w:rsidRPr="00CB65FF">
              <w:rPr>
                <w:rFonts w:ascii="Times New Roman" w:eastAsiaTheme="minorHAnsi" w:hAnsi="Times New Roman"/>
                <w:iCs/>
                <w:lang w:eastAsia="en-US"/>
              </w:rPr>
              <w:t xml:space="preserve">Рассмотрена на заседании ЦМК  </w:t>
            </w:r>
          </w:p>
          <w:p w14:paraId="449AB8A2" w14:textId="77777777" w:rsidR="00346F7B" w:rsidRPr="00CB65FF" w:rsidRDefault="00346F7B" w:rsidP="00346F7B">
            <w:pPr>
              <w:spacing w:after="0"/>
              <w:ind w:right="1225"/>
              <w:rPr>
                <w:rFonts w:ascii="Times New Roman" w:eastAsiaTheme="minorHAnsi" w:hAnsi="Times New Roman"/>
                <w:iCs/>
                <w:lang w:eastAsia="en-US"/>
              </w:rPr>
            </w:pPr>
            <w:r>
              <w:rPr>
                <w:rFonts w:ascii="Times New Roman" w:eastAsiaTheme="minorHAnsi" w:hAnsi="Times New Roman"/>
                <w:iCs/>
                <w:lang w:eastAsia="en-US"/>
              </w:rPr>
              <w:t>специальных</w:t>
            </w:r>
            <w:r w:rsidRPr="00CB65FF">
              <w:rPr>
                <w:rFonts w:ascii="Times New Roman" w:eastAsiaTheme="minorHAnsi" w:hAnsi="Times New Roman"/>
                <w:iCs/>
                <w:lang w:eastAsia="en-US"/>
              </w:rPr>
              <w:t xml:space="preserve"> дисциплин </w:t>
            </w:r>
          </w:p>
          <w:p w14:paraId="7EAA050D" w14:textId="4E4A1141" w:rsidR="00346F7B" w:rsidRPr="00CB65FF" w:rsidRDefault="00346F7B" w:rsidP="00346F7B">
            <w:pPr>
              <w:spacing w:after="0"/>
              <w:rPr>
                <w:rFonts w:ascii="Times New Roman" w:eastAsiaTheme="minorHAnsi" w:hAnsi="Times New Roman"/>
                <w:iCs/>
                <w:lang w:eastAsia="en-US"/>
              </w:rPr>
            </w:pPr>
            <w:r w:rsidRPr="00CB65FF">
              <w:rPr>
                <w:rFonts w:ascii="Times New Roman" w:eastAsiaTheme="minorHAnsi" w:hAnsi="Times New Roman"/>
                <w:iCs/>
                <w:lang w:eastAsia="en-US"/>
              </w:rPr>
              <w:t>Протокол №___ от «____» _________202</w:t>
            </w:r>
            <w:r w:rsidR="001960C3">
              <w:rPr>
                <w:rFonts w:ascii="Times New Roman" w:eastAsiaTheme="minorHAnsi" w:hAnsi="Times New Roman"/>
                <w:iCs/>
                <w:lang w:eastAsia="en-US"/>
              </w:rPr>
              <w:t>6</w:t>
            </w:r>
            <w:r w:rsidRPr="00CB65FF">
              <w:rPr>
                <w:rFonts w:ascii="Times New Roman" w:eastAsiaTheme="minorHAnsi" w:hAnsi="Times New Roman"/>
                <w:iCs/>
                <w:lang w:eastAsia="en-US"/>
              </w:rPr>
              <w:t xml:space="preserve"> г.</w:t>
            </w:r>
          </w:p>
          <w:p w14:paraId="5B90D1A3" w14:textId="77777777" w:rsidR="00346F7B" w:rsidRPr="00CB65FF" w:rsidRDefault="00346F7B" w:rsidP="00346F7B">
            <w:pPr>
              <w:spacing w:after="0"/>
              <w:rPr>
                <w:rFonts w:ascii="Times New Roman" w:eastAsiaTheme="minorHAnsi" w:hAnsi="Times New Roman"/>
                <w:iCs/>
                <w:lang w:eastAsia="en-US"/>
              </w:rPr>
            </w:pPr>
            <w:r w:rsidRPr="00CB65FF">
              <w:rPr>
                <w:rFonts w:ascii="Times New Roman" w:eastAsiaTheme="minorHAnsi" w:hAnsi="Times New Roman"/>
                <w:iCs/>
                <w:lang w:eastAsia="en-US"/>
              </w:rPr>
              <w:t>Председатель: __________ З.Ш.</w:t>
            </w:r>
            <w:r>
              <w:rPr>
                <w:rFonts w:ascii="Times New Roman" w:eastAsiaTheme="minorHAnsi" w:hAnsi="Times New Roman"/>
                <w:iCs/>
                <w:lang w:eastAsia="en-US"/>
              </w:rPr>
              <w:t xml:space="preserve"> </w:t>
            </w:r>
            <w:r w:rsidRPr="00CB65FF">
              <w:rPr>
                <w:rFonts w:ascii="Times New Roman" w:eastAsiaTheme="minorHAnsi" w:hAnsi="Times New Roman"/>
                <w:iCs/>
                <w:lang w:eastAsia="en-US"/>
              </w:rPr>
              <w:t xml:space="preserve">Шогенова </w:t>
            </w:r>
          </w:p>
          <w:p w14:paraId="5DC73540" w14:textId="77777777" w:rsidR="00346F7B" w:rsidRPr="00CB65FF" w:rsidRDefault="00346F7B" w:rsidP="00346F7B">
            <w:pPr>
              <w:spacing w:after="0"/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898" w:type="dxa"/>
          </w:tcPr>
          <w:p w14:paraId="3E52CCB0" w14:textId="77777777" w:rsidR="00346F7B" w:rsidRPr="00CB65FF" w:rsidRDefault="00346F7B" w:rsidP="00346F7B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CB65FF">
              <w:rPr>
                <w:rFonts w:ascii="Times New Roman" w:eastAsiaTheme="minorHAnsi" w:hAnsi="Times New Roman"/>
                <w:iCs/>
                <w:lang w:eastAsia="en-US" w:bidi="ru-RU"/>
              </w:rPr>
              <w:t>«Утверждаю»</w:t>
            </w:r>
          </w:p>
          <w:p w14:paraId="0983601F" w14:textId="77777777" w:rsidR="00346F7B" w:rsidRPr="00CB65FF" w:rsidRDefault="00346F7B" w:rsidP="00346F7B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CB65FF">
              <w:rPr>
                <w:rFonts w:ascii="Times New Roman" w:eastAsiaTheme="minorHAnsi" w:hAnsi="Times New Roman"/>
                <w:lang w:eastAsia="en-US" w:bidi="ru-RU"/>
              </w:rPr>
              <w:t>заместитель директора по УМР</w:t>
            </w:r>
          </w:p>
          <w:p w14:paraId="100B331F" w14:textId="77777777" w:rsidR="00346F7B" w:rsidRPr="00CB65FF" w:rsidRDefault="00346F7B" w:rsidP="00346F7B">
            <w:pPr>
              <w:widowControl w:val="0"/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CB65FF">
              <w:rPr>
                <w:rFonts w:ascii="Times New Roman" w:eastAsiaTheme="minorHAnsi" w:hAnsi="Times New Roman"/>
                <w:lang w:eastAsia="en-US" w:bidi="ru-RU"/>
              </w:rPr>
              <w:t xml:space="preserve"> ГБПОУ «КБАДК» </w:t>
            </w:r>
          </w:p>
          <w:p w14:paraId="18B4E609" w14:textId="77777777" w:rsidR="00346F7B" w:rsidRPr="00CB65FF" w:rsidRDefault="00346F7B" w:rsidP="00346F7B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360" w:lineRule="auto"/>
              <w:jc w:val="right"/>
              <w:rPr>
                <w:rFonts w:ascii="Times New Roman" w:eastAsiaTheme="minorHAnsi" w:hAnsi="Times New Roman"/>
                <w:lang w:eastAsia="en-US" w:bidi="ru-RU"/>
              </w:rPr>
            </w:pPr>
            <w:r w:rsidRPr="00CB65FF">
              <w:rPr>
                <w:rFonts w:ascii="Times New Roman" w:eastAsiaTheme="minorHAnsi" w:hAnsi="Times New Roman"/>
                <w:lang w:eastAsia="en-US" w:bidi="ru-RU"/>
              </w:rPr>
              <w:t>________________ С.Ю.</w:t>
            </w:r>
            <w:r>
              <w:rPr>
                <w:rFonts w:ascii="Times New Roman" w:eastAsiaTheme="minorHAnsi" w:hAnsi="Times New Roman"/>
                <w:lang w:eastAsia="en-US" w:bidi="ru-RU"/>
              </w:rPr>
              <w:t xml:space="preserve"> </w:t>
            </w:r>
            <w:r w:rsidRPr="00CB65FF">
              <w:rPr>
                <w:rFonts w:ascii="Times New Roman" w:eastAsiaTheme="minorHAnsi" w:hAnsi="Times New Roman"/>
                <w:lang w:eastAsia="en-US" w:bidi="ru-RU"/>
              </w:rPr>
              <w:t>Какулина</w:t>
            </w:r>
          </w:p>
        </w:tc>
      </w:tr>
    </w:tbl>
    <w:p w14:paraId="46E161CC" w14:textId="77777777" w:rsidR="00346F7B" w:rsidRDefault="00346F7B" w:rsidP="00D662FC">
      <w:pPr>
        <w:spacing w:after="0" w:line="240" w:lineRule="auto"/>
        <w:rPr>
          <w:rFonts w:ascii="Times New Roman" w:hAnsi="Times New Roman"/>
          <w:sz w:val="24"/>
          <w:szCs w:val="28"/>
          <w:lang w:eastAsia="en-US"/>
        </w:rPr>
      </w:pPr>
    </w:p>
    <w:p w14:paraId="56C45FF0" w14:textId="77777777" w:rsidR="00346F7B" w:rsidRDefault="00346F7B" w:rsidP="00D662FC">
      <w:pPr>
        <w:spacing w:after="0" w:line="240" w:lineRule="auto"/>
        <w:rPr>
          <w:rFonts w:ascii="Times New Roman" w:hAnsi="Times New Roman"/>
          <w:sz w:val="24"/>
          <w:szCs w:val="28"/>
          <w:lang w:eastAsia="en-US"/>
        </w:rPr>
      </w:pPr>
    </w:p>
    <w:p w14:paraId="39EA16A2" w14:textId="77777777" w:rsidR="00346F7B" w:rsidRDefault="00346F7B" w:rsidP="00D662FC">
      <w:pPr>
        <w:spacing w:after="0" w:line="240" w:lineRule="auto"/>
        <w:rPr>
          <w:rFonts w:ascii="Times New Roman" w:hAnsi="Times New Roman"/>
          <w:sz w:val="24"/>
          <w:szCs w:val="28"/>
          <w:lang w:eastAsia="en-US"/>
        </w:rPr>
      </w:pPr>
    </w:p>
    <w:p w14:paraId="4E0ADFDF" w14:textId="6BED8896" w:rsidR="00346F7B" w:rsidRDefault="00346F7B" w:rsidP="00346F7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B65FF">
        <w:rPr>
          <w:rFonts w:ascii="Times New Roman" w:hAnsi="Times New Roman"/>
          <w:sz w:val="24"/>
          <w:szCs w:val="28"/>
          <w:lang w:eastAsia="en-US"/>
        </w:rPr>
        <w:t xml:space="preserve">Рабочая программа </w:t>
      </w:r>
      <w:r w:rsidR="0042765C">
        <w:rPr>
          <w:rFonts w:ascii="Times New Roman" w:hAnsi="Times New Roman"/>
          <w:sz w:val="24"/>
          <w:szCs w:val="28"/>
          <w:lang w:eastAsia="en-US"/>
        </w:rPr>
        <w:t>профессионального модуля</w:t>
      </w:r>
      <w:r>
        <w:rPr>
          <w:rFonts w:ascii="Times New Roman" w:hAnsi="Times New Roman"/>
          <w:sz w:val="24"/>
          <w:szCs w:val="28"/>
          <w:lang w:eastAsia="en-US"/>
        </w:rPr>
        <w:t xml:space="preserve"> «Дистанционное пилотирование беспилотных воздушных судов самолетного типа»</w:t>
      </w:r>
      <w:r w:rsidRPr="00CB65FF">
        <w:rPr>
          <w:rFonts w:ascii="Times New Roman" w:hAnsi="Times New Roman"/>
          <w:sz w:val="24"/>
          <w:szCs w:val="28"/>
          <w:lang w:eastAsia="en-US"/>
        </w:rPr>
        <w:t xml:space="preserve"> </w:t>
      </w:r>
      <w:r>
        <w:rPr>
          <w:rFonts w:ascii="Times New Roman" w:hAnsi="Times New Roman"/>
          <w:sz w:val="24"/>
          <w:szCs w:val="28"/>
          <w:lang w:eastAsia="en-US"/>
        </w:rPr>
        <w:t xml:space="preserve"> </w:t>
      </w:r>
      <w:r w:rsidRPr="00CB65FF">
        <w:rPr>
          <w:rFonts w:ascii="Times New Roman" w:hAnsi="Times New Roman"/>
          <w:sz w:val="24"/>
          <w:szCs w:val="28"/>
          <w:lang w:eastAsia="en-US"/>
        </w:rPr>
        <w:t xml:space="preserve">входит в </w:t>
      </w:r>
      <w:r w:rsidRPr="00CB65FF">
        <w:rPr>
          <w:rFonts w:ascii="Times New Roman" w:hAnsi="Times New Roman"/>
          <w:iCs/>
          <w:sz w:val="24"/>
          <w:szCs w:val="24"/>
        </w:rPr>
        <w:t xml:space="preserve">профессиональный цикл </w:t>
      </w:r>
      <w:r w:rsidRPr="00CB65FF">
        <w:rPr>
          <w:rFonts w:ascii="Times New Roman" w:hAnsi="Times New Roman"/>
          <w:sz w:val="24"/>
          <w:szCs w:val="28"/>
          <w:lang w:eastAsia="en-US"/>
        </w:rPr>
        <w:t xml:space="preserve">под индексом </w:t>
      </w:r>
      <w:r>
        <w:rPr>
          <w:rFonts w:ascii="Times New Roman" w:hAnsi="Times New Roman"/>
          <w:sz w:val="24"/>
          <w:szCs w:val="28"/>
          <w:lang w:eastAsia="en-US"/>
        </w:rPr>
        <w:t xml:space="preserve">ПМ 01 </w:t>
      </w:r>
      <w:r w:rsidR="00D001D6" w:rsidRPr="00CB65FF">
        <w:rPr>
          <w:rFonts w:ascii="Times New Roman" w:hAnsi="Times New Roman"/>
          <w:sz w:val="24"/>
          <w:szCs w:val="28"/>
          <w:lang w:eastAsia="en-US"/>
        </w:rPr>
        <w:t xml:space="preserve"> </w:t>
      </w:r>
      <w:r w:rsidR="00A5195E">
        <w:rPr>
          <w:rFonts w:ascii="Times New Roman" w:hAnsi="Times New Roman"/>
          <w:bCs/>
          <w:sz w:val="24"/>
          <w:szCs w:val="28"/>
          <w:lang w:eastAsia="en-US"/>
        </w:rPr>
        <w:t>по</w:t>
      </w:r>
      <w:r w:rsidR="00A5195E" w:rsidRPr="00CB65FF">
        <w:rPr>
          <w:rFonts w:ascii="Times New Roman" w:hAnsi="Times New Roman"/>
          <w:bCs/>
          <w:sz w:val="24"/>
          <w:szCs w:val="28"/>
          <w:lang w:eastAsia="en-US"/>
        </w:rPr>
        <w:t xml:space="preserve"> специальности 25.02.08 «Эксплуатация беспилотных авиационных систем»</w:t>
      </w:r>
      <w:r w:rsidR="00A5195E">
        <w:rPr>
          <w:rFonts w:ascii="Times New Roman" w:hAnsi="Times New Roman"/>
          <w:bCs/>
          <w:sz w:val="24"/>
          <w:szCs w:val="28"/>
          <w:lang w:eastAsia="en-US"/>
        </w:rPr>
        <w:t xml:space="preserve"> </w:t>
      </w:r>
      <w:r w:rsidR="00A5195E" w:rsidRPr="00063755">
        <w:rPr>
          <w:rFonts w:ascii="Times New Roman" w:hAnsi="Times New Roman"/>
          <w:bCs/>
          <w:sz w:val="24"/>
          <w:szCs w:val="28"/>
          <w:lang w:eastAsia="en-US"/>
        </w:rPr>
        <w:t>и составлена в соответствии с Положением о порядке  разработки, требованиях к содержанию, оформлению и утверждению рабочих программ учебных дисциплин, профессиональных модулей и всех видов практик по профессиям, специальностям среднего профессионального  образования, утвержденным директором ГБПОУ «КБАДК» (приказ ГБПОУ «КБАДК» №163-0/д от 17.09.2025 г.)</w:t>
      </w:r>
      <w:r w:rsidR="00D001D6">
        <w:rPr>
          <w:rFonts w:ascii="Times New Roman" w:hAnsi="Times New Roman"/>
          <w:bCs/>
          <w:sz w:val="24"/>
          <w:szCs w:val="28"/>
          <w:lang w:eastAsia="en-US"/>
        </w:rPr>
        <w:t>.</w:t>
      </w:r>
      <w:r w:rsidR="00D001D6" w:rsidRPr="00CB65FF">
        <w:rPr>
          <w:rFonts w:ascii="Times New Roman" w:hAnsi="Times New Roman"/>
          <w:bCs/>
          <w:sz w:val="24"/>
          <w:szCs w:val="28"/>
          <w:lang w:eastAsia="en-US"/>
        </w:rPr>
        <w:t xml:space="preserve"> </w:t>
      </w:r>
      <w:r w:rsidR="00B84E07">
        <w:rPr>
          <w:rFonts w:ascii="Times New Roman" w:hAnsi="Times New Roman" w:cs="Times New Roman"/>
          <w:b/>
          <w:caps/>
          <w:sz w:val="32"/>
          <w:szCs w:val="32"/>
        </w:rPr>
        <w:t xml:space="preserve"> </w:t>
      </w:r>
      <w:r w:rsidR="00D001D6" w:rsidRPr="00CB65FF">
        <w:rPr>
          <w:rFonts w:ascii="Times New Roman" w:hAnsi="Times New Roman"/>
          <w:sz w:val="24"/>
          <w:szCs w:val="24"/>
        </w:rPr>
        <w:tab/>
      </w:r>
    </w:p>
    <w:p w14:paraId="0A14A748" w14:textId="77777777" w:rsidR="00346F7B" w:rsidRDefault="00346F7B" w:rsidP="00D662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44E5F5" w14:textId="77777777" w:rsidR="00346F7B" w:rsidRDefault="00B84E07" w:rsidP="00D662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001D6" w:rsidRPr="00CB65FF">
        <w:rPr>
          <w:rFonts w:ascii="Times New Roman" w:hAnsi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  <w:r>
        <w:rPr>
          <w:rFonts w:ascii="Times New Roman" w:hAnsi="Times New Roman"/>
          <w:sz w:val="24"/>
          <w:szCs w:val="24"/>
        </w:rPr>
        <w:t xml:space="preserve">  </w:t>
      </w:r>
    </w:p>
    <w:p w14:paraId="3BD76E40" w14:textId="77777777" w:rsidR="00346F7B" w:rsidRDefault="00346F7B" w:rsidP="00D662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6790E9" w14:textId="0A84D5FD" w:rsidR="00346F7B" w:rsidRDefault="00D001D6" w:rsidP="00D662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65FF">
        <w:rPr>
          <w:rFonts w:ascii="Times New Roman" w:hAnsi="Times New Roman"/>
          <w:sz w:val="24"/>
          <w:szCs w:val="24"/>
        </w:rPr>
        <w:t>Разработчик</w:t>
      </w:r>
      <w:r w:rsidR="001960C3">
        <w:rPr>
          <w:rFonts w:ascii="Times New Roman" w:hAnsi="Times New Roman"/>
          <w:sz w:val="24"/>
          <w:szCs w:val="24"/>
        </w:rPr>
        <w:t>и</w:t>
      </w:r>
      <w:r w:rsidRPr="00CB65FF">
        <w:rPr>
          <w:rFonts w:ascii="Times New Roman" w:hAnsi="Times New Roman"/>
          <w:sz w:val="24"/>
          <w:szCs w:val="24"/>
        </w:rPr>
        <w:t xml:space="preserve">: </w:t>
      </w:r>
    </w:p>
    <w:p w14:paraId="17F521ED" w14:textId="77777777" w:rsidR="00346F7B" w:rsidRDefault="00D001D6" w:rsidP="00D662F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Панжоков Р.З.</w:t>
      </w:r>
      <w:r w:rsidRPr="00CB65FF">
        <w:rPr>
          <w:rFonts w:ascii="Times New Roman" w:hAnsi="Times New Roman"/>
          <w:sz w:val="24"/>
          <w:szCs w:val="24"/>
        </w:rPr>
        <w:t>, преподаватель ГБПОУ «КБАДК»</w:t>
      </w:r>
    </w:p>
    <w:p w14:paraId="2EB77028" w14:textId="42DC2C81" w:rsidR="00D662FC" w:rsidRPr="00054E45" w:rsidRDefault="00346F7B" w:rsidP="00D662FC">
      <w:pPr>
        <w:spacing w:after="0" w:line="240" w:lineRule="auto"/>
        <w:rPr>
          <w:rFonts w:ascii="Times New Roman" w:hAnsi="Times New Roman" w:cs="Times New Roman"/>
        </w:rPr>
        <w:sectPr w:rsidR="00D662FC" w:rsidRPr="00054E45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>Шогенова З.Ш.</w:t>
      </w:r>
      <w:r w:rsidR="001960C3">
        <w:rPr>
          <w:rFonts w:ascii="Times New Roman" w:hAnsi="Times New Roman"/>
          <w:sz w:val="24"/>
          <w:szCs w:val="24"/>
        </w:rPr>
        <w:t xml:space="preserve">, </w:t>
      </w:r>
      <w:r w:rsidR="001960C3" w:rsidRPr="00CB65FF">
        <w:rPr>
          <w:rFonts w:ascii="Times New Roman" w:hAnsi="Times New Roman"/>
          <w:sz w:val="24"/>
          <w:szCs w:val="24"/>
        </w:rPr>
        <w:t>преподаватель ГБПОУ «КБАДК»</w:t>
      </w:r>
      <w:r w:rsidR="001960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B84E07">
        <w:rPr>
          <w:rFonts w:ascii="Times New Roman" w:hAnsi="Times New Roman"/>
          <w:sz w:val="24"/>
          <w:szCs w:val="24"/>
        </w:rPr>
        <w:t xml:space="preserve"> </w:t>
      </w:r>
      <w:bookmarkEnd w:id="0"/>
      <w:bookmarkEnd w:id="1"/>
      <w:r w:rsidR="00D001D6">
        <w:rPr>
          <w:rFonts w:ascii="Times New Roman" w:hAnsi="Times New Roman"/>
          <w:b/>
          <w:sz w:val="24"/>
        </w:rPr>
        <w:br w:type="page"/>
      </w:r>
    </w:p>
    <w:tbl>
      <w:tblPr>
        <w:tblStyle w:val="a7"/>
        <w:tblW w:w="98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30"/>
        <w:gridCol w:w="1504"/>
      </w:tblGrid>
      <w:tr w:rsidR="00E7575D" w:rsidRPr="00176FDF" w14:paraId="0A546209" w14:textId="77777777" w:rsidTr="00D001D6">
        <w:tc>
          <w:tcPr>
            <w:tcW w:w="8330" w:type="dxa"/>
          </w:tcPr>
          <w:p w14:paraId="51C28DBA" w14:textId="0FAEF00A" w:rsidR="00E7575D" w:rsidRPr="00176FDF" w:rsidRDefault="00E7575D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04" w:type="dxa"/>
          </w:tcPr>
          <w:p w14:paraId="2FC3EC7E" w14:textId="77777777" w:rsidR="00E7575D" w:rsidRPr="00176FDF" w:rsidRDefault="00E7575D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стр.</w:t>
            </w:r>
          </w:p>
        </w:tc>
      </w:tr>
      <w:tr w:rsidR="00E7575D" w:rsidRPr="00176FDF" w14:paraId="1097D69B" w14:textId="77777777" w:rsidTr="00D001D6">
        <w:tc>
          <w:tcPr>
            <w:tcW w:w="8330" w:type="dxa"/>
          </w:tcPr>
          <w:p w14:paraId="6241B8F3" w14:textId="045B49B7" w:rsidR="00E7575D" w:rsidRPr="00176FDF" w:rsidRDefault="00E7575D" w:rsidP="00D001D6">
            <w:pPr>
              <w:pStyle w:val="a9"/>
              <w:numPr>
                <w:ilvl w:val="0"/>
                <w:numId w:val="19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ОБЩАЯ ХАРАКТЕРИСТИКА РАБОЧЕЙ ПРОГРАММЫ ПРОФЕССИОНАЛЬНОГО МОДУЛЯ</w:t>
            </w:r>
          </w:p>
        </w:tc>
        <w:tc>
          <w:tcPr>
            <w:tcW w:w="1504" w:type="dxa"/>
          </w:tcPr>
          <w:p w14:paraId="43D2FF45" w14:textId="2CDF1A24" w:rsidR="00D001D6" w:rsidRPr="00176FDF" w:rsidRDefault="00B84E07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7575D"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E7575D" w:rsidRPr="00176FDF" w14:paraId="45A4E66E" w14:textId="77777777" w:rsidTr="00D001D6">
        <w:tc>
          <w:tcPr>
            <w:tcW w:w="8330" w:type="dxa"/>
          </w:tcPr>
          <w:p w14:paraId="2C10B84D" w14:textId="2CFBA347" w:rsidR="00E7575D" w:rsidRPr="00176FDF" w:rsidRDefault="00E7575D" w:rsidP="00D001D6">
            <w:pPr>
              <w:pStyle w:val="a9"/>
              <w:numPr>
                <w:ilvl w:val="0"/>
                <w:numId w:val="19"/>
              </w:numPr>
              <w:ind w:left="284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6FDF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Структура и содержание профессионального модул</w:t>
            </w:r>
            <w:r w:rsidR="00D001D6" w:rsidRPr="00176FDF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я</w:t>
            </w:r>
          </w:p>
        </w:tc>
        <w:tc>
          <w:tcPr>
            <w:tcW w:w="1504" w:type="dxa"/>
          </w:tcPr>
          <w:p w14:paraId="187B1A19" w14:textId="77777777" w:rsidR="00E7575D" w:rsidRPr="00176FDF" w:rsidRDefault="00E7575D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E7575D" w:rsidRPr="00176FDF" w14:paraId="3AFD78AB" w14:textId="77777777" w:rsidTr="00D001D6">
        <w:tc>
          <w:tcPr>
            <w:tcW w:w="8330" w:type="dxa"/>
          </w:tcPr>
          <w:p w14:paraId="6228F063" w14:textId="05FAB20C" w:rsidR="00E7575D" w:rsidRPr="00176FDF" w:rsidRDefault="00B84E07" w:rsidP="00D001D6">
            <w:pPr>
              <w:pStyle w:val="a9"/>
              <w:numPr>
                <w:ilvl w:val="0"/>
                <w:numId w:val="19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7575D"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РЕАЛИЗАЦИИ ПРОГРАММЫ ПРОФЕССИОНАЛЬНОГО МОДУЛЯ </w:t>
            </w:r>
          </w:p>
        </w:tc>
        <w:tc>
          <w:tcPr>
            <w:tcW w:w="1504" w:type="dxa"/>
          </w:tcPr>
          <w:p w14:paraId="6D463F76" w14:textId="5573FB3B" w:rsidR="00E7575D" w:rsidRPr="00176FDF" w:rsidRDefault="00B84E07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E7575D"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E7575D" w:rsidRPr="00176FDF" w14:paraId="03609B4F" w14:textId="77777777" w:rsidTr="00D001D6">
        <w:tc>
          <w:tcPr>
            <w:tcW w:w="8330" w:type="dxa"/>
          </w:tcPr>
          <w:p w14:paraId="290B1A0E" w14:textId="5D79EA16" w:rsidR="00E7575D" w:rsidRPr="00176FDF" w:rsidRDefault="00B84E07" w:rsidP="00D001D6">
            <w:pPr>
              <w:pStyle w:val="a9"/>
              <w:numPr>
                <w:ilvl w:val="0"/>
                <w:numId w:val="19"/>
              </w:numPr>
              <w:ind w:left="0" w:firstLine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7575D"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504" w:type="dxa"/>
          </w:tcPr>
          <w:p w14:paraId="7606F136" w14:textId="32845788" w:rsidR="00E7575D" w:rsidRPr="00176FDF" w:rsidRDefault="00B84E07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E7575D" w:rsidRPr="00176FDF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</w:tr>
      <w:tr w:rsidR="00346F7B" w:rsidRPr="00176FDF" w14:paraId="49545EF5" w14:textId="77777777" w:rsidTr="00D001D6">
        <w:tc>
          <w:tcPr>
            <w:tcW w:w="8330" w:type="dxa"/>
          </w:tcPr>
          <w:p w14:paraId="6F553067" w14:textId="2E749F51" w:rsidR="00346F7B" w:rsidRDefault="00346F7B" w:rsidP="00D001D6">
            <w:pPr>
              <w:pStyle w:val="a9"/>
              <w:numPr>
                <w:ilvl w:val="0"/>
                <w:numId w:val="19"/>
              </w:numPr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</w:t>
            </w:r>
          </w:p>
        </w:tc>
        <w:tc>
          <w:tcPr>
            <w:tcW w:w="1504" w:type="dxa"/>
          </w:tcPr>
          <w:p w14:paraId="322ED2A9" w14:textId="1608D43E" w:rsidR="00346F7B" w:rsidRDefault="00FD1A5F" w:rsidP="00DE229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</w:tbl>
    <w:p w14:paraId="5CEBFF87" w14:textId="77777777" w:rsidR="00346F7B" w:rsidRDefault="00B84E07" w:rsidP="00D001D6">
      <w:pPr>
        <w:spacing w:after="0" w:line="240" w:lineRule="auto"/>
        <w:ind w:firstLine="709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cs="Times New Roman"/>
        </w:rPr>
        <w:t xml:space="preserve"> </w:t>
      </w:r>
      <w:r w:rsidR="00176FDF">
        <w:rPr>
          <w:rFonts w:ascii="Times New Roman" w:hAnsi="Times New Roman" w:cs="Times New Roman"/>
        </w:rPr>
        <w:br w:type="page"/>
      </w:r>
      <w:r>
        <w:rPr>
          <w:rFonts w:ascii="Times New Roman" w:hAnsi="Times New Roman" w:cs="Times New Roman"/>
        </w:rPr>
        <w:t xml:space="preserve"> </w:t>
      </w:r>
      <w:r w:rsidR="00D001D6" w:rsidRPr="00CB65FF">
        <w:rPr>
          <w:rFonts w:ascii="Times New Roman" w:hAnsi="Times New Roman"/>
          <w:b/>
          <w:sz w:val="24"/>
        </w:rPr>
        <w:t xml:space="preserve">1. ОБЩАЯ ХАРАКТЕРИСТИКА РАБОЧЕЙ ПРОГРАММЫ </w:t>
      </w:r>
      <w:r w:rsidR="009751B8">
        <w:rPr>
          <w:rFonts w:ascii="Times New Roman" w:hAnsi="Times New Roman"/>
          <w:b/>
          <w:sz w:val="24"/>
        </w:rPr>
        <w:t>ПРОФЕССИОНАЛЬНОГО МОДУЛЯ</w:t>
      </w:r>
      <w:r w:rsidR="00D001D6" w:rsidRPr="00CB65FF">
        <w:rPr>
          <w:rFonts w:ascii="Times New Roman" w:hAnsi="Times New Roman"/>
          <w:b/>
          <w:sz w:val="24"/>
        </w:rPr>
        <w:t xml:space="preserve"> «</w:t>
      </w:r>
      <w:r w:rsidR="0021558C" w:rsidRPr="0021558C">
        <w:rPr>
          <w:rFonts w:ascii="Times New Roman" w:hAnsi="Times New Roman"/>
          <w:b/>
          <w:sz w:val="24"/>
        </w:rPr>
        <w:t>ДИСТАНЦИОННОЕ ПИЛОТИРОВАНИЕ БЕСПИЛОТНЫХ ВОЗДУШНЫХ СУДОВ САМОЛЕТНОГО ТИПА</w:t>
      </w:r>
      <w:r w:rsidR="00D001D6" w:rsidRPr="00CB65FF">
        <w:rPr>
          <w:rFonts w:ascii="Times New Roman" w:hAnsi="Times New Roman"/>
          <w:b/>
          <w:sz w:val="24"/>
        </w:rPr>
        <w:t>»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0"/>
        </w:rPr>
        <w:t xml:space="preserve"> </w:t>
      </w:r>
    </w:p>
    <w:p w14:paraId="54510163" w14:textId="129DE000" w:rsidR="00346F7B" w:rsidRDefault="00D001D6" w:rsidP="00D001D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1.1. Место дисциплины в структуре основной образовательной программы: </w:t>
      </w:r>
      <w:r>
        <w:rPr>
          <w:rFonts w:ascii="Times New Roman" w:hAnsi="Times New Roman"/>
          <w:sz w:val="24"/>
        </w:rPr>
        <w:tab/>
      </w:r>
      <w:r w:rsidR="00B84E07">
        <w:rPr>
          <w:rFonts w:ascii="Times New Roman" w:hAnsi="Times New Roman"/>
          <w:sz w:val="24"/>
        </w:rPr>
        <w:t xml:space="preserve"> </w:t>
      </w:r>
      <w:r w:rsidR="009751B8">
        <w:rPr>
          <w:rFonts w:ascii="Times New Roman" w:hAnsi="Times New Roman"/>
          <w:sz w:val="24"/>
        </w:rPr>
        <w:t>Профессиональный модуль</w:t>
      </w:r>
      <w:r w:rsidR="002E4D62">
        <w:rPr>
          <w:rFonts w:ascii="Times New Roman" w:hAnsi="Times New Roman"/>
          <w:sz w:val="24"/>
        </w:rPr>
        <w:t xml:space="preserve"> «</w:t>
      </w:r>
      <w:r w:rsidR="004B1DAA" w:rsidRPr="004B1DAA">
        <w:rPr>
          <w:rFonts w:ascii="Times New Roman" w:hAnsi="Times New Roman"/>
          <w:sz w:val="24"/>
        </w:rPr>
        <w:t>Дистанционное пилотирование беспилотных воздушных судов самолетного типа</w:t>
      </w:r>
      <w:r w:rsidR="002E4D62">
        <w:rPr>
          <w:rFonts w:ascii="Times New Roman" w:hAnsi="Times New Roman"/>
          <w:sz w:val="24"/>
        </w:rPr>
        <w:t xml:space="preserve">» </w:t>
      </w:r>
      <w:r w:rsidR="002E4D62" w:rsidRPr="00F857FA">
        <w:rPr>
          <w:rFonts w:ascii="Times New Roman" w:hAnsi="Times New Roman"/>
          <w:sz w:val="24"/>
        </w:rPr>
        <w:t xml:space="preserve">является обязательной частью профессионального цикла ППССЗ в соответствии с ФГОС СПО по 25.02.08 </w:t>
      </w:r>
      <w:r w:rsidR="002E4D62">
        <w:rPr>
          <w:rFonts w:ascii="Times New Roman" w:hAnsi="Times New Roman"/>
          <w:sz w:val="24"/>
        </w:rPr>
        <w:t>«</w:t>
      </w:r>
      <w:r w:rsidR="002E4D62" w:rsidRPr="00F857FA">
        <w:rPr>
          <w:rFonts w:ascii="Times New Roman" w:hAnsi="Times New Roman"/>
          <w:sz w:val="24"/>
        </w:rPr>
        <w:t>Эксплуатация беспилотных авиационных систем</w:t>
      </w:r>
      <w:r w:rsidR="002E4D62">
        <w:rPr>
          <w:rFonts w:ascii="Times New Roman" w:hAnsi="Times New Roman"/>
          <w:sz w:val="24"/>
        </w:rPr>
        <w:t>»</w:t>
      </w:r>
      <w:r w:rsidR="002E4D62" w:rsidRPr="00AB59E7">
        <w:rPr>
          <w:rFonts w:ascii="Times New Roman" w:hAnsi="Times New Roman"/>
          <w:sz w:val="24"/>
          <w:szCs w:val="24"/>
        </w:rPr>
        <w:t xml:space="preserve"> </w:t>
      </w:r>
      <w:bookmarkStart w:id="2" w:name="_Hlk191545194"/>
      <w:r w:rsidR="002E4D62" w:rsidRPr="00AB59E7">
        <w:rPr>
          <w:rFonts w:ascii="Times New Roman" w:hAnsi="Times New Roman"/>
          <w:sz w:val="24"/>
          <w:szCs w:val="24"/>
        </w:rPr>
        <w:t>и разработана с учетом ФГОС данной специальности</w:t>
      </w:r>
      <w:bookmarkEnd w:id="2"/>
      <w:r w:rsidR="002E4D62" w:rsidRPr="00AB59E7">
        <w:rPr>
          <w:rFonts w:ascii="Times New Roman" w:hAnsi="Times New Roman"/>
          <w:sz w:val="24"/>
          <w:szCs w:val="24"/>
        </w:rPr>
        <w:t xml:space="preserve"> </w:t>
      </w:r>
      <w:bookmarkStart w:id="3" w:name="_Hlk191545129"/>
      <w:r w:rsidR="002E4D62" w:rsidRPr="00185C46">
        <w:rPr>
          <w:rFonts w:ascii="Times New Roman" w:hAnsi="Times New Roman"/>
          <w:sz w:val="24"/>
          <w:szCs w:val="24"/>
        </w:rPr>
        <w:t>(утв. Приказом Минпросвещения России № 2 от 09.01.2023г (ред. от  03.07.2024)</w:t>
      </w:r>
      <w:r w:rsidR="002E4D62">
        <w:rPr>
          <w:rFonts w:ascii="Times New Roman" w:hAnsi="Times New Roman"/>
          <w:sz w:val="24"/>
          <w:szCs w:val="24"/>
        </w:rPr>
        <w:t>)</w:t>
      </w:r>
      <w:r w:rsidR="002E4D62" w:rsidRPr="00185C46">
        <w:rPr>
          <w:rFonts w:ascii="Times New Roman" w:hAnsi="Times New Roman"/>
          <w:sz w:val="24"/>
          <w:szCs w:val="24"/>
        </w:rPr>
        <w:t>.</w:t>
      </w:r>
      <w:r w:rsidR="002E4D62" w:rsidRPr="00AB59E7">
        <w:rPr>
          <w:rFonts w:ascii="Times New Roman" w:hAnsi="Times New Roman"/>
          <w:sz w:val="24"/>
          <w:szCs w:val="24"/>
        </w:rPr>
        <w:t xml:space="preserve">   </w:t>
      </w:r>
      <w:r w:rsidR="00B84E07">
        <w:rPr>
          <w:rFonts w:ascii="Times New Roman" w:hAnsi="Times New Roman"/>
          <w:sz w:val="24"/>
        </w:rPr>
        <w:t xml:space="preserve"> </w:t>
      </w:r>
      <w:bookmarkEnd w:id="3"/>
      <w:r w:rsidR="00B84E07">
        <w:rPr>
          <w:rFonts w:ascii="Times New Roman" w:hAnsi="Times New Roman"/>
          <w:sz w:val="24"/>
        </w:rPr>
        <w:t xml:space="preserve"> </w:t>
      </w:r>
    </w:p>
    <w:p w14:paraId="5411A3E6" w14:textId="77777777" w:rsidR="00346F7B" w:rsidRDefault="00D001D6" w:rsidP="00D001D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1.2. Цель и планируемые результаты освоения </w:t>
      </w:r>
      <w:r w:rsidR="00BC2D90">
        <w:rPr>
          <w:rFonts w:ascii="Times New Roman" w:hAnsi="Times New Roman"/>
          <w:b/>
          <w:sz w:val="24"/>
        </w:rPr>
        <w:t>профессионального модуля</w:t>
      </w:r>
      <w:r>
        <w:rPr>
          <w:rFonts w:ascii="Times New Roman" w:hAnsi="Times New Roman"/>
          <w:b/>
          <w:sz w:val="24"/>
        </w:rPr>
        <w:t xml:space="preserve">:   </w:t>
      </w:r>
      <w:r w:rsidR="00B84E07">
        <w:rPr>
          <w:rFonts w:ascii="Times New Roman" w:hAnsi="Times New Roman"/>
          <w:b/>
          <w:sz w:val="24"/>
        </w:rPr>
        <w:t xml:space="preserve"> </w:t>
      </w:r>
    </w:p>
    <w:p w14:paraId="05ECBC64" w14:textId="42AF2455" w:rsidR="00D001D6" w:rsidRDefault="00D001D6" w:rsidP="00D001D6">
      <w:pPr>
        <w:spacing w:after="0" w:line="240" w:lineRule="auto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4"/>
        </w:rPr>
        <w:t xml:space="preserve">В рамках программы </w:t>
      </w:r>
      <w:r w:rsidR="009751B8">
        <w:rPr>
          <w:rFonts w:ascii="Times New Roman" w:hAnsi="Times New Roman"/>
          <w:sz w:val="24"/>
        </w:rPr>
        <w:t>профессионального модуля</w:t>
      </w:r>
      <w:r>
        <w:rPr>
          <w:rFonts w:ascii="Times New Roman" w:hAnsi="Times New Roman"/>
          <w:sz w:val="24"/>
        </w:rPr>
        <w:t xml:space="preserve"> обучающимися осваиваются </w:t>
      </w:r>
      <w:r w:rsidR="009751B8">
        <w:rPr>
          <w:rFonts w:ascii="Times New Roman" w:hAnsi="Times New Roman" w:cs="Times New Roman"/>
        </w:rPr>
        <w:t>общие и профессиональные компетенции</w:t>
      </w:r>
      <w:r w:rsidR="00D6337B">
        <w:rPr>
          <w:rFonts w:ascii="Times New Roman" w:hAnsi="Times New Roman"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2755"/>
        <w:gridCol w:w="2783"/>
        <w:gridCol w:w="2765"/>
      </w:tblGrid>
      <w:tr w:rsidR="00D927A1" w:rsidRPr="000E591D" w14:paraId="3FCE5E64" w14:textId="77777777" w:rsidTr="009751B8"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90E92" w14:textId="77777777" w:rsidR="00D927A1" w:rsidRPr="009375FE" w:rsidRDefault="00D927A1" w:rsidP="000955B9">
            <w:pPr>
              <w:jc w:val="center"/>
              <w:rPr>
                <w:rStyle w:val="ab"/>
                <w:b/>
                <w:i w:val="0"/>
                <w:sz w:val="24"/>
                <w:szCs w:val="24"/>
              </w:rPr>
            </w:pPr>
            <w:r w:rsidRPr="009375FE">
              <w:rPr>
                <w:rStyle w:val="ab"/>
                <w:b/>
                <w:sz w:val="24"/>
                <w:szCs w:val="24"/>
              </w:rPr>
              <w:t>Код ОК, ПК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0B5AF" w14:textId="77777777" w:rsidR="00D927A1" w:rsidRPr="009375FE" w:rsidRDefault="00D927A1" w:rsidP="00095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A85B" w14:textId="77777777" w:rsidR="00D927A1" w:rsidRPr="009375FE" w:rsidRDefault="00D927A1" w:rsidP="00095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8439" w14:textId="77777777" w:rsidR="00D927A1" w:rsidRPr="009375FE" w:rsidRDefault="00D927A1" w:rsidP="00095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D927A1" w:rsidRPr="000E591D" w14:paraId="1EA1564D" w14:textId="77777777" w:rsidTr="009751B8">
        <w:tc>
          <w:tcPr>
            <w:tcW w:w="1042" w:type="dxa"/>
          </w:tcPr>
          <w:p w14:paraId="6B07FA71" w14:textId="77777777" w:rsidR="00D927A1" w:rsidRPr="009375FE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Cs/>
                <w:sz w:val="24"/>
                <w:szCs w:val="24"/>
              </w:rPr>
              <w:t>ОК 01.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64A2C" w14:textId="4A90B9B6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50D5">
              <w:rPr>
                <w:rFonts w:ascii="Times New Roman" w:hAnsi="Times New Roman" w:cs="Times New Roman"/>
                <w:bCs/>
                <w:sz w:val="24"/>
                <w:szCs w:val="24"/>
              </w:rPr>
              <w:t>-распознавать задачу и/или проблему в профессиональном и/или социальном контексте, анализировать и выделять её составные части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sz w:val="24"/>
                <w:szCs w:val="24"/>
              </w:rPr>
              <w:t>-определять этапы решения задачи, составлять план действия, реализовывать составленный план, определять необходимые ресурсы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sz w:val="24"/>
                <w:szCs w:val="24"/>
              </w:rPr>
              <w:t>-выявлять и эффективно искать информацию, необходимую для решения задачи и/или проблемы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sz w:val="24"/>
                <w:szCs w:val="24"/>
              </w:rPr>
              <w:t>-владеть актуальными методами работы в профессиональной и смежных сферах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sz w:val="24"/>
                <w:szCs w:val="24"/>
              </w:rPr>
              <w:t>-оценивать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7021" w14:textId="61A95E1E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A50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-актуальный профессиональный и социальный контекст, в котором приходится работать и жить 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-структура плана для решения задач, алгоритмы выполнения работ в профессиональной и смежных областях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источники информации и ресурсы для решения задач и/или проблем в профессиональном и/или социальном контексте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-методы работы в профессиональной и смежных сферах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-порядок оценки результатов решения задач профессиональной деятельности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84BE" w14:textId="77777777" w:rsidR="00D927A1" w:rsidRPr="00C13371" w:rsidRDefault="00D927A1" w:rsidP="000955B9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1337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D927A1" w:rsidRPr="000E591D" w14:paraId="44E46E96" w14:textId="77777777" w:rsidTr="009751B8">
        <w:tc>
          <w:tcPr>
            <w:tcW w:w="1042" w:type="dxa"/>
          </w:tcPr>
          <w:p w14:paraId="2E788351" w14:textId="77777777" w:rsidR="00D927A1" w:rsidRPr="009375FE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Cs/>
                <w:sz w:val="24"/>
                <w:szCs w:val="24"/>
              </w:rPr>
              <w:t>ОК 02.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656B1" w14:textId="1C922F9C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информации,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планировать процесс поиска, выбирать необходимые источники информации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значимое в перечне информации,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структурировать получаемую информацию, оформлять результаты поиска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9E49" w14:textId="767C7E26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-номенклатура информационных источников, применяемых в профессиональной деятельности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-приемы структурирования информации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-формат оформления результатов поиска информации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-современные средства и устройства информатизации, порядок их применения и 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2E55" w14:textId="77777777" w:rsidR="00D927A1" w:rsidRPr="00C13371" w:rsidRDefault="00D927A1" w:rsidP="000955B9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1337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D927A1" w:rsidRPr="000E591D" w14:paraId="4B1951E5" w14:textId="77777777" w:rsidTr="009751B8">
        <w:tc>
          <w:tcPr>
            <w:tcW w:w="1042" w:type="dxa"/>
          </w:tcPr>
          <w:p w14:paraId="0A734624" w14:textId="77777777" w:rsidR="00D927A1" w:rsidRPr="009375FE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E80BD" w14:textId="25DE4661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E108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E108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146F" w14:textId="12FEE86A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E1088">
              <w:rPr>
                <w:rFonts w:ascii="Times New Roman" w:hAnsi="Times New Roman" w:cs="Times New Roman"/>
                <w:bCs/>
                <w:sz w:val="24"/>
                <w:szCs w:val="24"/>
              </w:rPr>
              <w:t>-психологические основы деятельности коллектива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1088">
              <w:rPr>
                <w:rFonts w:ascii="Times New Roman" w:hAnsi="Times New Roman" w:cs="Times New Roman"/>
                <w:bCs/>
                <w:sz w:val="24"/>
                <w:szCs w:val="24"/>
              </w:rPr>
              <w:t>-психологические особенности личности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8EEF" w14:textId="77777777" w:rsidR="00D927A1" w:rsidRPr="009375FE" w:rsidRDefault="00D927A1" w:rsidP="000955B9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-</w:t>
            </w:r>
          </w:p>
        </w:tc>
      </w:tr>
      <w:tr w:rsidR="00D927A1" w:rsidRPr="000E591D" w14:paraId="69FB00F5" w14:textId="77777777" w:rsidTr="009751B8">
        <w:tc>
          <w:tcPr>
            <w:tcW w:w="1042" w:type="dxa"/>
          </w:tcPr>
          <w:p w14:paraId="2567ADC3" w14:textId="77777777" w:rsidR="00D927A1" w:rsidRPr="009375FE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2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F5A" w14:textId="6E3E98EE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42AC" w14:textId="7A6E7F5A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 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ресурсы, задействованные в профессиональной деятельности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-пути обеспечения ресурсосбережения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-принципы бережливого производства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направления изменения климатических условий региона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поведения в чрезвычайных ситуациях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802C" w14:textId="77777777" w:rsidR="00D927A1" w:rsidRPr="009375FE" w:rsidRDefault="00D927A1" w:rsidP="000955B9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-</w:t>
            </w:r>
          </w:p>
        </w:tc>
      </w:tr>
      <w:tr w:rsidR="00D927A1" w:rsidRPr="000E591D" w14:paraId="33CEFE43" w14:textId="77777777" w:rsidTr="009751B8">
        <w:tc>
          <w:tcPr>
            <w:tcW w:w="1042" w:type="dxa"/>
          </w:tcPr>
          <w:p w14:paraId="5D60A333" w14:textId="77777777" w:rsidR="00D927A1" w:rsidRPr="009375FE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5F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09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EB50D" w14:textId="0AD49860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тексты на базовые профессиональные темы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53D4" w14:textId="0A91AE5F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построения простых и сложных предложений на профессиональные темы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общеупотребительные глаголы (бытовая и профессиональная лексика)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-лексический минимум, относящийся к описанию предметов, средств и процессов профессиональной деятельности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произношения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AD81" w14:textId="77777777" w:rsidR="00D927A1" w:rsidRPr="009375FE" w:rsidRDefault="00D927A1" w:rsidP="000955B9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-</w:t>
            </w:r>
          </w:p>
        </w:tc>
      </w:tr>
      <w:tr w:rsidR="00D927A1" w:rsidRPr="000E591D" w14:paraId="7C1960CF" w14:textId="77777777" w:rsidTr="009751B8">
        <w:tc>
          <w:tcPr>
            <w:tcW w:w="1042" w:type="dxa"/>
          </w:tcPr>
          <w:p w14:paraId="26FD265C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1.1.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9621A" w14:textId="3D47744A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специализированные цифровые платформы 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метеорологическую, орнитологическую и аэронавигационную обстановку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специальное программное обеспечение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собирать и разбирать систему запуска (катапульту)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полетное задание и план полета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техническое состояние и готовность к использованию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полетную и техническую документацию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2196" w14:textId="6910BC4B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и порядок, установленные воздушным законодательством Российской Федерации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получение разрешения на использование воздушного пространства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получения информации о запретных зонах и зонах ограничения полетов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акты, регламентирующие организацию и выполнение полетов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основы воздушной навигации, аэродинамики и метеорологии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эксплуатационной документации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летно-технические характеристики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планирования полета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подготовки программы полета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проведения предполетной подготовки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0285" w14:textId="000E361B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полетное задание    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ограничения в районе выполнения полета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подбирать и подготавливать стартово-посадочную площадку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собирать и разбирать систему запуска (катапульту)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метеорологическую, орнитологическую и аэронавигационную обстановку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подготовить программы полета 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полетную документацию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проверить готовность беспилотной авиационной системы</w:t>
            </w:r>
          </w:p>
        </w:tc>
      </w:tr>
      <w:tr w:rsidR="00D927A1" w14:paraId="0C33BEB1" w14:textId="77777777" w:rsidTr="009751B8">
        <w:trPr>
          <w:trHeight w:val="327"/>
        </w:trPr>
        <w:tc>
          <w:tcPr>
            <w:tcW w:w="1042" w:type="dxa"/>
          </w:tcPr>
          <w:p w14:paraId="74A3E3C0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2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8666" w14:textId="343BAF3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запуск беспилотного воздушного судна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его дистанционное пилотирование и контроль параметров полета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и контролировать факторы угроз и ошибок при выполнении полетов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пространственное положение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 меры по обеспечению безопасного выполнения полета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послеполетные работы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полетную и техническую документацию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D39B" w14:textId="54F4268C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акты, регламентирующие порядок использования воздушного пространства Российской Федерации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производства полетов беспилотными воздушными судами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основы аэронавигации, аэродинамики, метеорологии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эксплуатационной документации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ведения радиосвязи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действий экипажа при нештатных и аварийных ситуациях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действий экипажа при проведении поисковых работ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технология выполнения авиационных работ, характеристики используемых веществ и оборудования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проведения послеполетных работ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ведения и оформления полетной и технической документации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7434" w14:textId="4FFB6C92" w:rsidR="00D927A1" w:rsidRPr="008C5E9C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уточнять полетное задание в соответствии с фактическими метеорологическими, орнитологическими и навигационными данными 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принимать решение на взлет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запуск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дистанционно управлять полетом  и контролировать параметры полета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полет в соответствии с полетным заданием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анализировать аэронавигационную, метеорологическую, орнитологическую обстановку в ходе выполнения полетного задания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действия при возникновении особых случаев в полете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проводить поисковые работы в случае аварийной ситуации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принимать решения о посадке, а также о прекращении полета и возвращении на аэродром либо о вынужденной посадке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послеполетный осмотр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ведение полетной и технической документации</w:t>
            </w:r>
          </w:p>
        </w:tc>
      </w:tr>
      <w:tr w:rsidR="00D927A1" w:rsidRPr="000E591D" w14:paraId="71A905E7" w14:textId="77777777" w:rsidTr="009751B8">
        <w:tc>
          <w:tcPr>
            <w:tcW w:w="1042" w:type="dxa"/>
          </w:tcPr>
          <w:p w14:paraId="382750F0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CD60C" w14:textId="2AF8BAC2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дистанционный контроль параметров полета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специализированные цифровые платформы полетно-информационного обслуживания и сервисы цифровой технологии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специальное программное обеспечение для составления программы полета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полетное задание и план полета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вести радиосвязь с органами ОрВД и другими участниками воздушного движения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и контролировать факторы угроз и ошибок при выполнении полетов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993E" w14:textId="76B57EF1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акты, регламентирующие порядок использования воздушного пространства Российской Федерации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ведения радиосвязи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 об установлении запретных зон и зон ограничения полетов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организации и выполнения полетов беспилотным воздушным судном в сегрегированном воздушном пространстве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планирования полета беспилотного воздушного судна и построения маршрута полета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подготовки плана полетов и порядок его подачи органу Единой системы организации воздушного движения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действий экипажа при нештатных и аварийных ситуациях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технология выполнения авиационных работ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ответственность за нарушение правил использования воздушного пространства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33CC" w14:textId="7531132F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информировать соответствующие органы ЕС ОрВД об отклонениях от плана полета или изменениях в режиме полета и о возникновении особых ситуаций в полете, о совершении аварийной посадки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взаимодействия с участниками воздушного движения при выполнении полетов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вести радиосвязь с органами ОрВД и отражать в полетной документации</w:t>
            </w:r>
          </w:p>
        </w:tc>
      </w:tr>
      <w:tr w:rsidR="00D927A1" w14:paraId="435A9170" w14:textId="77777777" w:rsidTr="009751B8">
        <w:trPr>
          <w:trHeight w:val="327"/>
        </w:trPr>
        <w:tc>
          <w:tcPr>
            <w:tcW w:w="1042" w:type="dxa"/>
          </w:tcPr>
          <w:p w14:paraId="7C54653A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</w:t>
            </w:r>
          </w:p>
        </w:tc>
        <w:tc>
          <w:tcPr>
            <w:tcW w:w="2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2D8A" w14:textId="27A4B253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читать эксплуатационно-техническую документацию беспилотных авиационных систем и их элементов, чертежи и схемы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техническое состояние элементов беспилотных авиационных систем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подготовку и настройку элементов беспилотных авиационных систем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техническую документацию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CF85" w14:textId="03777154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эксплуатационной документации к техническому обслуживанию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назначение, устройство и принципы работы элементов беспилотной авиационной системы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классификация неисправностей и отказов беспилотной авиационной системы, методы их обнаружения и устранения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охраны труда и пожарной безопасности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ведения и оформления технической документации беспилотной авиационной системы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7D23" w14:textId="1AC37872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внешний осмотр и выявлять неисправности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проводить подготовку стартово-посадочной площадки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контролировать работоспособность систем, оборудования и ее элементов в процессе выполнения технического обслуживания</w:t>
            </w:r>
          </w:p>
        </w:tc>
      </w:tr>
      <w:tr w:rsidR="00D927A1" w:rsidRPr="000E591D" w14:paraId="4A534398" w14:textId="77777777" w:rsidTr="009751B8">
        <w:tc>
          <w:tcPr>
            <w:tcW w:w="1042" w:type="dxa"/>
          </w:tcPr>
          <w:p w14:paraId="048A5AD8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A8FDB" w14:textId="2CCBB4B3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техническое обслуживание элементов беспилотной авиационной системы в соответствии с эксплуатационной документацией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необходимые для работы инструменты, приспособления и контрольно-измерительную аппаратуру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цифровые технологии при обновлении программного обеспечения и калибровке беспилотной авиационной системы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BDF" w14:textId="6C6BB689" w:rsidR="00D927A1" w:rsidRPr="00C13371" w:rsidRDefault="00D927A1" w:rsidP="000955B9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перечень и содержание работ по видам технического обслуживания беспилотных авиационных систем, порядок их выполнения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подготовки к работе инструментов, приспособлений и контрольно-измерительной аппаратуры для выполнения технического обслуживания беспилотной авиационной системы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использования цифровых технологий при обновлении программного обеспечения и калибровке беспилотной авиационной системы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охраны труда и пожарной безопасности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ведения и оформления технической документации беспилотной авиационной системы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EDF9" w14:textId="794F4E64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послеполетный осмотр и устранять обнаруженные неисправности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обновлять программное обеспечение и калибровку с использованием цифровых технологий (при необходимости)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вести техническую документацию</w:t>
            </w:r>
          </w:p>
        </w:tc>
      </w:tr>
      <w:tr w:rsidR="00D927A1" w14:paraId="1B1A7992" w14:textId="77777777" w:rsidTr="009751B8">
        <w:trPr>
          <w:trHeight w:val="327"/>
        </w:trPr>
        <w:tc>
          <w:tcPr>
            <w:tcW w:w="1042" w:type="dxa"/>
          </w:tcPr>
          <w:p w14:paraId="77550BC3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6.</w:t>
            </w:r>
          </w:p>
        </w:tc>
        <w:tc>
          <w:tcPr>
            <w:tcW w:w="2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D110" w14:textId="1EA55A4F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читать аэронавигационные материалы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 документов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специализированные цифровые платформы полетно-информационного обслуживания и сервисы цифровой технологии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специальное программное обеспечение для составления программы полета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аэронавигационные расчеты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полетное задание и план полета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полетную и техническую документацию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6725" w14:textId="2B39B470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 об установлении запретных зон и зон ограничения полетов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акты, регламентирующие организацию и выполнение полетов беспилотным воздушным судном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организации и выполнения полетов беспилотным воздушным судном в сегрегированном воздушном пространстве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эксплуатационной документации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планирования полета беспилотного воздушного судна и построения маршрута полета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подготовки плана полетов и порядок его подачи органу Единой системы организации воздушного движения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21FC" w14:textId="77F0431D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программы полета и ее загрузка в бортовой навигационный комплекс (автопилот) беспилотного воздушного судна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полетной документации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проверка готовности беспилотной авиационной системы к использованию в соответствии с эксплуатационной документацией и полетным заданием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ведение полетной и технической документации, в том числе в электронном виде с использованием сервисов цифровой технологии</w:t>
            </w:r>
          </w:p>
        </w:tc>
      </w:tr>
      <w:tr w:rsidR="00D927A1" w:rsidRPr="000E591D" w14:paraId="566D92B6" w14:textId="77777777" w:rsidTr="009751B8">
        <w:tc>
          <w:tcPr>
            <w:tcW w:w="1042" w:type="dxa"/>
          </w:tcPr>
          <w:p w14:paraId="61B69248" w14:textId="77777777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11DA3" w14:textId="6CB4BE5E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буксировать, транспортировать беспилотную авиационную систему к месту взлета (от места посадки)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взлетные устройства (приспособления)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эвакуацию беспилотных воздушных судов в аварийных ситуациях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работы при хранении беспилотных авиационных систем, установленные в эксплуатационной документации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6687" w14:textId="266E713A" w:rsidR="00D927A1" w:rsidRPr="00F07563" w:rsidRDefault="00D927A1" w:rsidP="000955B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буксировки, транспортировки беспилотной авиационной системы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и требования к хранению беспилотной авиационной системы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охраны труда и пожарной безопасности</w:t>
            </w:r>
            <w:r w:rsidR="00B84E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ведения и оформления технической документации беспилотной авиационной системы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D65E" w14:textId="793C036F" w:rsidR="00D927A1" w:rsidRPr="00C13371" w:rsidRDefault="00D927A1" w:rsidP="000955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транспортировать к месту взлета (от места посадки)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в предстартовое состояние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обеспечить работу наземных элементов в ходе подготовки и выполнения полетов</w:t>
            </w:r>
            <w:r w:rsidR="00B84E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работы по постановке на хранение и снятию с хранения</w:t>
            </w:r>
          </w:p>
        </w:tc>
      </w:tr>
    </w:tbl>
    <w:p w14:paraId="1FD9FB91" w14:textId="77777777" w:rsidR="00D927A1" w:rsidRPr="00054E45" w:rsidRDefault="00D927A1" w:rsidP="00D662FC">
      <w:pPr>
        <w:spacing w:after="0" w:line="240" w:lineRule="auto"/>
        <w:rPr>
          <w:rFonts w:ascii="Times New Roman" w:hAnsi="Times New Roman" w:cs="Times New Roman"/>
        </w:rPr>
        <w:sectPr w:rsidR="00D927A1" w:rsidRPr="00054E45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B517B6D" w14:textId="661186A2" w:rsidR="00174374" w:rsidRDefault="003B620C" w:rsidP="00001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74374" w:rsidSect="004E6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bCs/>
          <w:sz w:val="24"/>
          <w:szCs w:val="24"/>
        </w:rPr>
        <w:t>1.2. Количество часов, отводимое на освоение профессионального модуля</w:t>
      </w:r>
      <w:r w:rsidR="00B84E0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160016" w:rsidRPr="00160016">
        <w:rPr>
          <w:rFonts w:ascii="Times New Roman" w:hAnsi="Times New Roman" w:cs="Times New Roman"/>
          <w:sz w:val="24"/>
          <w:szCs w:val="24"/>
        </w:rPr>
        <w:t xml:space="preserve">Всего часов: 410ч. </w:t>
      </w:r>
      <w:r w:rsidR="00B84E07">
        <w:rPr>
          <w:rFonts w:ascii="Times New Roman" w:hAnsi="Times New Roman" w:cs="Times New Roman"/>
          <w:sz w:val="24"/>
          <w:szCs w:val="24"/>
        </w:rPr>
        <w:t xml:space="preserve"> </w:t>
      </w:r>
      <w:r w:rsidR="00160016" w:rsidRPr="00160016">
        <w:rPr>
          <w:rFonts w:ascii="Times New Roman" w:hAnsi="Times New Roman" w:cs="Times New Roman"/>
          <w:sz w:val="24"/>
          <w:szCs w:val="24"/>
        </w:rPr>
        <w:t xml:space="preserve">в том числе в форме практической подготовки: </w:t>
      </w:r>
      <w:r w:rsidR="00176FDF">
        <w:rPr>
          <w:rFonts w:ascii="Times New Roman" w:hAnsi="Times New Roman" w:cs="Times New Roman"/>
          <w:sz w:val="24"/>
          <w:szCs w:val="24"/>
        </w:rPr>
        <w:t xml:space="preserve">56 </w:t>
      </w:r>
      <w:r w:rsidR="00160016" w:rsidRPr="00160016">
        <w:rPr>
          <w:rFonts w:ascii="Times New Roman" w:hAnsi="Times New Roman" w:cs="Times New Roman"/>
          <w:sz w:val="24"/>
          <w:szCs w:val="24"/>
        </w:rPr>
        <w:t xml:space="preserve">ч. </w:t>
      </w:r>
      <w:r w:rsidR="00B84E07">
        <w:rPr>
          <w:rFonts w:ascii="Times New Roman" w:hAnsi="Times New Roman" w:cs="Times New Roman"/>
          <w:sz w:val="24"/>
          <w:szCs w:val="24"/>
        </w:rPr>
        <w:t xml:space="preserve"> </w:t>
      </w:r>
      <w:r w:rsidR="00160016" w:rsidRPr="00160016">
        <w:rPr>
          <w:rFonts w:ascii="Times New Roman" w:hAnsi="Times New Roman" w:cs="Times New Roman"/>
          <w:sz w:val="24"/>
          <w:szCs w:val="24"/>
        </w:rPr>
        <w:t xml:space="preserve">Из них на освоение МДК: </w:t>
      </w:r>
      <w:r w:rsidR="00176FDF">
        <w:rPr>
          <w:rFonts w:ascii="Times New Roman" w:hAnsi="Times New Roman" w:cs="Times New Roman"/>
          <w:sz w:val="24"/>
          <w:szCs w:val="24"/>
        </w:rPr>
        <w:t xml:space="preserve">194 </w:t>
      </w:r>
      <w:r w:rsidR="00160016" w:rsidRPr="00160016">
        <w:rPr>
          <w:rFonts w:ascii="Times New Roman" w:hAnsi="Times New Roman" w:cs="Times New Roman"/>
          <w:sz w:val="24"/>
          <w:szCs w:val="24"/>
        </w:rPr>
        <w:t xml:space="preserve">ч. </w:t>
      </w:r>
      <w:r w:rsidR="00B84E07">
        <w:rPr>
          <w:rFonts w:ascii="Times New Roman" w:hAnsi="Times New Roman" w:cs="Times New Roman"/>
          <w:sz w:val="24"/>
          <w:szCs w:val="24"/>
        </w:rPr>
        <w:t xml:space="preserve"> </w:t>
      </w:r>
      <w:r w:rsidR="00160016" w:rsidRPr="00160016">
        <w:rPr>
          <w:rFonts w:ascii="Times New Roman" w:hAnsi="Times New Roman" w:cs="Times New Roman"/>
          <w:sz w:val="24"/>
          <w:szCs w:val="24"/>
        </w:rPr>
        <w:t xml:space="preserve">в том числе самостоятельная работа: </w:t>
      </w:r>
      <w:r w:rsidR="00176FDF">
        <w:rPr>
          <w:rFonts w:ascii="Times New Roman" w:hAnsi="Times New Roman" w:cs="Times New Roman"/>
          <w:sz w:val="24"/>
          <w:szCs w:val="24"/>
        </w:rPr>
        <w:t xml:space="preserve">8 </w:t>
      </w:r>
      <w:r w:rsidR="00160016" w:rsidRPr="00160016">
        <w:rPr>
          <w:rFonts w:ascii="Times New Roman" w:hAnsi="Times New Roman" w:cs="Times New Roman"/>
          <w:sz w:val="24"/>
          <w:szCs w:val="24"/>
        </w:rPr>
        <w:t xml:space="preserve">ч. </w:t>
      </w:r>
      <w:r w:rsidR="00B84E07">
        <w:rPr>
          <w:rFonts w:ascii="Times New Roman" w:hAnsi="Times New Roman" w:cs="Times New Roman"/>
          <w:sz w:val="24"/>
          <w:szCs w:val="24"/>
        </w:rPr>
        <w:t xml:space="preserve"> </w:t>
      </w:r>
      <w:r w:rsidR="00160016" w:rsidRPr="00160016">
        <w:rPr>
          <w:rFonts w:ascii="Times New Roman" w:hAnsi="Times New Roman" w:cs="Times New Roman"/>
          <w:sz w:val="24"/>
          <w:szCs w:val="24"/>
        </w:rPr>
        <w:t xml:space="preserve">практики, в том числе - учебная: </w:t>
      </w:r>
      <w:r w:rsidR="00160016">
        <w:rPr>
          <w:rFonts w:ascii="Times New Roman" w:hAnsi="Times New Roman" w:cs="Times New Roman"/>
          <w:sz w:val="24"/>
          <w:szCs w:val="24"/>
        </w:rPr>
        <w:t>144</w:t>
      </w:r>
      <w:r w:rsidR="00160016" w:rsidRPr="00160016">
        <w:rPr>
          <w:rFonts w:ascii="Times New Roman" w:hAnsi="Times New Roman" w:cs="Times New Roman"/>
          <w:sz w:val="24"/>
          <w:szCs w:val="24"/>
        </w:rPr>
        <w:t xml:space="preserve">ч. </w:t>
      </w:r>
      <w:r w:rsidR="00B84E07">
        <w:rPr>
          <w:rFonts w:ascii="Times New Roman" w:hAnsi="Times New Roman" w:cs="Times New Roman"/>
          <w:sz w:val="24"/>
          <w:szCs w:val="24"/>
        </w:rPr>
        <w:t xml:space="preserve"> </w:t>
      </w:r>
      <w:r w:rsidR="00160016" w:rsidRPr="00160016">
        <w:rPr>
          <w:rFonts w:ascii="Times New Roman" w:hAnsi="Times New Roman" w:cs="Times New Roman"/>
          <w:sz w:val="24"/>
          <w:szCs w:val="24"/>
        </w:rPr>
        <w:t xml:space="preserve">производственная: </w:t>
      </w:r>
      <w:r w:rsidR="00160016">
        <w:rPr>
          <w:rFonts w:ascii="Times New Roman" w:hAnsi="Times New Roman" w:cs="Times New Roman"/>
          <w:sz w:val="24"/>
          <w:szCs w:val="24"/>
        </w:rPr>
        <w:t>72</w:t>
      </w:r>
      <w:r w:rsidR="00160016" w:rsidRPr="00160016">
        <w:rPr>
          <w:rFonts w:ascii="Times New Roman" w:hAnsi="Times New Roman" w:cs="Times New Roman"/>
          <w:sz w:val="24"/>
          <w:szCs w:val="24"/>
        </w:rPr>
        <w:t xml:space="preserve">ч. </w:t>
      </w:r>
      <w:r w:rsidR="00B84E07">
        <w:rPr>
          <w:rFonts w:ascii="Times New Roman" w:hAnsi="Times New Roman" w:cs="Times New Roman"/>
          <w:sz w:val="24"/>
          <w:szCs w:val="24"/>
        </w:rPr>
        <w:t xml:space="preserve"> </w:t>
      </w:r>
      <w:r w:rsidR="00903554">
        <w:rPr>
          <w:rFonts w:ascii="Times New Roman" w:hAnsi="Times New Roman" w:cs="Times New Roman"/>
          <w:sz w:val="24"/>
          <w:szCs w:val="24"/>
        </w:rPr>
        <w:t>Р</w:t>
      </w:r>
      <w:r w:rsidR="00160016" w:rsidRPr="00160016">
        <w:rPr>
          <w:rFonts w:ascii="Times New Roman" w:hAnsi="Times New Roman" w:cs="Times New Roman"/>
          <w:sz w:val="24"/>
          <w:szCs w:val="24"/>
        </w:rPr>
        <w:t>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</w:t>
      </w:r>
      <w:r w:rsidR="00903554">
        <w:rPr>
          <w:rFonts w:ascii="Times New Roman" w:hAnsi="Times New Roman" w:cs="Times New Roman"/>
          <w:sz w:val="24"/>
          <w:szCs w:val="24"/>
        </w:rPr>
        <w:t xml:space="preserve"> эксплуатации беспилотных летательных </w:t>
      </w:r>
      <w:r w:rsidR="003F56BD">
        <w:rPr>
          <w:rFonts w:ascii="Times New Roman" w:hAnsi="Times New Roman" w:cs="Times New Roman"/>
          <w:sz w:val="24"/>
          <w:szCs w:val="24"/>
        </w:rPr>
        <w:t>аппаратов</w:t>
      </w:r>
      <w:r w:rsidR="00160016" w:rsidRPr="00160016">
        <w:rPr>
          <w:rFonts w:ascii="Times New Roman" w:hAnsi="Times New Roman" w:cs="Times New Roman"/>
          <w:sz w:val="24"/>
          <w:szCs w:val="24"/>
        </w:rPr>
        <w:t>, при наличии среднего (полного) общего образования; опыт работы не требуется.</w:t>
      </w:r>
      <w:r w:rsidR="00B84E0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B84E0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6BBEE63C" w14:textId="09789DF1" w:rsidR="00174374" w:rsidRPr="00174374" w:rsidRDefault="00174374" w:rsidP="00174374">
      <w:pPr>
        <w:rPr>
          <w:rFonts w:ascii="Times New Roman" w:hAnsi="Times New Roman" w:cs="Times New Roman"/>
          <w:b/>
          <w:sz w:val="24"/>
          <w:szCs w:val="24"/>
        </w:rPr>
      </w:pPr>
      <w:r w:rsidRPr="00085853">
        <w:rPr>
          <w:rFonts w:ascii="Times New Roman" w:hAnsi="Times New Roman" w:cs="Times New Roman"/>
          <w:caps/>
          <w:sz w:val="24"/>
          <w:szCs w:val="24"/>
        </w:rPr>
        <w:t>2. Структура и содержание профессионального модуля</w:t>
      </w:r>
      <w:r w:rsidR="00B84E0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085853">
        <w:rPr>
          <w:rFonts w:ascii="Times New Roman" w:hAnsi="Times New Roman" w:cs="Times New Roman"/>
          <w:b/>
          <w:sz w:val="24"/>
          <w:szCs w:val="24"/>
        </w:rPr>
        <w:t>2.1. Структура профессионального модуля ПМ.01.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4374">
        <w:rPr>
          <w:rFonts w:ascii="Times New Roman" w:hAnsi="Times New Roman" w:cs="Times New Roman"/>
          <w:b/>
          <w:sz w:val="24"/>
          <w:szCs w:val="24"/>
        </w:rPr>
        <w:t>«Дистанционное пилотирование беспилотных воздушных судов самолетного типа»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7"/>
        <w:gridCol w:w="2807"/>
        <w:gridCol w:w="918"/>
        <w:gridCol w:w="714"/>
        <w:gridCol w:w="950"/>
        <w:gridCol w:w="547"/>
        <w:gridCol w:w="822"/>
        <w:gridCol w:w="816"/>
        <w:gridCol w:w="705"/>
        <w:gridCol w:w="1471"/>
        <w:gridCol w:w="1152"/>
        <w:gridCol w:w="965"/>
        <w:gridCol w:w="1377"/>
      </w:tblGrid>
      <w:tr w:rsidR="00174374" w:rsidRPr="00085853" w14:paraId="31B7B096" w14:textId="77777777" w:rsidTr="003C7947">
        <w:trPr>
          <w:trHeight w:val="295"/>
        </w:trPr>
        <w:tc>
          <w:tcPr>
            <w:tcW w:w="471" w:type="pct"/>
            <w:vMerge w:val="restart"/>
            <w:vAlign w:val="center"/>
          </w:tcPr>
          <w:p w14:paraId="159370BA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Коды профессиональных общих компетенций</w:t>
            </w:r>
          </w:p>
        </w:tc>
        <w:tc>
          <w:tcPr>
            <w:tcW w:w="960" w:type="pct"/>
            <w:vMerge w:val="restart"/>
            <w:vAlign w:val="center"/>
          </w:tcPr>
          <w:p w14:paraId="54585CD2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58" w:type="pct"/>
            <w:gridSpan w:val="2"/>
            <w:vAlign w:val="center"/>
          </w:tcPr>
          <w:p w14:paraId="5CEDC88B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1" w:type="pct"/>
            <w:gridSpan w:val="9"/>
          </w:tcPr>
          <w:p w14:paraId="293357AF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Объем профессионального модуля, ак. час.</w:t>
            </w:r>
          </w:p>
        </w:tc>
      </w:tr>
      <w:tr w:rsidR="00174374" w:rsidRPr="00085853" w14:paraId="59DC779C" w14:textId="77777777" w:rsidTr="003C7947">
        <w:trPr>
          <w:trHeight w:val="353"/>
        </w:trPr>
        <w:tc>
          <w:tcPr>
            <w:tcW w:w="471" w:type="pct"/>
            <w:vMerge/>
            <w:vAlign w:val="center"/>
          </w:tcPr>
          <w:p w14:paraId="6EFE466D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2BE0BEEE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vMerge w:val="restart"/>
            <w:vAlign w:val="center"/>
          </w:tcPr>
          <w:p w14:paraId="680989B3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>Суммарный объем нагрузки, час.</w:t>
            </w:r>
          </w:p>
        </w:tc>
        <w:tc>
          <w:tcPr>
            <w:tcW w:w="244" w:type="pct"/>
            <w:vMerge w:val="restart"/>
            <w:textDirection w:val="btLr"/>
            <w:vAlign w:val="center"/>
          </w:tcPr>
          <w:p w14:paraId="50F47EAE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>В т.ч. в форме практ. подготовки</w:t>
            </w:r>
          </w:p>
        </w:tc>
        <w:tc>
          <w:tcPr>
            <w:tcW w:w="2540" w:type="pct"/>
            <w:gridSpan w:val="8"/>
          </w:tcPr>
          <w:p w14:paraId="4EACAD34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Работа обучающихся во взаимодействии с преподавателем</w:t>
            </w:r>
          </w:p>
        </w:tc>
        <w:tc>
          <w:tcPr>
            <w:tcW w:w="471" w:type="pct"/>
            <w:vMerge w:val="restart"/>
          </w:tcPr>
          <w:p w14:paraId="517D957B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Самостоя-тельная работа</w:t>
            </w:r>
          </w:p>
        </w:tc>
      </w:tr>
      <w:tr w:rsidR="00174374" w:rsidRPr="00085853" w14:paraId="10304EC9" w14:textId="77777777" w:rsidTr="003C7947">
        <w:trPr>
          <w:trHeight w:val="115"/>
        </w:trPr>
        <w:tc>
          <w:tcPr>
            <w:tcW w:w="471" w:type="pct"/>
            <w:vMerge/>
          </w:tcPr>
          <w:p w14:paraId="79E57309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727B1887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14:paraId="7768E169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4" w:type="pct"/>
            <w:vMerge/>
          </w:tcPr>
          <w:p w14:paraId="0D9C686B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3" w:type="pct"/>
            <w:gridSpan w:val="5"/>
          </w:tcPr>
          <w:p w14:paraId="445E7A4E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Обучение по МДК</w:t>
            </w:r>
          </w:p>
        </w:tc>
        <w:tc>
          <w:tcPr>
            <w:tcW w:w="897" w:type="pct"/>
            <w:gridSpan w:val="2"/>
            <w:vMerge w:val="restart"/>
            <w:vAlign w:val="center"/>
          </w:tcPr>
          <w:p w14:paraId="7786ED55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Практики</w:t>
            </w:r>
          </w:p>
        </w:tc>
        <w:tc>
          <w:tcPr>
            <w:tcW w:w="330" w:type="pct"/>
            <w:tcBorders>
              <w:bottom w:val="nil"/>
            </w:tcBorders>
            <w:vAlign w:val="center"/>
          </w:tcPr>
          <w:p w14:paraId="0E4BBE68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  <w:vMerge/>
          </w:tcPr>
          <w:p w14:paraId="0AD45E3F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74374" w:rsidRPr="00085853" w14:paraId="47BBD44F" w14:textId="77777777" w:rsidTr="003C7947">
        <w:tc>
          <w:tcPr>
            <w:tcW w:w="471" w:type="pct"/>
            <w:vMerge/>
          </w:tcPr>
          <w:p w14:paraId="284B3BD4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69430071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14:paraId="4A74D361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4" w:type="pct"/>
            <w:vMerge/>
          </w:tcPr>
          <w:p w14:paraId="7EDE1264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pct"/>
            <w:vMerge w:val="restart"/>
            <w:vAlign w:val="center"/>
          </w:tcPr>
          <w:p w14:paraId="190F2485" w14:textId="57836633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 w:rsidR="00B84E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88" w:type="pct"/>
            <w:gridSpan w:val="4"/>
            <w:vAlign w:val="center"/>
          </w:tcPr>
          <w:p w14:paraId="74F8B45E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897" w:type="pct"/>
            <w:gridSpan w:val="2"/>
            <w:vMerge/>
            <w:vAlign w:val="center"/>
          </w:tcPr>
          <w:p w14:paraId="042C60E1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  <w:vMerge w:val="restart"/>
            <w:tcBorders>
              <w:top w:val="nil"/>
            </w:tcBorders>
            <w:vAlign w:val="center"/>
          </w:tcPr>
          <w:p w14:paraId="358D4C6A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Консуль-тации</w:t>
            </w:r>
          </w:p>
        </w:tc>
        <w:tc>
          <w:tcPr>
            <w:tcW w:w="471" w:type="pct"/>
            <w:vMerge/>
          </w:tcPr>
          <w:p w14:paraId="08B94C96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74374" w:rsidRPr="00085853" w14:paraId="030C66B1" w14:textId="77777777" w:rsidTr="003C7947">
        <w:trPr>
          <w:cantSplit/>
          <w:trHeight w:val="1415"/>
        </w:trPr>
        <w:tc>
          <w:tcPr>
            <w:tcW w:w="471" w:type="pct"/>
            <w:vMerge/>
          </w:tcPr>
          <w:p w14:paraId="0BCCAEEC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465F4D81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14" w:type="pct"/>
            <w:vMerge/>
            <w:vAlign w:val="center"/>
          </w:tcPr>
          <w:p w14:paraId="512D296D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4" w:type="pct"/>
            <w:vMerge/>
          </w:tcPr>
          <w:p w14:paraId="4C9B1316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" w:type="pct"/>
            <w:vMerge/>
            <w:vAlign w:val="center"/>
          </w:tcPr>
          <w:p w14:paraId="743820AF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7" w:type="pct"/>
            <w:textDirection w:val="btLr"/>
            <w:vAlign w:val="center"/>
          </w:tcPr>
          <w:p w14:paraId="284AD6C8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Cs/>
                <w:sz w:val="20"/>
                <w:szCs w:val="20"/>
              </w:rPr>
              <w:t>Промежут. аттест.</w:t>
            </w:r>
          </w:p>
        </w:tc>
        <w:tc>
          <w:tcPr>
            <w:tcW w:w="281" w:type="pct"/>
            <w:vAlign w:val="center"/>
          </w:tcPr>
          <w:p w14:paraId="5A1E7E36" w14:textId="77777777" w:rsidR="00174374" w:rsidRPr="00085853" w:rsidRDefault="008A7DEB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Аудиторных занятий</w:t>
            </w:r>
          </w:p>
        </w:tc>
        <w:tc>
          <w:tcPr>
            <w:tcW w:w="279" w:type="pct"/>
            <w:vAlign w:val="center"/>
          </w:tcPr>
          <w:p w14:paraId="5EDCC95D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Лаборат. и практ. занятий</w:t>
            </w:r>
          </w:p>
        </w:tc>
        <w:tc>
          <w:tcPr>
            <w:tcW w:w="241" w:type="pct"/>
            <w:vAlign w:val="center"/>
          </w:tcPr>
          <w:p w14:paraId="5725D644" w14:textId="77777777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Курсовых работ (проектов)</w:t>
            </w:r>
          </w:p>
        </w:tc>
        <w:tc>
          <w:tcPr>
            <w:tcW w:w="503" w:type="pct"/>
            <w:vAlign w:val="center"/>
          </w:tcPr>
          <w:p w14:paraId="657E1958" w14:textId="5029B344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Учебная</w:t>
            </w:r>
            <w:r w:rsidR="00B84E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94" w:type="pct"/>
            <w:vAlign w:val="center"/>
          </w:tcPr>
          <w:p w14:paraId="446A2EF6" w14:textId="263F8364" w:rsidR="00174374" w:rsidRPr="00085853" w:rsidRDefault="0017437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Производственная</w:t>
            </w:r>
            <w:r w:rsidR="00B84E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30" w:type="pct"/>
            <w:vMerge/>
            <w:vAlign w:val="center"/>
          </w:tcPr>
          <w:p w14:paraId="38986796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  <w:vMerge/>
          </w:tcPr>
          <w:p w14:paraId="49CAC5A0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74374" w:rsidRPr="00085853" w14:paraId="5B8D8983" w14:textId="77777777" w:rsidTr="003C7947">
        <w:trPr>
          <w:trHeight w:val="207"/>
        </w:trPr>
        <w:tc>
          <w:tcPr>
            <w:tcW w:w="471" w:type="pct"/>
          </w:tcPr>
          <w:p w14:paraId="0DCC466E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</w:p>
        </w:tc>
        <w:tc>
          <w:tcPr>
            <w:tcW w:w="960" w:type="pct"/>
          </w:tcPr>
          <w:p w14:paraId="70B6B14B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314" w:type="pct"/>
          </w:tcPr>
          <w:p w14:paraId="2BBC7818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244" w:type="pct"/>
          </w:tcPr>
          <w:p w14:paraId="7857EF48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</w:p>
        </w:tc>
        <w:tc>
          <w:tcPr>
            <w:tcW w:w="325" w:type="pct"/>
          </w:tcPr>
          <w:p w14:paraId="608390B2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</w:p>
        </w:tc>
        <w:tc>
          <w:tcPr>
            <w:tcW w:w="187" w:type="pct"/>
          </w:tcPr>
          <w:p w14:paraId="3252DA1A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</w:p>
        </w:tc>
        <w:tc>
          <w:tcPr>
            <w:tcW w:w="281" w:type="pct"/>
          </w:tcPr>
          <w:p w14:paraId="2F85DE54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7</w:t>
            </w:r>
          </w:p>
        </w:tc>
        <w:tc>
          <w:tcPr>
            <w:tcW w:w="279" w:type="pct"/>
          </w:tcPr>
          <w:p w14:paraId="3DAF0FE9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241" w:type="pct"/>
            <w:tcBorders>
              <w:bottom w:val="single" w:sz="4" w:space="0" w:color="auto"/>
            </w:tcBorders>
          </w:tcPr>
          <w:p w14:paraId="00023DDB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9</w:t>
            </w:r>
          </w:p>
        </w:tc>
        <w:tc>
          <w:tcPr>
            <w:tcW w:w="503" w:type="pct"/>
          </w:tcPr>
          <w:p w14:paraId="710BB6B9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10</w:t>
            </w:r>
          </w:p>
        </w:tc>
        <w:tc>
          <w:tcPr>
            <w:tcW w:w="394" w:type="pct"/>
          </w:tcPr>
          <w:p w14:paraId="696DD1F0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11</w:t>
            </w:r>
          </w:p>
        </w:tc>
        <w:tc>
          <w:tcPr>
            <w:tcW w:w="330" w:type="pct"/>
          </w:tcPr>
          <w:p w14:paraId="351BE032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12</w:t>
            </w:r>
          </w:p>
        </w:tc>
        <w:tc>
          <w:tcPr>
            <w:tcW w:w="471" w:type="pct"/>
          </w:tcPr>
          <w:p w14:paraId="0974A93F" w14:textId="77777777" w:rsidR="00174374" w:rsidRPr="00085853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i/>
                <w:sz w:val="20"/>
                <w:szCs w:val="20"/>
              </w:rPr>
              <w:t>13</w:t>
            </w:r>
          </w:p>
        </w:tc>
      </w:tr>
      <w:tr w:rsidR="00332D64" w:rsidRPr="00085853" w14:paraId="3D86B618" w14:textId="77777777" w:rsidTr="003C7947">
        <w:tc>
          <w:tcPr>
            <w:tcW w:w="471" w:type="pct"/>
          </w:tcPr>
          <w:p w14:paraId="604EE3AC" w14:textId="3DDC640E" w:rsidR="00332D64" w:rsidRPr="00085853" w:rsidRDefault="00332D64" w:rsidP="00332D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</w:t>
            </w:r>
            <w:r>
              <w:rPr>
                <w:sz w:val="20"/>
                <w:szCs w:val="20"/>
              </w:rPr>
              <w:t>7</w:t>
            </w:r>
            <w:r w:rsidRPr="00085853">
              <w:rPr>
                <w:sz w:val="20"/>
                <w:szCs w:val="20"/>
              </w:rPr>
              <w:t>.</w:t>
            </w:r>
            <w:r w:rsidR="00B84E07">
              <w:rPr>
                <w:sz w:val="20"/>
                <w:szCs w:val="20"/>
              </w:rPr>
              <w:t xml:space="preserve"> </w:t>
            </w: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01.-0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60" w:type="pct"/>
          </w:tcPr>
          <w:p w14:paraId="4D8132D2" w14:textId="102213D3" w:rsidR="00332D64" w:rsidRPr="00085853" w:rsidRDefault="00332D64" w:rsidP="00332D6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F2547">
              <w:rPr>
                <w:rFonts w:ascii="Times New Roman" w:hAnsi="Times New Roman"/>
              </w:rPr>
              <w:t>МДК 01.01 Конструкция и летная эксплуатация беспилотных воздушных судов самолетного типа, средств обеспечения взлета и посадки, средств дистанционного управления (пилотирования) и контроля за полетами беспилотных воздушных судов</w:t>
            </w:r>
          </w:p>
        </w:tc>
        <w:tc>
          <w:tcPr>
            <w:tcW w:w="314" w:type="pct"/>
          </w:tcPr>
          <w:p w14:paraId="70878D5C" w14:textId="22E17144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244" w:type="pct"/>
          </w:tcPr>
          <w:p w14:paraId="1B46F1EB" w14:textId="04E64FBD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25" w:type="pct"/>
          </w:tcPr>
          <w:p w14:paraId="0BBB82A4" w14:textId="39DE4076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187" w:type="pct"/>
          </w:tcPr>
          <w:p w14:paraId="338F7EE2" w14:textId="61E8D3F6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1" w:type="pct"/>
          </w:tcPr>
          <w:p w14:paraId="23036B83" w14:textId="6220A7B8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79" w:type="pct"/>
          </w:tcPr>
          <w:p w14:paraId="55403809" w14:textId="3B41E9ED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9AFF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 w:val="restart"/>
            <w:tcBorders>
              <w:left w:val="single" w:sz="4" w:space="0" w:color="auto"/>
            </w:tcBorders>
          </w:tcPr>
          <w:p w14:paraId="2DF0E76E" w14:textId="65E64B61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394" w:type="pct"/>
            <w:vMerge w:val="restart"/>
          </w:tcPr>
          <w:p w14:paraId="0DEB22AF" w14:textId="00F5EA2A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330" w:type="pct"/>
          </w:tcPr>
          <w:p w14:paraId="109E3E23" w14:textId="75250DEB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1" w:type="pct"/>
          </w:tcPr>
          <w:p w14:paraId="21C27EC9" w14:textId="2993E736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332D64" w:rsidRPr="00085853" w14:paraId="4E73C1B5" w14:textId="77777777" w:rsidTr="006A7179">
        <w:trPr>
          <w:trHeight w:val="314"/>
        </w:trPr>
        <w:tc>
          <w:tcPr>
            <w:tcW w:w="471" w:type="pct"/>
          </w:tcPr>
          <w:p w14:paraId="6B7E6E66" w14:textId="082CE905" w:rsidR="00332D64" w:rsidRPr="00085853" w:rsidRDefault="00332D64" w:rsidP="00332D64">
            <w:pPr>
              <w:pStyle w:val="31"/>
              <w:spacing w:before="0"/>
              <w:ind w:left="0"/>
              <w:rPr>
                <w:sz w:val="20"/>
                <w:szCs w:val="20"/>
              </w:rPr>
            </w:pPr>
            <w:r w:rsidRPr="00085853">
              <w:rPr>
                <w:sz w:val="20"/>
                <w:szCs w:val="20"/>
              </w:rPr>
              <w:t>ПК1.1.-1.</w:t>
            </w:r>
            <w:r>
              <w:rPr>
                <w:sz w:val="20"/>
                <w:szCs w:val="20"/>
              </w:rPr>
              <w:t>3</w:t>
            </w:r>
            <w:r w:rsidRPr="00085853">
              <w:rPr>
                <w:sz w:val="20"/>
                <w:szCs w:val="20"/>
              </w:rPr>
              <w:t>.</w:t>
            </w:r>
            <w:r w:rsidR="00B84E07">
              <w:rPr>
                <w:sz w:val="20"/>
                <w:szCs w:val="20"/>
              </w:rPr>
              <w:t xml:space="preserve"> </w:t>
            </w:r>
            <w:r w:rsidRPr="00085853">
              <w:rPr>
                <w:sz w:val="20"/>
                <w:szCs w:val="20"/>
              </w:rPr>
              <w:t>ОК</w:t>
            </w:r>
            <w:r>
              <w:rPr>
                <w:sz w:val="20"/>
                <w:szCs w:val="20"/>
              </w:rPr>
              <w:t xml:space="preserve"> </w:t>
            </w:r>
            <w:r w:rsidRPr="00085853">
              <w:rPr>
                <w:sz w:val="20"/>
                <w:szCs w:val="20"/>
              </w:rPr>
              <w:t>01.-0</w:t>
            </w:r>
            <w:r>
              <w:rPr>
                <w:sz w:val="20"/>
                <w:szCs w:val="20"/>
              </w:rPr>
              <w:t>9</w:t>
            </w:r>
            <w:r w:rsidRPr="00085853">
              <w:rPr>
                <w:sz w:val="20"/>
                <w:szCs w:val="20"/>
              </w:rPr>
              <w:t>.</w:t>
            </w:r>
          </w:p>
        </w:tc>
        <w:tc>
          <w:tcPr>
            <w:tcW w:w="960" w:type="pct"/>
          </w:tcPr>
          <w:p w14:paraId="6C5E2E2C" w14:textId="57E78BD5" w:rsidR="00332D64" w:rsidRPr="00FD451C" w:rsidRDefault="00332D64" w:rsidP="00332D64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BF2547">
              <w:t>МДК 01.02</w:t>
            </w:r>
            <w:r w:rsidR="00B84E07">
              <w:t xml:space="preserve"> </w:t>
            </w:r>
            <w:r w:rsidRPr="00BF2547">
              <w:t>Техническая эксплуатация беспилотных воздушных судов самолетного типа, средств обеспечения взлета и посадки, средств дистанционного управления (пилотирования) и контроля за полетами беспилотных воздушных судов</w:t>
            </w:r>
          </w:p>
        </w:tc>
        <w:tc>
          <w:tcPr>
            <w:tcW w:w="314" w:type="pct"/>
          </w:tcPr>
          <w:p w14:paraId="741E3635" w14:textId="29654855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244" w:type="pct"/>
          </w:tcPr>
          <w:p w14:paraId="46128292" w14:textId="3B51CDF4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25" w:type="pct"/>
          </w:tcPr>
          <w:p w14:paraId="4F27E37E" w14:textId="390EDDA3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87" w:type="pct"/>
          </w:tcPr>
          <w:p w14:paraId="484F4B6A" w14:textId="73B17DE4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1" w:type="pct"/>
          </w:tcPr>
          <w:p w14:paraId="250CF7E7" w14:textId="27BC08FC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79" w:type="pct"/>
          </w:tcPr>
          <w:p w14:paraId="7D8F1CF3" w14:textId="1C0C01B1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41" w:type="pct"/>
            <w:tcBorders>
              <w:top w:val="single" w:sz="4" w:space="0" w:color="auto"/>
              <w:right w:val="single" w:sz="4" w:space="0" w:color="auto"/>
            </w:tcBorders>
          </w:tcPr>
          <w:p w14:paraId="765693C7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left w:val="single" w:sz="4" w:space="0" w:color="auto"/>
            </w:tcBorders>
          </w:tcPr>
          <w:p w14:paraId="72704315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4" w:type="pct"/>
            <w:vMerge/>
          </w:tcPr>
          <w:p w14:paraId="57CA7E54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30" w:type="pct"/>
          </w:tcPr>
          <w:p w14:paraId="0E5D468B" w14:textId="2E9271FC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1" w:type="pct"/>
          </w:tcPr>
          <w:p w14:paraId="2B67F6CC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2D64" w:rsidRPr="003F56BD" w14:paraId="3FFE70A7" w14:textId="77777777" w:rsidTr="003C7947">
        <w:tc>
          <w:tcPr>
            <w:tcW w:w="471" w:type="pct"/>
          </w:tcPr>
          <w:p w14:paraId="74C9D7E6" w14:textId="77777777" w:rsidR="00332D64" w:rsidRPr="00085853" w:rsidRDefault="00332D64" w:rsidP="00332D6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14:paraId="7E6C7681" w14:textId="77777777" w:rsidR="00332D64" w:rsidRPr="00085853" w:rsidRDefault="00332D64" w:rsidP="00332D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 xml:space="preserve">Учебная практика </w:t>
            </w:r>
          </w:p>
        </w:tc>
        <w:tc>
          <w:tcPr>
            <w:tcW w:w="314" w:type="pct"/>
          </w:tcPr>
          <w:p w14:paraId="220B3F0E" w14:textId="08028E9C" w:rsidR="00332D64" w:rsidRPr="003F56BD" w:rsidRDefault="00332D64" w:rsidP="00332D6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144</w:t>
            </w:r>
          </w:p>
        </w:tc>
        <w:tc>
          <w:tcPr>
            <w:tcW w:w="244" w:type="pct"/>
            <w:shd w:val="clear" w:color="auto" w:fill="C0C0C0"/>
          </w:tcPr>
          <w:p w14:paraId="247ED03B" w14:textId="1A30043F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C0C0C0"/>
          </w:tcPr>
          <w:p w14:paraId="30074099" w14:textId="5F682E7F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91" w:type="pct"/>
            <w:gridSpan w:val="5"/>
            <w:shd w:val="clear" w:color="auto" w:fill="C0C0C0"/>
          </w:tcPr>
          <w:p w14:paraId="21460D45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4" w:type="pct"/>
          </w:tcPr>
          <w:p w14:paraId="1777C1D2" w14:textId="77777777" w:rsidR="00332D64" w:rsidRPr="003F56BD" w:rsidRDefault="00332D64" w:rsidP="00332D6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</w:tcPr>
          <w:p w14:paraId="68536024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</w:tcPr>
          <w:p w14:paraId="619C3086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32D64" w:rsidRPr="003F56BD" w14:paraId="503271DF" w14:textId="77777777" w:rsidTr="003C7947">
        <w:tc>
          <w:tcPr>
            <w:tcW w:w="471" w:type="pct"/>
          </w:tcPr>
          <w:p w14:paraId="1F3486B2" w14:textId="77777777" w:rsidR="00332D64" w:rsidRPr="00085853" w:rsidRDefault="00332D64" w:rsidP="00332D6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14:paraId="3D200DD7" w14:textId="77777777" w:rsidR="00332D64" w:rsidRPr="00085853" w:rsidRDefault="00332D64" w:rsidP="00332D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314" w:type="pct"/>
          </w:tcPr>
          <w:p w14:paraId="11BFCD45" w14:textId="6525A2F4" w:rsidR="00332D64" w:rsidRPr="003F56BD" w:rsidRDefault="00332D64" w:rsidP="00332D6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72</w:t>
            </w:r>
          </w:p>
        </w:tc>
        <w:tc>
          <w:tcPr>
            <w:tcW w:w="244" w:type="pct"/>
            <w:shd w:val="clear" w:color="auto" w:fill="C0C0C0"/>
          </w:tcPr>
          <w:p w14:paraId="06329395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C0C0C0"/>
          </w:tcPr>
          <w:p w14:paraId="5D54617E" w14:textId="3ACC9966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91" w:type="pct"/>
            <w:gridSpan w:val="5"/>
            <w:shd w:val="clear" w:color="auto" w:fill="C0C0C0"/>
          </w:tcPr>
          <w:p w14:paraId="092CF89E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4" w:type="pct"/>
          </w:tcPr>
          <w:p w14:paraId="1D4A70B6" w14:textId="77777777" w:rsidR="00332D64" w:rsidRPr="003F56BD" w:rsidRDefault="00332D64" w:rsidP="00332D6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30" w:type="pct"/>
          </w:tcPr>
          <w:p w14:paraId="4BD2A925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</w:tcPr>
          <w:p w14:paraId="6BAFBEAA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332D64" w:rsidRPr="003F56BD" w14:paraId="53E5C25A" w14:textId="77777777" w:rsidTr="003C7947">
        <w:tc>
          <w:tcPr>
            <w:tcW w:w="471" w:type="pct"/>
          </w:tcPr>
          <w:p w14:paraId="3A476A6E" w14:textId="77777777" w:rsidR="00332D64" w:rsidRPr="00085853" w:rsidRDefault="00332D64" w:rsidP="00332D64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14:paraId="60CABF72" w14:textId="77777777" w:rsidR="00332D64" w:rsidRPr="00085853" w:rsidRDefault="00332D64" w:rsidP="00332D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314" w:type="pct"/>
          </w:tcPr>
          <w:p w14:paraId="5D1F6F2D" w14:textId="6FE951E4" w:rsidR="00332D64" w:rsidRPr="003F56BD" w:rsidRDefault="00332D64" w:rsidP="00332D6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i/>
                <w:sz w:val="20"/>
                <w:szCs w:val="20"/>
              </w:rPr>
              <w:t>10</w:t>
            </w:r>
          </w:p>
        </w:tc>
        <w:tc>
          <w:tcPr>
            <w:tcW w:w="244" w:type="pct"/>
            <w:shd w:val="clear" w:color="auto" w:fill="C0C0C0"/>
          </w:tcPr>
          <w:p w14:paraId="19F8E75E" w14:textId="54C4E27E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C0C0C0"/>
          </w:tcPr>
          <w:p w14:paraId="7CD0C8B4" w14:textId="5625C109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91" w:type="pct"/>
            <w:gridSpan w:val="5"/>
            <w:shd w:val="clear" w:color="auto" w:fill="C0C0C0"/>
          </w:tcPr>
          <w:p w14:paraId="70B08D23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394" w:type="pct"/>
          </w:tcPr>
          <w:p w14:paraId="40235959" w14:textId="77777777" w:rsidR="00332D64" w:rsidRPr="003F56BD" w:rsidRDefault="00332D64" w:rsidP="00332D6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" w:type="pct"/>
          </w:tcPr>
          <w:p w14:paraId="272778E2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71" w:type="pct"/>
          </w:tcPr>
          <w:p w14:paraId="30554FDE" w14:textId="77777777" w:rsidR="00332D64" w:rsidRPr="003F56BD" w:rsidRDefault="00332D64" w:rsidP="00332D6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  <w:tr w:rsidR="00174374" w:rsidRPr="003F56BD" w14:paraId="7B75D4CB" w14:textId="77777777" w:rsidTr="003C7947">
        <w:tc>
          <w:tcPr>
            <w:tcW w:w="471" w:type="pct"/>
          </w:tcPr>
          <w:p w14:paraId="305DD435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14:paraId="1AA2C31B" w14:textId="77777777" w:rsidR="00174374" w:rsidRPr="00085853" w:rsidRDefault="00174374" w:rsidP="00174374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0858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Экзамен   </w:t>
            </w:r>
          </w:p>
        </w:tc>
        <w:tc>
          <w:tcPr>
            <w:tcW w:w="314" w:type="pct"/>
          </w:tcPr>
          <w:p w14:paraId="7123B214" w14:textId="7CC16ECE" w:rsidR="00174374" w:rsidRPr="003F56BD" w:rsidRDefault="00332D64" w:rsidP="003C794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sz w:val="20"/>
                <w:szCs w:val="20"/>
              </w:rPr>
              <w:t>Эк</w:t>
            </w:r>
          </w:p>
        </w:tc>
        <w:tc>
          <w:tcPr>
            <w:tcW w:w="244" w:type="pct"/>
            <w:shd w:val="clear" w:color="auto" w:fill="C0C0C0"/>
          </w:tcPr>
          <w:p w14:paraId="0173B037" w14:textId="77777777" w:rsidR="00174374" w:rsidRPr="003F56BD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25" w:type="pct"/>
            <w:shd w:val="clear" w:color="auto" w:fill="C0C0C0"/>
          </w:tcPr>
          <w:p w14:paraId="4E3BE6B3" w14:textId="77777777" w:rsidR="00174374" w:rsidRPr="003F56BD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491" w:type="pct"/>
            <w:gridSpan w:val="5"/>
            <w:shd w:val="clear" w:color="auto" w:fill="C0C0C0"/>
          </w:tcPr>
          <w:p w14:paraId="6B0E4E1F" w14:textId="77777777" w:rsidR="00174374" w:rsidRPr="003F56BD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394" w:type="pct"/>
          </w:tcPr>
          <w:p w14:paraId="1ED7F28D" w14:textId="77777777" w:rsidR="00174374" w:rsidRPr="003F56BD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0" w:type="pct"/>
          </w:tcPr>
          <w:p w14:paraId="5D80C54A" w14:textId="77777777" w:rsidR="00174374" w:rsidRPr="003F56BD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71" w:type="pct"/>
          </w:tcPr>
          <w:p w14:paraId="301D9F52" w14:textId="77777777" w:rsidR="00174374" w:rsidRPr="003F56BD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74374" w:rsidRPr="003F56BD" w14:paraId="76035BA0" w14:textId="77777777" w:rsidTr="003C7947">
        <w:tc>
          <w:tcPr>
            <w:tcW w:w="471" w:type="pct"/>
          </w:tcPr>
          <w:p w14:paraId="72715EF0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960" w:type="pct"/>
          </w:tcPr>
          <w:p w14:paraId="02540C4F" w14:textId="77777777" w:rsidR="00174374" w:rsidRPr="00085853" w:rsidRDefault="00174374" w:rsidP="003C79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585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Всего:</w:t>
            </w:r>
          </w:p>
        </w:tc>
        <w:tc>
          <w:tcPr>
            <w:tcW w:w="314" w:type="pct"/>
          </w:tcPr>
          <w:p w14:paraId="6D68F48F" w14:textId="3DEFB50F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418</w:t>
            </w:r>
          </w:p>
        </w:tc>
        <w:tc>
          <w:tcPr>
            <w:tcW w:w="244" w:type="pct"/>
          </w:tcPr>
          <w:p w14:paraId="6E7B0530" w14:textId="01B17921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i/>
                <w:sz w:val="20"/>
                <w:szCs w:val="20"/>
              </w:rPr>
              <w:t>56</w:t>
            </w:r>
          </w:p>
        </w:tc>
        <w:tc>
          <w:tcPr>
            <w:tcW w:w="325" w:type="pct"/>
          </w:tcPr>
          <w:p w14:paraId="0083014C" w14:textId="3910ECA3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194</w:t>
            </w:r>
          </w:p>
        </w:tc>
        <w:tc>
          <w:tcPr>
            <w:tcW w:w="187" w:type="pct"/>
          </w:tcPr>
          <w:p w14:paraId="3CD561A7" w14:textId="61F672C1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i/>
                <w:sz w:val="20"/>
                <w:szCs w:val="20"/>
              </w:rPr>
              <w:t>12</w:t>
            </w:r>
          </w:p>
        </w:tc>
        <w:tc>
          <w:tcPr>
            <w:tcW w:w="281" w:type="pct"/>
          </w:tcPr>
          <w:p w14:paraId="6110217A" w14:textId="2CF605EF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i/>
                <w:sz w:val="20"/>
                <w:szCs w:val="20"/>
              </w:rPr>
              <w:t>172</w:t>
            </w:r>
          </w:p>
        </w:tc>
        <w:tc>
          <w:tcPr>
            <w:tcW w:w="279" w:type="pct"/>
          </w:tcPr>
          <w:p w14:paraId="42E13A82" w14:textId="5B16C687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i/>
                <w:sz w:val="20"/>
                <w:szCs w:val="20"/>
              </w:rPr>
              <w:t>56</w:t>
            </w:r>
          </w:p>
        </w:tc>
        <w:tc>
          <w:tcPr>
            <w:tcW w:w="241" w:type="pct"/>
          </w:tcPr>
          <w:p w14:paraId="558E6A5D" w14:textId="77777777" w:rsidR="00174374" w:rsidRPr="003F56BD" w:rsidRDefault="0017437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503" w:type="pct"/>
          </w:tcPr>
          <w:p w14:paraId="53934328" w14:textId="4D70338D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144</w:t>
            </w:r>
          </w:p>
        </w:tc>
        <w:tc>
          <w:tcPr>
            <w:tcW w:w="394" w:type="pct"/>
          </w:tcPr>
          <w:p w14:paraId="53843969" w14:textId="0B7AF1A4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72</w:t>
            </w:r>
          </w:p>
        </w:tc>
        <w:tc>
          <w:tcPr>
            <w:tcW w:w="330" w:type="pct"/>
          </w:tcPr>
          <w:p w14:paraId="129B4FDB" w14:textId="0694CCDD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i/>
                <w:sz w:val="20"/>
                <w:szCs w:val="20"/>
              </w:rPr>
              <w:t>8</w:t>
            </w:r>
          </w:p>
        </w:tc>
        <w:tc>
          <w:tcPr>
            <w:tcW w:w="471" w:type="pct"/>
          </w:tcPr>
          <w:p w14:paraId="6B534ECF" w14:textId="1583FB2D" w:rsidR="00174374" w:rsidRPr="003F56BD" w:rsidRDefault="00332D64" w:rsidP="003C79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56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14:paraId="78A4593B" w14:textId="68EC46EA" w:rsidR="0037238E" w:rsidRPr="00054E45" w:rsidRDefault="00B84E07" w:rsidP="0037238E">
      <w:pPr>
        <w:pStyle w:val="21"/>
        <w:spacing w:before="0"/>
        <w:ind w:left="0" w:firstLine="709"/>
      </w:pPr>
      <w:r>
        <w:rPr>
          <w:i/>
          <w:color w:val="FF0000"/>
        </w:rPr>
        <w:t xml:space="preserve"> </w:t>
      </w:r>
      <w:r w:rsidR="0037238E" w:rsidRPr="00054E45">
        <w:t>2.2. Тематический план и содержание профессионального модуля ПМ.0</w:t>
      </w:r>
      <w:r w:rsidR="001E7B67">
        <w:t>1</w:t>
      </w:r>
      <w:r w:rsidR="0037238E" w:rsidRPr="00054E45">
        <w:t>.</w:t>
      </w: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8"/>
        <w:gridCol w:w="8914"/>
        <w:gridCol w:w="978"/>
        <w:gridCol w:w="2030"/>
      </w:tblGrid>
      <w:tr w:rsidR="0037238E" w:rsidRPr="003E51F3" w14:paraId="6D976769" w14:textId="77777777" w:rsidTr="003C7947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20F2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CCF23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 учебного материала, лабораторные работы и практические занятия, самостоятельная учебная работа обучающихся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48C8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Объем в часах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FD0A" w14:textId="2145504A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Коды компетенций формированию которых способствует элемент программы</w:t>
            </w:r>
          </w:p>
        </w:tc>
      </w:tr>
      <w:tr w:rsidR="0037238E" w:rsidRPr="003E51F3" w14:paraId="3EAE842D" w14:textId="77777777" w:rsidTr="003C7947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0DDF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lang w:eastAsia="en-US"/>
              </w:rPr>
              <w:t>1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FF0C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63CC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3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6D4B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37238E" w:rsidRPr="003E51F3" w14:paraId="075DEC6E" w14:textId="77777777" w:rsidTr="0037238E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9973" w14:textId="77777777" w:rsidR="0037238E" w:rsidRPr="003E51F3" w:rsidRDefault="0037238E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</w:rPr>
              <w:t>МКД01.01 «Дистанционное пилотирование беспилотных воздушных судов самолетного типа»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8A837" w14:textId="0BDD3339" w:rsidR="0037238E" w:rsidRPr="003E51F3" w:rsidRDefault="00332D64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202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4536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37238E" w:rsidRPr="003E51F3" w14:paraId="5B7A0CE2" w14:textId="77777777" w:rsidTr="0037238E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FA33" w14:textId="77777777" w:rsidR="0037238E" w:rsidRPr="003E51F3" w:rsidRDefault="0037238E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Раздел 1. Эксплуатация беспилотных авиационных систем с воздушными судами самолётного типа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3FE1" w14:textId="35D7706A" w:rsidR="0037238E" w:rsidRPr="003E51F3" w:rsidRDefault="00332D64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114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9446" w14:textId="77777777" w:rsidR="0037238E" w:rsidRPr="003E51F3" w:rsidRDefault="0037238E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68E81BBC" w14:textId="77777777" w:rsidTr="003C7947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4D1091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</w:rPr>
              <w:t>Тема 1.1 Подготовка беспилотных авиационных систем самолетного типа к эксплуатации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7C0B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8518" w14:textId="664B7D52" w:rsidR="00F50C7C" w:rsidRPr="003E51F3" w:rsidRDefault="00121972" w:rsidP="009273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EAE0D" w14:textId="77777777" w:rsidR="00F50C7C" w:rsidRPr="003E51F3" w:rsidRDefault="00F50C7C" w:rsidP="00F50C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38C39C1F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7CF49B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BB11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Основные типы конструкции беспилотных авиационных систем самолетного типа. Порядок подготовки к эксплуатации беспилотной авиационной самолетного типа: станции внешнего пилота; планера беспилотного воздушного судна (фюзеляж, несущие поверхности, шасси); двигательная (силовая) установка беспилотного воздушного судна; бортовое энергетическое оборудование (система электроснабжения, гидравлические и газовые системы, силовые приводы); комплект бортового оборудования (радиолиния управления, пилотажно-навигационный комплекс, система объективного контроля); наземные комплексы транспортировки, обеспечения взлета, посадки и управления полетом.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766F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D5285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26106698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492901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D9BC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C0159" w14:textId="43A51EE2" w:rsidR="00F50C7C" w:rsidRPr="003E51F3" w:rsidRDefault="00121972" w:rsidP="009273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9D6F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46FCFA09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E3CA2B1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706B" w14:textId="1264EFDA" w:rsidR="00F50C7C" w:rsidRPr="003E51F3" w:rsidRDefault="00F50C7C" w:rsidP="00F50C7C">
            <w:pPr>
              <w:pStyle w:val="a9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Подготовка к эксплуатации элементов беспилотной авиационной системы самолетного типа: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станции внешнего пилота;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планера беспилотного воздушного судна (фюзеляж, несущие поверхности, шасси);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двигательная (силовая) установка беспилотного воздушного судна;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бортовое энергетическое оборудование (система электроснабжения, гидравлические и газовые системы, силовые приводы);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комплект бортового оборудования (радиолиния управления, пилотажно-навигационный комплекс, система объективного контроля);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наземные комплексы транспортировки, обеспечения взлета, посадки и управления полетом.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8FC9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06D6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1C900856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211113F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7FE5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</w:rPr>
              <w:t xml:space="preserve">Лабораторные работы: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3E26" w14:textId="068E4AB6" w:rsidR="00F50C7C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F5FE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5F45D6FB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96D8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1422" w14:textId="00985F02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</w:rPr>
              <w:t xml:space="preserve">Исследование режимов работы двигательной (силовой) установки беспилотного воздушного судна </w:t>
            </w:r>
            <w:r w:rsidR="00013181" w:rsidRPr="003E51F3">
              <w:rPr>
                <w:rFonts w:ascii="Times New Roman" w:hAnsi="Times New Roman" w:cs="Times New Roman"/>
                <w:lang w:eastAsia="en-US"/>
              </w:rPr>
              <w:t>самолетного типа</w:t>
            </w:r>
            <w:r w:rsidR="00B84E07">
              <w:rPr>
                <w:rFonts w:ascii="Times New Roman" w:hAnsi="Times New Roman" w:cs="Times New Roman"/>
              </w:rPr>
              <w:t xml:space="preserve"> </w:t>
            </w:r>
            <w:r w:rsidRPr="003E51F3">
              <w:rPr>
                <w:rFonts w:ascii="Times New Roman" w:hAnsi="Times New Roman" w:cs="Times New Roman"/>
              </w:rPr>
              <w:t>Исследование надежности закрепления механических узлов с использованием контрольно</w:t>
            </w:r>
            <w:r w:rsidR="00013181">
              <w:rPr>
                <w:rFonts w:ascii="Times New Roman" w:hAnsi="Times New Roman" w:cs="Times New Roman"/>
              </w:rPr>
              <w:t xml:space="preserve"> </w:t>
            </w:r>
            <w:r w:rsidRPr="003E51F3">
              <w:rPr>
                <w:rFonts w:ascii="Times New Roman" w:hAnsi="Times New Roman" w:cs="Times New Roman"/>
              </w:rPr>
              <w:t>проверочной аппаратуры стартовых средств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5690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8FAD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4C57FC19" w14:textId="77777777" w:rsidTr="003C7947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555432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>Тема 1.2 Эксплуатация беспилотных авиационных систем самолетного типа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C30E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AF19" w14:textId="7B881590" w:rsidR="00F50C7C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4912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57230E60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66F2CA3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5616" w14:textId="77777777" w:rsidR="00F50C7C" w:rsidRPr="003E51F3" w:rsidRDefault="003C7947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</w:rPr>
              <w:t>Законодательные и нормативные документы РФ в области эксплуатации БАС. Правила и положения, касающиеся обладателя свидетельства внешнего пилота. Правила полетов, выполнения полетов в сегрегированном и несегрегированном воздушном пространстве. Порядок планирования полетов с учетом их видов и выполняемых задач. Соответствующие эксплуатационные данные из руководства по летной эксплуатации или другого содержащего эту информацию документа. 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самолетного типа в полете. Связь человеческого фактора с безопасностью полетов. Соответствующие правила обслуживания воздушного движения. Основы авиационной электросвязи, правил ведения радиосвязи и фразеологии применительно к полетам по правилам визуальных полетов и правилам полетов по приборам, порядок донесений о местоположении. Порядок действий при потере радиосвязи. 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 явлений. Положения законодательных и нормативно правовых актов в области обеспечения транспортной (авиационной) безопасности.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60E8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9917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5AB14365" w14:textId="77777777" w:rsidTr="00121972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EB5F00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72F1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6FC6" w14:textId="2B81BCC5" w:rsidR="00F50C7C" w:rsidRPr="003E51F3" w:rsidRDefault="00121972" w:rsidP="009273F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F22B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3DE02887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73697C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C627" w14:textId="25A9FDCD" w:rsidR="003C7947" w:rsidRPr="003E51F3" w:rsidRDefault="003C7947" w:rsidP="00144150">
            <w:pPr>
              <w:pStyle w:val="a9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нормативных документов, регламентирующих порядок эксплуатации и бортовой аппаратуры </w:t>
            </w:r>
            <w:r w:rsidR="00013181" w:rsidRPr="003E51F3">
              <w:rPr>
                <w:rFonts w:ascii="Times New Roman" w:hAnsi="Times New Roman" w:cs="Times New Roman"/>
                <w:lang w:eastAsia="en-US"/>
              </w:rPr>
              <w:t>беспилотных авиационных систем самолетного типа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порядка уяснения задачи предстоящих полетов беспилотного воздушного судна в соответствии с полетным заданием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порядка оценки разрешительной документации на проведение работ с использованием беспилотных авиационных систем самолетного типа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Определение правомерности использования беспилотных авиационных систем и его бортовой аппаратуры (полезной нагрузки) над территорией проведения работ при выполнении задачи предстоящих полетов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Настройка полезной нагрузки под решение текущих задач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Управление полезной нагрузкой беспилотного воздушного судна в соответствии с полетным заданием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состава и основных эксплуатационно-технических характеристик технических средств обработки информации.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принципа работы технических средств обработки информации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Порядок подготовки технических средств обработки информации к работе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Техническая эксплуатация технических средств обработки информации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состава и основных эксплуатационно-технических характеристик сканирующей системы обработки информации.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принципа работы сканирующей системы обработки информации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Порядок подготовки сканирующей системы обработки информации к работе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Техническая эксплуатация сканирующей системы обработки информации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Порядок настройки полезной нагрузки на решение текущих задач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Изучение правил использования системы видео и фото съемки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Изучение правил использования системы мониторинга воздушного пространства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Изучение правил использования системы мониторинга земной поверхности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условных обозначений, используемых для нанесения обнаруженных объектов на карту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Отображение в реальном масштабе времени на цифровой карте местности текущего положения беспилотной воздушной системы самолетного типа, наземного пункта управления и зоны видеонаблюдения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правил применения в работе технических средств, инструментов и приспособлений.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основных эксплуатационно-технических характеристик используемой контрольно-проверочной аппаратуры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Изучение правил работы с используемой контрольно-проверочной аппаратурой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Составление полётных программы с учетом особенностей функционального оборудования полезной нагрузки, установленного на беспилотном воздушном судне самолетного типа и характера перевозимого внешнего груза.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правил визуального дешифрирования поступающей видеоинформации в реальном масштабе времени и в процессе послеполетной обработки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особенностей автоматизированного нанесения обнаруживаемых объектов на цифровую карту местности в виде условных обозначений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Управление беспилотным воздушным судном самолетного типа в пределах его эксплуатационных ограничений.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Планирование, подготовка и выполнение полетов на дистанционно пилотируемом воздушном судне и автономном воздушном судне самолетного типа (с различными вариантами проведения взлета и посадки).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Получение и использование метеорологической информации.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Отработка взаимодействие со службами организации и управления воздушным движением;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Использование аэронавигационных карт.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Использование аэронавигационной документации.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8748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A913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7880DA50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B7F88CD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FE6F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</w:rPr>
              <w:t>Лабораторные работы: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B99F" w14:textId="77777777" w:rsidR="00F50C7C" w:rsidRPr="003E51F3" w:rsidRDefault="003C7947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E5AC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50C7C" w:rsidRPr="003E51F3" w14:paraId="3D0E3708" w14:textId="77777777" w:rsidTr="003C7947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1F4F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CC4F" w14:textId="0325DE34" w:rsidR="00F50C7C" w:rsidRPr="003E51F3" w:rsidRDefault="003C7947" w:rsidP="009723AD">
            <w:pPr>
              <w:pStyle w:val="a9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Исследование правил закрепления полезной нагрузки на беспилотном воздушном судне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Исследование эксплуатационно-технических характеристик технических средств и сканирующей системы обработки информации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Исследование основных эксплуатационно-технических параметров используемой контрольно-проверочной аппаратуры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Исследование влияния метеорологических условий на применение беспилотных авиационных систем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C5DE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C751" w14:textId="77777777" w:rsidR="00F50C7C" w:rsidRPr="003E51F3" w:rsidRDefault="00F50C7C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121972" w:rsidRPr="003E51F3" w14:paraId="37046F4B" w14:textId="77777777" w:rsidTr="00124B30">
        <w:trPr>
          <w:jc w:val="right"/>
        </w:trPr>
        <w:tc>
          <w:tcPr>
            <w:tcW w:w="9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081E" w14:textId="02A0D47D" w:rsidR="00121972" w:rsidRPr="003E51F3" w:rsidRDefault="00121972" w:rsidP="00121972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Итоговый контроль 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E5B69" w14:textId="1698F896" w:rsidR="00121972" w:rsidRPr="003E51F3" w:rsidRDefault="00121972" w:rsidP="00121972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Компьютерное тестирование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5B64A" w14:textId="77777777" w:rsidR="00121972" w:rsidRPr="003E51F3" w:rsidRDefault="00121972" w:rsidP="001219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2B7E" w14:textId="77777777" w:rsidR="00121972" w:rsidRPr="003E51F3" w:rsidRDefault="00121972" w:rsidP="001219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144150" w:rsidRPr="003E51F3" w14:paraId="4ADFA5B7" w14:textId="77777777" w:rsidTr="00144150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6703" w14:textId="77777777" w:rsidR="00144150" w:rsidRPr="003E51F3" w:rsidRDefault="00144150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Раздел 2. Техническая эксплуатация беспилотных авиационных систем с воздушными судами самолётного типа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2C4F7" w14:textId="3F11E09B" w:rsidR="00144150" w:rsidRPr="003E51F3" w:rsidRDefault="00332D64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80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20A1" w14:textId="77777777" w:rsidR="00144150" w:rsidRPr="003E51F3" w:rsidRDefault="00144150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9723AD" w:rsidRPr="003E51F3" w14:paraId="1B3DEAA3" w14:textId="77777777" w:rsidTr="00ED4BBF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E54689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>Тема 2.1 Техническая эксплуатация дистанционно пилотируемых воздушных судов самолетного типа, станции внешнего пилота, систем обеспечения полетов и их функциональны х элементов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9C34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7E11" w14:textId="77777777" w:rsidR="009723AD" w:rsidRPr="003E51F3" w:rsidRDefault="00F33C25" w:rsidP="00F33C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22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04E6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9723AD" w:rsidRPr="003E51F3" w14:paraId="01FF6BF4" w14:textId="77777777" w:rsidTr="00ED4BBF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5F2517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B358" w14:textId="0D466BCA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Нормативно-техническая документация по эксплуатации беспилотных авиационных систем самолетного типа. Назначение и основные эксплуатационно-технические характеристики, решаемые задачи дистанционно пилотируемых воздушных судов самолетного типа, станции внешнего пилота, систем обеспечения полетов и их функциональных элементов.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Правила технической эксплуатации дистанционно пилотируемых воздушных судов самолетного типа, станции внешнего пилота, систем обеспечения полетов и их функциональных элементов. Методы обработки данных, полученных при использовании дистанционно пилотируемых воздушных судов самолетного типа.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378B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C402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9723AD" w:rsidRPr="003E51F3" w14:paraId="77F0E7F8" w14:textId="77777777" w:rsidTr="00ED4BBF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EDD2058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AC5C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0E7A" w14:textId="64391402" w:rsidR="009723AD" w:rsidRPr="003E51F3" w:rsidRDefault="00332D64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  <w:r w:rsidR="00121972">
              <w:rPr>
                <w:rFonts w:ascii="Times New Roman" w:hAnsi="Times New Roman" w:cs="Times New Roman"/>
                <w:b/>
                <w:bCs/>
                <w:lang w:eastAsia="en-US"/>
              </w:rPr>
              <w:t>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3BFB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9723AD" w:rsidRPr="003E51F3" w14:paraId="22685C6D" w14:textId="77777777" w:rsidTr="00ED4BBF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00027D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7438" w14:textId="67C8D094" w:rsidR="009723AD" w:rsidRPr="003E51F3" w:rsidRDefault="00203A2C" w:rsidP="00203A2C">
            <w:pPr>
              <w:pStyle w:val="a9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Изучение нормативно-технической документации по подготовке беспилотных авиационных систем и их элементов к полёту.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Классификация, назначение, конструкция, принцип работы и применение беспилотных авиационных систем и их элементов.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Правила эксплуатации беспилотных авиационных систем.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Организация регламентных работ. Предварительная, предполётная и послеполётная подготовка беспилотных авиационных систем.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Приёмы и методы подготовки к работе инструментов, приспособлений и контрольно-поверочной аппаратуры, требования к качеству подготовки.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Классификация неисправностей и отказов беспилотных авиационных систем, методы их обнаружения.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Требования к техническому содержанию беспилотных авиационных систем и их элементов.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Порядок допуска работников к выполнению работ Меры предосторожности и порядок действий во внештатных ситуациях.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D33F3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EF20A" w14:textId="77777777" w:rsidR="009723AD" w:rsidRPr="003E51F3" w:rsidRDefault="009723AD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A2F09" w:rsidRPr="003E51F3" w14:paraId="0BB52FBE" w14:textId="77777777" w:rsidTr="003133B4">
        <w:trPr>
          <w:jc w:val="right"/>
        </w:trPr>
        <w:tc>
          <w:tcPr>
            <w:tcW w:w="9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AE7F91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lang w:eastAsia="en-US"/>
              </w:rPr>
              <w:t>Тема 2.2 Определение технического состояния дистанционно пилотируемых воздушных судов самолетного типа, станции внешнего пилота, систем обеспечения полетов и их функциональны х элементов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9977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687D" w14:textId="1A08842C" w:rsidR="00EA2F09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22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396F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A2F09" w:rsidRPr="003E51F3" w14:paraId="0452ED16" w14:textId="77777777" w:rsidTr="003133B4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0F54C63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EB269" w14:textId="3F8E6498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Назначение, основных измерительных приборов и контрольно-проверочной аппаратуры.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Правила наладки измерительных приборов и контрольно-проверочной аппаратуры.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Основные правила и процедуры проведению проверок исправности, работоспособности и готовности дистанционно пилотируемых воздушных судов самолетного типа, станции внешнего пилота, систем обеспечения полетов и их функциональных элементов к использованию по назначению.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Процедуры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Порядок ведения учёта срока службы, наработки объектов эксплуатации, причин отказов, неисправностей и повреждений беспилотных воздушных судов самолетного типа.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5676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D16D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A2F09" w:rsidRPr="003E51F3" w14:paraId="5D20C5B6" w14:textId="77777777" w:rsidTr="00181FDB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5E1817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25EA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Тематика практических занятий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E49B6" w14:textId="2327CE17" w:rsidR="00EA2F09" w:rsidRPr="003E51F3" w:rsidRDefault="00332D64" w:rsidP="00EA2F0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</w:t>
            </w:r>
            <w:r w:rsidR="00121972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C4CE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EA2F09" w:rsidRPr="003E51F3" w14:paraId="026A8821" w14:textId="77777777" w:rsidTr="00181FDB">
        <w:trPr>
          <w:jc w:val="right"/>
        </w:trPr>
        <w:tc>
          <w:tcPr>
            <w:tcW w:w="9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BDC5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052B" w14:textId="5588C003" w:rsidR="00EA2F09" w:rsidRPr="003E51F3" w:rsidRDefault="00EA2F09" w:rsidP="00EA2F09">
            <w:pPr>
              <w:pStyle w:val="a9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</w:rPr>
              <w:t xml:space="preserve">Нормативно-техническая документация по обслуживанию, постановке, хранению и снятию беспилотных авиационных систем с хранения. </w:t>
            </w:r>
            <w:r w:rsidR="00B84E07">
              <w:rPr>
                <w:rFonts w:ascii="Times New Roman" w:hAnsi="Times New Roman" w:cs="Times New Roman"/>
              </w:rPr>
              <w:t xml:space="preserve"> </w:t>
            </w:r>
            <w:r w:rsidRPr="003E51F3">
              <w:rPr>
                <w:rFonts w:ascii="Times New Roman" w:hAnsi="Times New Roman" w:cs="Times New Roman"/>
              </w:rPr>
              <w:t>Требования к техническому содержанию беспилотных авиационных систем и их элементов, перечни отказов.</w:t>
            </w:r>
            <w:r w:rsidR="00B84E07">
              <w:rPr>
                <w:rFonts w:ascii="Times New Roman" w:hAnsi="Times New Roman" w:cs="Times New Roman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Правила подготовки и сдачи беспилотных авиационных систем в ремонт, его приёмки из ремонта.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Проведение проверок исправности, работоспособности и готовности дистанционно пилотируемых воздушных судов самолетного типа, станции внешнего пилота, систем обеспечения полетов и их функциональных элементов.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Выполнение процедур по предупреждению, выявлению и устранению прямых и косвенных причин снижения надёжности дистанционно пилотируемых воздушных судов самолётного типа, станции внешнего пилота, систем обеспечения полётов и их функциональных элементов.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Ведения учёта срока службы, наработки объектов эксплуатации, причин отказов, неисправностей и повреждений беспилотных воздушных судов самолетного типа.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Порядок допуска работников к выполнению работ. Меры предосторожности и порядок действий во внештатных ситуациях. Правила по охране труда, безопасной эксплуатации беспилотных авиационных систем, пожарной и экологической безопасности.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Правила применения средств индивидуальной защиты, средств пожаротушения, гигиены и оказания первой помощи при аварийных ситуациях, пожаре, химических ожогах и механических травмах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 xml:space="preserve">Стандартные компьютерные офисные приложения, браузеры, профессиональные ресурсы по беспилотным авиационным системам в информационно-телекоммуникационной сети «Интернет» </w:t>
            </w:r>
            <w:r w:rsidR="00B84E07">
              <w:rPr>
                <w:rFonts w:ascii="Times New Roman" w:hAnsi="Times New Roman" w:cs="Times New Roman"/>
                <w:bCs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Перечень необходимой документации по постановке беспилотных авиационных систем на хранение, обслуживание и снятие его с хранения и требования к ее оформлению.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62C7E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D0DE" w14:textId="77777777" w:rsidR="00EA2F09" w:rsidRPr="003E51F3" w:rsidRDefault="00EA2F09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33C25" w:rsidRPr="003E51F3" w14:paraId="3A247710" w14:textId="77777777" w:rsidTr="001A5684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054C" w14:textId="77777777" w:rsidR="00F33C25" w:rsidRPr="003E51F3" w:rsidRDefault="00F33C25" w:rsidP="000D65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Итоговый контроль </w:t>
            </w: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0E01" w14:textId="77777777" w:rsidR="00F33C25" w:rsidRPr="003E51F3" w:rsidRDefault="00F33C25" w:rsidP="000D65E1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Cs/>
                <w:lang w:eastAsia="en-US"/>
              </w:rPr>
              <w:t>Компьютерное тестирование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FB3A" w14:textId="77777777" w:rsidR="00F33C25" w:rsidRPr="003E51F3" w:rsidRDefault="00F33C25" w:rsidP="000D65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C920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33C25" w:rsidRPr="003E51F3" w14:paraId="3057DF5B" w14:textId="77777777" w:rsidTr="003C7947">
        <w:trPr>
          <w:jc w:val="right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819F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3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7E51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9CD3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3BB8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33C25" w:rsidRPr="003E51F3" w14:paraId="1F8CFB9F" w14:textId="77777777" w:rsidTr="00F33C25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A86F" w14:textId="7E5063AD" w:rsidR="00F33C25" w:rsidRPr="003E51F3" w:rsidRDefault="00F33C25" w:rsidP="004B38A7">
            <w:pPr>
              <w:pStyle w:val="TableParagraph"/>
              <w:ind w:left="0" w:right="261"/>
            </w:pPr>
            <w:r w:rsidRPr="003E51F3">
              <w:rPr>
                <w:b/>
              </w:rPr>
              <w:t>Самостоятельная</w:t>
            </w:r>
            <w:r w:rsidRPr="003E51F3">
              <w:rPr>
                <w:b/>
                <w:spacing w:val="-5"/>
              </w:rPr>
              <w:t xml:space="preserve"> </w:t>
            </w:r>
            <w:r w:rsidRPr="003E51F3">
              <w:rPr>
                <w:b/>
              </w:rPr>
              <w:t>работа</w:t>
            </w:r>
            <w:r w:rsidRPr="003E51F3">
              <w:rPr>
                <w:b/>
                <w:spacing w:val="-5"/>
              </w:rPr>
              <w:t xml:space="preserve"> </w:t>
            </w:r>
            <w:r w:rsidR="004B38A7" w:rsidRPr="003E51F3">
              <w:rPr>
                <w:b/>
                <w:spacing w:val="-5"/>
              </w:rPr>
              <w:t xml:space="preserve"> </w:t>
            </w:r>
            <w:r w:rsidR="004B38A7" w:rsidRPr="003E51F3">
              <w:rPr>
                <w:b/>
              </w:rPr>
              <w:t>Виды работ:</w:t>
            </w:r>
            <w:r w:rsidR="00B84E07">
              <w:rPr>
                <w:b/>
              </w:rPr>
              <w:t xml:space="preserve"> </w:t>
            </w:r>
            <w:r w:rsidRPr="003E51F3">
              <w:t xml:space="preserve">1. Тема 1.1.  Подготовка к эксплуатации беспилотной авиационной самолетного типа </w:t>
            </w:r>
            <w:r w:rsidR="00B84E07">
              <w:t xml:space="preserve"> </w:t>
            </w:r>
            <w:r w:rsidRPr="003E51F3">
              <w:t xml:space="preserve">2. Тема 1.2.  Законодательные и нормативные документы РФ в области эксплуатации беспилотных авиационных систем </w:t>
            </w:r>
            <w:r w:rsidR="00B84E07">
              <w:t xml:space="preserve"> </w:t>
            </w:r>
            <w:r w:rsidRPr="003E51F3">
              <w:t xml:space="preserve">3. Тема 2.1.  Нормативно-техническая документация по эксплуатации беспилотных авиационных систем самолетного типа </w:t>
            </w:r>
            <w:r w:rsidR="00B84E07">
              <w:t xml:space="preserve"> </w:t>
            </w:r>
            <w:r w:rsidRPr="003E51F3">
              <w:t>4. Тема 2.2.  Правила и процедуры проведению проверок исправности, работоспособности и готовности дистанционно пилотируемых воздушных судов самолетного типа, станции внешнего пилота, систем обеспечения полетов и их функциональных элементов к использованию по назначению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973FA" w14:textId="5D500425" w:rsidR="00F33C25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2CDE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4B38A7" w:rsidRPr="003E51F3" w14:paraId="33FF817D" w14:textId="77777777" w:rsidTr="00F33C25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1A2B" w14:textId="7F647D74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</w:rPr>
              <w:t>Учебная практика</w:t>
            </w:r>
            <w:r w:rsidRPr="003E51F3">
              <w:rPr>
                <w:rFonts w:ascii="Times New Roman" w:hAnsi="Times New Roman" w:cs="Times New Roman"/>
              </w:rPr>
              <w:t xml:space="preserve"> </w:t>
            </w:r>
            <w:r w:rsidRPr="003E51F3">
              <w:rPr>
                <w:rFonts w:ascii="Times New Roman" w:hAnsi="Times New Roman" w:cs="Times New Roman"/>
                <w:b/>
              </w:rPr>
              <w:t>Виды работ:</w:t>
            </w:r>
            <w:r w:rsidRPr="003E51F3">
              <w:rPr>
                <w:rFonts w:ascii="Times New Roman" w:hAnsi="Times New Roman" w:cs="Times New Roman"/>
              </w:rPr>
              <w:t xml:space="preserve"> </w:t>
            </w:r>
            <w:r w:rsidR="00B84E07">
              <w:rPr>
                <w:rFonts w:ascii="Times New Roman" w:hAnsi="Times New Roman" w:cs="Times New Roman"/>
              </w:rPr>
              <w:t xml:space="preserve"> </w:t>
            </w:r>
            <w:r w:rsidRPr="003E51F3">
              <w:rPr>
                <w:rFonts w:ascii="Times New Roman" w:hAnsi="Times New Roman" w:cs="Times New Roman"/>
              </w:rPr>
              <w:t xml:space="preserve">1. Подготовка к эксплуатации элементов беспилотной авиационной системы самолетного типа </w:t>
            </w:r>
            <w:r w:rsidR="00B84E07">
              <w:rPr>
                <w:rFonts w:ascii="Times New Roman" w:hAnsi="Times New Roman" w:cs="Times New Roman"/>
              </w:rPr>
              <w:t xml:space="preserve"> </w:t>
            </w:r>
            <w:r w:rsidRPr="003E51F3">
              <w:rPr>
                <w:rFonts w:ascii="Times New Roman" w:hAnsi="Times New Roman" w:cs="Times New Roman"/>
              </w:rPr>
              <w:t xml:space="preserve">2. Составление полётных программы с учетом особенностей функционального оборудования полезной нагрузки, установленного на беспилотном воздушном судне самолетного типа и характера перевозимого внешнего груза </w:t>
            </w:r>
            <w:r w:rsidR="00B84E07">
              <w:rPr>
                <w:rFonts w:ascii="Times New Roman" w:hAnsi="Times New Roman" w:cs="Times New Roman"/>
              </w:rPr>
              <w:t xml:space="preserve"> </w:t>
            </w:r>
            <w:r w:rsidRPr="003E51F3">
              <w:rPr>
                <w:rFonts w:ascii="Times New Roman" w:hAnsi="Times New Roman" w:cs="Times New Roman"/>
              </w:rPr>
              <w:t xml:space="preserve">3. Ознакомление с процедурами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 </w:t>
            </w:r>
            <w:r w:rsidR="00B84E07">
              <w:rPr>
                <w:rFonts w:ascii="Times New Roman" w:hAnsi="Times New Roman" w:cs="Times New Roman"/>
              </w:rPr>
              <w:t xml:space="preserve"> </w:t>
            </w:r>
            <w:r w:rsidRPr="003E51F3">
              <w:rPr>
                <w:rFonts w:ascii="Times New Roman" w:hAnsi="Times New Roman" w:cs="Times New Roman"/>
              </w:rPr>
              <w:t>4. Ознакомление с порядком ведения учёта срока службы, наработки объектов эксплуатации, причин отказов, неисправностей и повреждений беспилотных воздушных судов самолетного типа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B751" w14:textId="643C0FF1" w:rsidR="004B38A7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144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7425" w14:textId="77777777" w:rsidR="004B38A7" w:rsidRPr="003E51F3" w:rsidRDefault="004B38A7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4B38A7" w:rsidRPr="003E51F3" w14:paraId="3FB1CD43" w14:textId="77777777" w:rsidTr="00F33C25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CB8C" w14:textId="3A7AE3F8" w:rsidR="004B38A7" w:rsidRPr="003E51F3" w:rsidRDefault="004B38A7" w:rsidP="000D65E1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lang w:eastAsia="en-US"/>
              </w:rPr>
              <w:t xml:space="preserve">Производственная практика Виды работ: </w:t>
            </w:r>
            <w:r w:rsidR="00B84E07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lang w:eastAsia="en-US"/>
              </w:rPr>
              <w:t xml:space="preserve">1. Управлять беспилотным воздушным судном самолетного типа в пределах его эксплуатационных ограничений; </w:t>
            </w:r>
            <w:r w:rsidR="00B84E07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lang w:eastAsia="en-US"/>
              </w:rPr>
              <w:t xml:space="preserve">2. Планирование, подготовка и выполнение полетов на дистанционно пилотируемом воздушном судне и автономном воздушном судне самолетного типа (с различными вариантами проведения взлета и посадки) </w:t>
            </w:r>
            <w:r w:rsidR="00B84E07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lang w:eastAsia="en-US"/>
              </w:rPr>
              <w:t xml:space="preserve">3. Техническая эксплуатация дистанционно пилотируемых воздушных судов самолетного типа, станции внешнего пилота, систем обеспечения полетов и их функциональных элементов </w:t>
            </w:r>
            <w:r w:rsidR="00B84E07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lang w:eastAsia="en-US"/>
              </w:rPr>
              <w:t xml:space="preserve">4. Обработка данных, полученных при использовании дистанционно пилотируемых воздушных судов самолетного типа </w:t>
            </w:r>
            <w:r w:rsidR="00B84E07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lang w:eastAsia="en-US"/>
              </w:rPr>
              <w:t xml:space="preserve">5. Наладка измерительных приборов и контрольно-проверочной аппаратуры </w:t>
            </w:r>
            <w:r w:rsidR="00B84E07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lang w:eastAsia="en-US"/>
              </w:rPr>
              <w:t xml:space="preserve">6. Проведение проверок исправности, работоспособности и готовности дистанционно пилотируемых воздушных судов самолетного типа, станции внешнего пилота, систем обеспечения полетов и их функциональных элементов </w:t>
            </w:r>
            <w:r w:rsidR="00B84E07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lang w:eastAsia="en-US"/>
              </w:rPr>
              <w:t>7. Выполнение процедур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</w:t>
            </w:r>
            <w:r w:rsidR="00B84E07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E51F3">
              <w:rPr>
                <w:rFonts w:ascii="Times New Roman" w:hAnsi="Times New Roman" w:cs="Times New Roman"/>
                <w:lang w:eastAsia="en-US"/>
              </w:rPr>
              <w:t>8. Ведения учёта срока службы, наработки объектов эксплуатации, причин отказов, неисправностей и повреждений беспилотных воздушных судов самолетного типа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575A8" w14:textId="65C2B2B5" w:rsidR="004B38A7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72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5F90" w14:textId="77777777" w:rsidR="004B38A7" w:rsidRPr="003E51F3" w:rsidRDefault="004B38A7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33C25" w:rsidRPr="003E51F3" w14:paraId="320DE6CA" w14:textId="77777777" w:rsidTr="00F33C25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C54CA" w14:textId="77777777" w:rsidR="00F33C25" w:rsidRPr="003E51F3" w:rsidRDefault="00F33C25" w:rsidP="000D65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lang w:eastAsia="en-US"/>
              </w:rPr>
              <w:t>Консультации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8DDF" w14:textId="5B7BF225" w:rsidR="00F33C25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8583E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33C25" w:rsidRPr="003E51F3" w14:paraId="1A295CCB" w14:textId="77777777" w:rsidTr="00F33C25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A9EC" w14:textId="77777777" w:rsidR="00F33C25" w:rsidRPr="003E51F3" w:rsidRDefault="00F33C25" w:rsidP="00F1148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>Промежуточная аттестация э</w:t>
            </w:r>
            <w:r w:rsidRPr="003E51F3">
              <w:rPr>
                <w:rFonts w:ascii="Times New Roman" w:hAnsi="Times New Roman" w:cs="Times New Roman"/>
                <w:b/>
                <w:lang w:eastAsia="en-US"/>
              </w:rPr>
              <w:t xml:space="preserve">кзамен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BB13" w14:textId="40DB84A9" w:rsidR="00F33C25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12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7070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F33C25" w:rsidRPr="003E51F3" w14:paraId="64B84177" w14:textId="77777777" w:rsidTr="00F33C25">
        <w:trPr>
          <w:jc w:val="right"/>
        </w:trPr>
        <w:tc>
          <w:tcPr>
            <w:tcW w:w="39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A4FF" w14:textId="77777777" w:rsidR="00F33C25" w:rsidRPr="003E51F3" w:rsidRDefault="00F33C25" w:rsidP="000D65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3E51F3">
              <w:rPr>
                <w:rFonts w:ascii="Times New Roman" w:hAnsi="Times New Roman" w:cs="Times New Roman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AEE5" w14:textId="05B43842" w:rsidR="00F33C25" w:rsidRPr="003E51F3" w:rsidRDefault="00121972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418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13C04" w14:textId="77777777" w:rsidR="00F33C25" w:rsidRPr="003E51F3" w:rsidRDefault="00F33C25" w:rsidP="00F50C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</w:tbl>
    <w:p w14:paraId="0BB44E2C" w14:textId="77777777" w:rsidR="004B38A7" w:rsidRDefault="004B38A7" w:rsidP="00372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B38A7" w:rsidSect="0017437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76811CCD" w14:textId="523AEC18" w:rsidR="00346F7B" w:rsidRPr="00346F7B" w:rsidRDefault="00416A1A" w:rsidP="00346F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F7B">
        <w:rPr>
          <w:rFonts w:ascii="Times New Roman" w:hAnsi="Times New Roman" w:cs="Times New Roman"/>
          <w:b/>
          <w:sz w:val="24"/>
          <w:szCs w:val="24"/>
        </w:rPr>
        <w:t>3. УСЛОВИЯ РЕАЛИЗАЦИИ ПРОГРАММЫ ПРОФЕССИОНАЛЬНОГО МОДУЛЯ</w:t>
      </w:r>
    </w:p>
    <w:p w14:paraId="098D10C3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4E45">
        <w:rPr>
          <w:rFonts w:ascii="Times New Roman" w:hAnsi="Times New Roman" w:cs="Times New Roman"/>
          <w:bCs/>
          <w:sz w:val="24"/>
          <w:szCs w:val="24"/>
        </w:rPr>
        <w:t>3. УСЛОВИЯ РЕАЛИЗАЦИИ ПРОГРАММЫ ПРОФЕССИОНАЛЬНОГО МОДУЛЯ</w:t>
      </w:r>
    </w:p>
    <w:p w14:paraId="03C8B906" w14:textId="77777777" w:rsidR="00E524E0" w:rsidRPr="00054E45" w:rsidRDefault="00E524E0" w:rsidP="00E524E0">
      <w:pPr>
        <w:pStyle w:val="a3"/>
        <w:ind w:firstLine="708"/>
        <w:jc w:val="both"/>
        <w:rPr>
          <w:sz w:val="24"/>
        </w:rPr>
      </w:pPr>
      <w:r w:rsidRPr="00054E45">
        <w:rPr>
          <w:sz w:val="24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17 Транспорт, 32 Авиастроение и специальности 25.02.08 Эксплуатация беспилотных авиационных систем и имеющих стаж работы в данной профессиональной области не менее 3 лет.</w:t>
      </w:r>
    </w:p>
    <w:p w14:paraId="466EC6CA" w14:textId="77777777" w:rsidR="00E524E0" w:rsidRPr="00054E45" w:rsidRDefault="00E524E0" w:rsidP="00E524E0">
      <w:pPr>
        <w:pStyle w:val="a3"/>
        <w:ind w:firstLine="708"/>
        <w:jc w:val="both"/>
        <w:rPr>
          <w:sz w:val="24"/>
        </w:rPr>
      </w:pPr>
      <w:r w:rsidRPr="00054E45">
        <w:rPr>
          <w:sz w:val="24"/>
        </w:rPr>
        <w:t>Педагогические работники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специальности 25.02.08 «Эксплуатация беспилотных авиационных систем», не реже 1 раза в 3 года с учетом расширения спектра профессиональных компетенций.</w:t>
      </w:r>
    </w:p>
    <w:p w14:paraId="22CD0249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4E45">
        <w:rPr>
          <w:rFonts w:ascii="Times New Roman" w:hAnsi="Times New Roman" w:cs="Times New Roman"/>
          <w:b/>
          <w:bCs/>
          <w:sz w:val="24"/>
          <w:szCs w:val="24"/>
        </w:rPr>
        <w:t>3.1. Для реализации программы профессионального модуля предусмотрены следующие специальные помещения:</w:t>
      </w:r>
    </w:p>
    <w:p w14:paraId="2DDD6843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054E45">
        <w:rPr>
          <w:rFonts w:ascii="Times New Roman" w:hAnsi="Times New Roman" w:cs="Times New Roman"/>
          <w:b/>
          <w:bCs/>
          <w:sz w:val="24"/>
          <w:szCs w:val="24"/>
        </w:rPr>
        <w:t>Кабинеты</w:t>
      </w:r>
      <w:r w:rsidRPr="00054E45">
        <w:rPr>
          <w:rFonts w:ascii="Times New Roman" w:hAnsi="Times New Roman" w:cs="Times New Roman"/>
          <w:bCs/>
          <w:sz w:val="24"/>
          <w:szCs w:val="24"/>
          <w:u w:val="single"/>
        </w:rPr>
        <w:t>:</w:t>
      </w:r>
    </w:p>
    <w:p w14:paraId="21F59F98" w14:textId="77777777" w:rsidR="00E524E0" w:rsidRPr="00054E45" w:rsidRDefault="00E524E0" w:rsidP="00E524E0">
      <w:pPr>
        <w:pStyle w:val="a9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конструкции беспилотных воздушных судов;</w:t>
      </w:r>
    </w:p>
    <w:p w14:paraId="66F8481C" w14:textId="77777777" w:rsidR="00E524E0" w:rsidRPr="00054E45" w:rsidRDefault="00E524E0" w:rsidP="00E524E0">
      <w:pPr>
        <w:pStyle w:val="a9"/>
        <w:numPr>
          <w:ilvl w:val="0"/>
          <w:numId w:val="1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безопасности полетов.</w:t>
      </w:r>
    </w:p>
    <w:p w14:paraId="5DF3355C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Помещения 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кабинетов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удовлетворяет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Санитарно-эпидемиологическим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требованиям</w:t>
      </w:r>
      <w:r w:rsidRPr="00054E45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sz w:val="24"/>
          <w:szCs w:val="24"/>
        </w:rPr>
        <w:t>(СП 2.4.3648-20 и СанПин 1.2.3685-21) и оснащено типовым оборудованием</w:t>
      </w:r>
    </w:p>
    <w:p w14:paraId="5652E66F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Лаборатории:</w:t>
      </w:r>
    </w:p>
    <w:p w14:paraId="455F0C43" w14:textId="77777777" w:rsidR="00E524E0" w:rsidRPr="00054E45" w:rsidRDefault="00E524E0" w:rsidP="00E524E0">
      <w:pPr>
        <w:pStyle w:val="a9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электротехники и электроники;</w:t>
      </w:r>
    </w:p>
    <w:p w14:paraId="6A663B4E" w14:textId="77777777" w:rsidR="00E524E0" w:rsidRPr="00054E45" w:rsidRDefault="00E524E0" w:rsidP="00E524E0">
      <w:pPr>
        <w:pStyle w:val="a9"/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приборного и электро радиотехнического оборудования</w:t>
      </w:r>
    </w:p>
    <w:p w14:paraId="6EFE1EC9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Тренажеры, тренажерные комплексы:</w:t>
      </w:r>
    </w:p>
    <w:p w14:paraId="25F0041A" w14:textId="77777777" w:rsidR="00E524E0" w:rsidRPr="00054E45" w:rsidRDefault="00E524E0" w:rsidP="00E524E0">
      <w:pPr>
        <w:pStyle w:val="a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тренажерный центр;</w:t>
      </w:r>
    </w:p>
    <w:p w14:paraId="03DA0F53" w14:textId="77777777" w:rsidR="00E524E0" w:rsidRPr="00054E45" w:rsidRDefault="00E524E0" w:rsidP="00E524E0">
      <w:pPr>
        <w:pStyle w:val="a9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симуляторы беспилотных авиационных систем.</w:t>
      </w:r>
    </w:p>
    <w:p w14:paraId="5F8A8744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Оснащение лабораторий</w:t>
      </w:r>
    </w:p>
    <w:p w14:paraId="60742AAC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Лаборатория «Электротехники и электроники»</w:t>
      </w:r>
    </w:p>
    <w:p w14:paraId="6395E2B2" w14:textId="77777777" w:rsidR="00E524E0" w:rsidRPr="00054E45" w:rsidRDefault="00E524E0" w:rsidP="00E524E0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учебно-лабораторные стенды и контрольно-измерительная аппаратура для измерения параметров электрических цепей;</w:t>
      </w:r>
    </w:p>
    <w:p w14:paraId="0826BB2E" w14:textId="77777777" w:rsidR="00E524E0" w:rsidRPr="00054E45" w:rsidRDefault="00E524E0" w:rsidP="00E524E0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типовой комплект оборудования лаборатории «Основы </w:t>
      </w:r>
      <w:hyperlink r:id="rId7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  <w:u w:val="none"/>
          </w:rPr>
          <w:t>электротехники</w:t>
        </w:r>
      </w:hyperlink>
      <w:r w:rsidRPr="00054E45">
        <w:rPr>
          <w:rFonts w:ascii="Times New Roman" w:hAnsi="Times New Roman" w:cs="Times New Roman"/>
          <w:sz w:val="24"/>
          <w:szCs w:val="24"/>
        </w:rPr>
        <w:t xml:space="preserve"> и электроники»:</w:t>
      </w:r>
    </w:p>
    <w:p w14:paraId="50E7987F" w14:textId="77777777" w:rsidR="00E524E0" w:rsidRPr="00054E45" w:rsidRDefault="00E524E0" w:rsidP="00E524E0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стационарный лабораторный стенд;</w:t>
      </w:r>
    </w:p>
    <w:p w14:paraId="5FD2103C" w14:textId="77777777" w:rsidR="00E524E0" w:rsidRPr="00054E45" w:rsidRDefault="00E524E0" w:rsidP="00E524E0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набор измерительных приборов и оборудования стенда;</w:t>
      </w:r>
    </w:p>
    <w:p w14:paraId="18C5AE4F" w14:textId="77777777" w:rsidR="00E524E0" w:rsidRPr="00054E45" w:rsidRDefault="00E524E0" w:rsidP="00E524E0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оборудование для лабораторного практикума:</w:t>
      </w:r>
    </w:p>
    <w:p w14:paraId="72BCBE60" w14:textId="77777777" w:rsidR="00E524E0" w:rsidRPr="00054E45" w:rsidRDefault="00E524E0" w:rsidP="00E524E0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экспериментальных</w:t>
      </w:r>
      <w:r w:rsidRPr="00054E45">
        <w:rPr>
          <w:rFonts w:ascii="Times New Roman" w:hAnsi="Times New Roman" w:cs="Times New Roman"/>
          <w:sz w:val="24"/>
          <w:szCs w:val="24"/>
        </w:rPr>
        <w:tab/>
        <w:t>панелей по направлению «Электротехника и электроника»;</w:t>
      </w:r>
    </w:p>
    <w:p w14:paraId="4DE0531F" w14:textId="77777777" w:rsidR="00E524E0" w:rsidRPr="00054E45" w:rsidRDefault="00E524E0" w:rsidP="00E524E0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набор учебно-методических материалов к разделу «Электротехника и электроника»;</w:t>
      </w:r>
    </w:p>
    <w:p w14:paraId="31E1BBFB" w14:textId="77777777" w:rsidR="00E524E0" w:rsidRPr="00054E45" w:rsidRDefault="00E524E0" w:rsidP="00E524E0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оборудования рабочего места преподавателя;</w:t>
      </w:r>
    </w:p>
    <w:p w14:paraId="3BF55F5B" w14:textId="77777777" w:rsidR="00E524E0" w:rsidRPr="00054E45" w:rsidRDefault="00E524E0" w:rsidP="00E524E0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оборудования рабочих мест учащихся;</w:t>
      </w:r>
    </w:p>
    <w:p w14:paraId="4F57F15C" w14:textId="77777777" w:rsidR="00E524E0" w:rsidRPr="00054E45" w:rsidRDefault="00E524E0" w:rsidP="00E524E0">
      <w:pPr>
        <w:pStyle w:val="a9"/>
        <w:numPr>
          <w:ilvl w:val="0"/>
          <w:numId w:val="16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комплект учебно-наглядных пособий по электротехнике:</w:t>
      </w:r>
    </w:p>
    <w:p w14:paraId="7BD34550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Лаборатория «Приборного и электро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054E45">
        <w:rPr>
          <w:rFonts w:ascii="Times New Roman" w:hAnsi="Times New Roman" w:cs="Times New Roman"/>
          <w:b/>
          <w:sz w:val="24"/>
          <w:szCs w:val="24"/>
        </w:rPr>
        <w:t>радиотехнического оборудования»</w:t>
      </w:r>
    </w:p>
    <w:p w14:paraId="731707AB" w14:textId="77777777" w:rsidR="00E524E0" w:rsidRPr="00054E45" w:rsidRDefault="00E524E0" w:rsidP="00E524E0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14:paraId="558E23D4" w14:textId="77777777" w:rsidR="00E524E0" w:rsidRPr="00054E45" w:rsidRDefault="00E524E0" w:rsidP="00E524E0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рабочие места для обучающихся (столы и стулья по количеству обучающихся);</w:t>
      </w:r>
    </w:p>
    <w:p w14:paraId="49016DD5" w14:textId="77777777" w:rsidR="00E524E0" w:rsidRPr="00054E45" w:rsidRDefault="00E524E0" w:rsidP="00E524E0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доска;</w:t>
      </w:r>
    </w:p>
    <w:p w14:paraId="56DF5AD8" w14:textId="77777777" w:rsidR="00E524E0" w:rsidRPr="00054E45" w:rsidRDefault="00E524E0" w:rsidP="00E524E0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шкафы для хранения комплексного методического обеспечения;</w:t>
      </w:r>
    </w:p>
    <w:p w14:paraId="51AD01D6" w14:textId="77777777" w:rsidR="00E524E0" w:rsidRPr="00054E45" w:rsidRDefault="00E524E0" w:rsidP="00E524E0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схемы расположения приборов и электро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54E45">
        <w:rPr>
          <w:rFonts w:ascii="Times New Roman" w:hAnsi="Times New Roman" w:cs="Times New Roman"/>
          <w:sz w:val="24"/>
          <w:szCs w:val="24"/>
        </w:rPr>
        <w:t>радиотехнического оборудования;</w:t>
      </w:r>
    </w:p>
    <w:p w14:paraId="752C41C3" w14:textId="77777777" w:rsidR="00E524E0" w:rsidRPr="00054E45" w:rsidRDefault="00E524E0" w:rsidP="00E524E0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макеты приборов и электро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054E45">
        <w:rPr>
          <w:rFonts w:ascii="Times New Roman" w:hAnsi="Times New Roman" w:cs="Times New Roman"/>
          <w:sz w:val="24"/>
          <w:szCs w:val="24"/>
        </w:rPr>
        <w:t>радиотехнического оборудования изучаемых типов беспилотных авиационных систем;</w:t>
      </w:r>
    </w:p>
    <w:p w14:paraId="3DE3B992" w14:textId="77777777" w:rsidR="00E524E0" w:rsidRPr="00054E45" w:rsidRDefault="00E524E0" w:rsidP="00E524E0">
      <w:pPr>
        <w:pStyle w:val="a9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набор учебно-методических материалов</w:t>
      </w:r>
      <w:r w:rsidRPr="00054E45">
        <w:rPr>
          <w:rFonts w:ascii="Times New Roman" w:hAnsi="Times New Roman" w:cs="Times New Roman"/>
          <w:b/>
          <w:sz w:val="24"/>
          <w:szCs w:val="24"/>
        </w:rPr>
        <w:t>.</w:t>
      </w:r>
    </w:p>
    <w:p w14:paraId="6452E6E3" w14:textId="77777777" w:rsidR="00E524E0" w:rsidRPr="00054E45" w:rsidRDefault="00E524E0" w:rsidP="00E524E0">
      <w:pPr>
        <w:widowControl w:val="0"/>
        <w:tabs>
          <w:tab w:val="left" w:pos="8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Оснащение тренажеров, тренажерных комплексов</w:t>
      </w:r>
    </w:p>
    <w:p w14:paraId="5B706BEE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b/>
          <w:sz w:val="24"/>
          <w:szCs w:val="24"/>
        </w:rPr>
        <w:t>«Тренажеры, тренажерные комплексы»</w:t>
      </w:r>
    </w:p>
    <w:p w14:paraId="02E95EA9" w14:textId="77777777" w:rsidR="00E524E0" w:rsidRPr="00054E45" w:rsidRDefault="00E524E0" w:rsidP="00E524E0">
      <w:pPr>
        <w:pStyle w:val="a3"/>
        <w:ind w:firstLine="709"/>
        <w:jc w:val="both"/>
        <w:rPr>
          <w:sz w:val="24"/>
        </w:rPr>
      </w:pPr>
      <w:r w:rsidRPr="00054E45">
        <w:rPr>
          <w:spacing w:val="-4"/>
          <w:sz w:val="24"/>
        </w:rPr>
        <w:t xml:space="preserve">При обучении </w:t>
      </w:r>
      <w:r w:rsidRPr="00054E45">
        <w:rPr>
          <w:sz w:val="24"/>
        </w:rPr>
        <w:t xml:space="preserve">по </w:t>
      </w:r>
      <w:r w:rsidRPr="00054E45">
        <w:rPr>
          <w:spacing w:val="-3"/>
          <w:sz w:val="24"/>
        </w:rPr>
        <w:t xml:space="preserve">одному типу </w:t>
      </w:r>
      <w:r w:rsidRPr="00054E45">
        <w:rPr>
          <w:sz w:val="24"/>
        </w:rPr>
        <w:t xml:space="preserve">беспилотных воздушных судов </w:t>
      </w:r>
      <w:r w:rsidRPr="00054E45">
        <w:rPr>
          <w:spacing w:val="-3"/>
          <w:sz w:val="24"/>
        </w:rPr>
        <w:t xml:space="preserve">или </w:t>
      </w:r>
      <w:r w:rsidRPr="00054E45">
        <w:rPr>
          <w:spacing w:val="-4"/>
          <w:sz w:val="24"/>
        </w:rPr>
        <w:t xml:space="preserve">нескольким типам </w:t>
      </w:r>
      <w:r w:rsidRPr="00054E45">
        <w:rPr>
          <w:sz w:val="24"/>
        </w:rPr>
        <w:t xml:space="preserve">беспилотных воздушных судов, </w:t>
      </w:r>
      <w:r w:rsidRPr="00054E45">
        <w:rPr>
          <w:spacing w:val="-8"/>
          <w:sz w:val="24"/>
        </w:rPr>
        <w:t xml:space="preserve">имеющим общие </w:t>
      </w:r>
      <w:r w:rsidRPr="00054E45">
        <w:rPr>
          <w:spacing w:val="-9"/>
          <w:sz w:val="24"/>
        </w:rPr>
        <w:t xml:space="preserve">(совместимые) наземные программные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 xml:space="preserve">аппаратные средства контроля </w:t>
      </w:r>
      <w:r w:rsidRPr="00054E45">
        <w:rPr>
          <w:sz w:val="24"/>
        </w:rPr>
        <w:t>и управления:</w:t>
      </w:r>
    </w:p>
    <w:p w14:paraId="4DE11AAA" w14:textId="77777777" w:rsidR="00E524E0" w:rsidRPr="00054E45" w:rsidRDefault="00E524E0" w:rsidP="00E524E0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z w:val="24"/>
        </w:rPr>
        <w:t>симулятор рабочего места оператора беспилотного воздушного судна - внешнего пилота;</w:t>
      </w:r>
    </w:p>
    <w:p w14:paraId="4FC8B81D" w14:textId="77777777" w:rsidR="00E524E0" w:rsidRPr="00054E45" w:rsidRDefault="00E524E0" w:rsidP="00E524E0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z w:val="24"/>
        </w:rPr>
        <w:t>станция внешнего пилота (количество определяется количеством одновременно обучаемых экипажей - по одной станции внешнего пилота на учебный внешний экипаж);</w:t>
      </w:r>
    </w:p>
    <w:p w14:paraId="624BFE89" w14:textId="77777777" w:rsidR="00E524E0" w:rsidRPr="00054E45" w:rsidRDefault="00E524E0" w:rsidP="00E524E0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z w:val="24"/>
        </w:rPr>
        <w:t>беспилотные воздушные суда;</w:t>
      </w:r>
    </w:p>
    <w:p w14:paraId="1870AAFC" w14:textId="77777777" w:rsidR="00E524E0" w:rsidRPr="00054E45" w:rsidRDefault="00E524E0" w:rsidP="00E524E0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pacing w:val="-9"/>
          <w:sz w:val="24"/>
        </w:rPr>
        <w:t xml:space="preserve">средства технического обслуживания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 xml:space="preserve">групповой комплект запасных частей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>инструментов</w:t>
      </w:r>
      <w:r w:rsidRPr="00054E45">
        <w:rPr>
          <w:sz w:val="24"/>
        </w:rPr>
        <w:t xml:space="preserve">(в </w:t>
      </w:r>
      <w:r w:rsidRPr="00054E45">
        <w:rPr>
          <w:spacing w:val="-9"/>
          <w:sz w:val="24"/>
        </w:rPr>
        <w:t xml:space="preserve">зависимости </w:t>
      </w:r>
      <w:r w:rsidRPr="00054E45">
        <w:rPr>
          <w:spacing w:val="-5"/>
          <w:sz w:val="24"/>
        </w:rPr>
        <w:t xml:space="preserve">от </w:t>
      </w:r>
      <w:r w:rsidRPr="00054E45">
        <w:rPr>
          <w:spacing w:val="-9"/>
          <w:sz w:val="24"/>
        </w:rPr>
        <w:t xml:space="preserve">тактико-технических характеристик данных </w:t>
      </w:r>
      <w:r w:rsidRPr="00054E45">
        <w:rPr>
          <w:spacing w:val="-8"/>
          <w:sz w:val="24"/>
        </w:rPr>
        <w:t xml:space="preserve">средств </w:t>
      </w:r>
      <w:r w:rsidRPr="00054E45">
        <w:rPr>
          <w:spacing w:val="-9"/>
          <w:sz w:val="24"/>
        </w:rPr>
        <w:t>конкретного производителя);</w:t>
      </w:r>
    </w:p>
    <w:p w14:paraId="355C3786" w14:textId="77777777" w:rsidR="00E524E0" w:rsidRPr="00054E45" w:rsidRDefault="00E524E0" w:rsidP="00E524E0">
      <w:pPr>
        <w:pStyle w:val="a3"/>
        <w:numPr>
          <w:ilvl w:val="0"/>
          <w:numId w:val="18"/>
        </w:numPr>
        <w:ind w:left="0"/>
        <w:jc w:val="both"/>
        <w:rPr>
          <w:sz w:val="24"/>
        </w:rPr>
      </w:pPr>
      <w:r w:rsidRPr="00054E45">
        <w:rPr>
          <w:spacing w:val="-9"/>
          <w:sz w:val="24"/>
        </w:rPr>
        <w:t xml:space="preserve">технические средства </w:t>
      </w:r>
      <w:r w:rsidRPr="00054E45">
        <w:rPr>
          <w:sz w:val="24"/>
        </w:rPr>
        <w:t xml:space="preserve">и </w:t>
      </w:r>
      <w:r w:rsidRPr="00054E45">
        <w:rPr>
          <w:spacing w:val="-9"/>
          <w:sz w:val="24"/>
        </w:rPr>
        <w:t xml:space="preserve">программное обеспечение </w:t>
      </w:r>
      <w:r w:rsidRPr="00054E45">
        <w:rPr>
          <w:spacing w:val="-7"/>
          <w:sz w:val="24"/>
        </w:rPr>
        <w:t xml:space="preserve">для </w:t>
      </w:r>
      <w:r w:rsidRPr="00054E45">
        <w:rPr>
          <w:spacing w:val="-9"/>
          <w:sz w:val="24"/>
        </w:rPr>
        <w:t xml:space="preserve">обработки </w:t>
      </w:r>
      <w:r w:rsidRPr="00054E45">
        <w:rPr>
          <w:spacing w:val="-8"/>
          <w:sz w:val="24"/>
        </w:rPr>
        <w:t xml:space="preserve">полетной </w:t>
      </w:r>
      <w:r w:rsidRPr="00054E45">
        <w:rPr>
          <w:spacing w:val="-9"/>
          <w:sz w:val="24"/>
        </w:rPr>
        <w:t xml:space="preserve">информации </w:t>
      </w:r>
      <w:r w:rsidRPr="00054E45">
        <w:rPr>
          <w:spacing w:val="-8"/>
          <w:sz w:val="24"/>
        </w:rPr>
        <w:t xml:space="preserve">(сшивки </w:t>
      </w:r>
      <w:r w:rsidRPr="00054E45">
        <w:rPr>
          <w:spacing w:val="-9"/>
          <w:sz w:val="24"/>
        </w:rPr>
        <w:t xml:space="preserve">ортофотопланов, </w:t>
      </w:r>
      <w:r w:rsidRPr="00054E45">
        <w:rPr>
          <w:sz w:val="24"/>
        </w:rPr>
        <w:t xml:space="preserve">видеообработки и т.п.) в </w:t>
      </w:r>
      <w:r w:rsidRPr="00054E45">
        <w:rPr>
          <w:spacing w:val="-9"/>
          <w:sz w:val="24"/>
        </w:rPr>
        <w:t xml:space="preserve">зависимости </w:t>
      </w:r>
      <w:r w:rsidRPr="00054E45">
        <w:rPr>
          <w:spacing w:val="-5"/>
          <w:sz w:val="24"/>
        </w:rPr>
        <w:t xml:space="preserve">от </w:t>
      </w:r>
      <w:r w:rsidRPr="00054E45">
        <w:rPr>
          <w:spacing w:val="-7"/>
          <w:sz w:val="24"/>
        </w:rPr>
        <w:t xml:space="preserve">типа </w:t>
      </w:r>
      <w:r w:rsidRPr="00054E45">
        <w:rPr>
          <w:spacing w:val="-9"/>
          <w:sz w:val="24"/>
        </w:rPr>
        <w:t xml:space="preserve">установленной </w:t>
      </w:r>
      <w:r w:rsidRPr="00054E45">
        <w:rPr>
          <w:spacing w:val="-5"/>
          <w:sz w:val="24"/>
        </w:rPr>
        <w:t xml:space="preserve">на </w:t>
      </w:r>
      <w:r w:rsidRPr="00054E45">
        <w:rPr>
          <w:spacing w:val="-9"/>
          <w:sz w:val="24"/>
        </w:rPr>
        <w:t xml:space="preserve">беспилотном воздушном </w:t>
      </w:r>
      <w:r w:rsidRPr="00054E45">
        <w:rPr>
          <w:spacing w:val="-8"/>
          <w:sz w:val="24"/>
        </w:rPr>
        <w:t xml:space="preserve">судне </w:t>
      </w:r>
      <w:r w:rsidRPr="00054E45">
        <w:rPr>
          <w:spacing w:val="-9"/>
          <w:sz w:val="24"/>
        </w:rPr>
        <w:t>полезной нагрузки.</w:t>
      </w:r>
    </w:p>
    <w:p w14:paraId="2DCAEF71" w14:textId="77777777" w:rsidR="00E524E0" w:rsidRPr="00054E45" w:rsidRDefault="00E524E0" w:rsidP="00E524E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hAnsi="Times New Roman" w:cs="Times New Roman"/>
          <w:spacing w:val="-9"/>
          <w:sz w:val="24"/>
          <w:szCs w:val="24"/>
        </w:rPr>
        <w:t xml:space="preserve">При </w:t>
      </w:r>
      <w:r w:rsidRPr="00054E45">
        <w:rPr>
          <w:rFonts w:ascii="Times New Roman" w:hAnsi="Times New Roman" w:cs="Times New Roman"/>
          <w:spacing w:val="-10"/>
          <w:sz w:val="24"/>
          <w:szCs w:val="24"/>
        </w:rPr>
        <w:t xml:space="preserve">обучении нескольким </w:t>
      </w:r>
      <w:r w:rsidRPr="00054E45">
        <w:rPr>
          <w:rFonts w:ascii="Times New Roman" w:hAnsi="Times New Roman" w:cs="Times New Roman"/>
          <w:spacing w:val="-11"/>
          <w:sz w:val="24"/>
          <w:szCs w:val="24"/>
        </w:rPr>
        <w:t xml:space="preserve">существенно различающимся </w:t>
      </w:r>
      <w:r w:rsidRPr="00054E45">
        <w:rPr>
          <w:rFonts w:ascii="Times New Roman" w:hAnsi="Times New Roman" w:cs="Times New Roman"/>
          <w:spacing w:val="-9"/>
          <w:sz w:val="24"/>
          <w:szCs w:val="24"/>
        </w:rPr>
        <w:t xml:space="preserve">типам </w:t>
      </w:r>
      <w:r w:rsidRPr="00054E45">
        <w:rPr>
          <w:rFonts w:ascii="Times New Roman" w:hAnsi="Times New Roman" w:cs="Times New Roman"/>
          <w:spacing w:val="-11"/>
          <w:sz w:val="24"/>
          <w:szCs w:val="24"/>
        </w:rPr>
        <w:t xml:space="preserve">беспилотных воздушных </w:t>
      </w:r>
      <w:r w:rsidRPr="00054E45">
        <w:rPr>
          <w:rFonts w:ascii="Times New Roman" w:hAnsi="Times New Roman" w:cs="Times New Roman"/>
          <w:spacing w:val="-10"/>
          <w:sz w:val="24"/>
          <w:szCs w:val="24"/>
        </w:rPr>
        <w:t xml:space="preserve">судов, </w:t>
      </w:r>
      <w:r w:rsidRPr="00054E45">
        <w:rPr>
          <w:rFonts w:ascii="Times New Roman" w:hAnsi="Times New Roman" w:cs="Times New Roman"/>
          <w:sz w:val="24"/>
          <w:szCs w:val="24"/>
        </w:rPr>
        <w:t xml:space="preserve">не </w:t>
      </w:r>
      <w:r w:rsidRPr="00054E45">
        <w:rPr>
          <w:rFonts w:ascii="Times New Roman" w:hAnsi="Times New Roman" w:cs="Times New Roman"/>
          <w:spacing w:val="-3"/>
          <w:sz w:val="24"/>
          <w:szCs w:val="24"/>
        </w:rPr>
        <w:t xml:space="preserve">имеющим </w:t>
      </w:r>
      <w:r w:rsidRPr="00054E45">
        <w:rPr>
          <w:rFonts w:ascii="Times New Roman" w:hAnsi="Times New Roman" w:cs="Times New Roman"/>
          <w:spacing w:val="-4"/>
          <w:sz w:val="24"/>
          <w:szCs w:val="24"/>
        </w:rPr>
        <w:t xml:space="preserve">унифицированных наземных станций управления, используется </w:t>
      </w:r>
      <w:r w:rsidRPr="00054E45">
        <w:rPr>
          <w:rFonts w:ascii="Times New Roman" w:hAnsi="Times New Roman" w:cs="Times New Roman"/>
          <w:spacing w:val="-3"/>
          <w:sz w:val="24"/>
          <w:szCs w:val="24"/>
        </w:rPr>
        <w:t xml:space="preserve">всё </w:t>
      </w:r>
      <w:r w:rsidRPr="00054E45">
        <w:rPr>
          <w:rFonts w:ascii="Times New Roman" w:hAnsi="Times New Roman" w:cs="Times New Roman"/>
          <w:spacing w:val="-4"/>
          <w:sz w:val="24"/>
          <w:szCs w:val="24"/>
        </w:rPr>
        <w:t xml:space="preserve">указанное </w:t>
      </w:r>
      <w:r w:rsidRPr="00054E45">
        <w:rPr>
          <w:rFonts w:ascii="Times New Roman" w:hAnsi="Times New Roman" w:cs="Times New Roman"/>
          <w:sz w:val="24"/>
          <w:szCs w:val="24"/>
        </w:rPr>
        <w:t xml:space="preserve">выше оборудование для каждого типа </w:t>
      </w:r>
      <w:r w:rsidRPr="00054E45">
        <w:rPr>
          <w:rFonts w:ascii="Times New Roman" w:hAnsi="Times New Roman" w:cs="Times New Roman"/>
          <w:spacing w:val="-11"/>
          <w:sz w:val="24"/>
          <w:szCs w:val="24"/>
        </w:rPr>
        <w:t>беспилотной авиационной системы.</w:t>
      </w:r>
    </w:p>
    <w:p w14:paraId="5D507AC5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82C4A9" w14:textId="77777777" w:rsidR="00E524E0" w:rsidRPr="00054E45" w:rsidRDefault="00E524E0" w:rsidP="00E524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bCs/>
          <w:sz w:val="24"/>
          <w:szCs w:val="24"/>
        </w:rPr>
        <w:t>Оснащенные базы практики- в соответствии с п. 6.1.2.3 данной программы.</w:t>
      </w:r>
    </w:p>
    <w:p w14:paraId="7ABF7337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B3ED82" w14:textId="77777777" w:rsidR="00E524E0" w:rsidRPr="00054E45" w:rsidRDefault="00E524E0" w:rsidP="00E524E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054E45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1AAB56B1" w14:textId="77777777" w:rsidR="00E524E0" w:rsidRPr="00054E45" w:rsidRDefault="00E524E0" w:rsidP="00E524E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054E45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3A297C33" w14:textId="77777777" w:rsidR="00E524E0" w:rsidRPr="00054E45" w:rsidRDefault="00E524E0" w:rsidP="00E524E0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54E45">
        <w:rPr>
          <w:rFonts w:ascii="Times New Roman" w:eastAsia="Times New Roman" w:hAnsi="Times New Roman" w:cs="Times New Roman"/>
          <w:b/>
          <w:bCs/>
          <w:sz w:val="24"/>
          <w:szCs w:val="24"/>
        </w:rPr>
        <w:t>3.2.1. Основные</w:t>
      </w:r>
      <w:r w:rsidRPr="00054E45">
        <w:rPr>
          <w:rFonts w:ascii="Times New Roman" w:hAnsi="Times New Roman" w:cs="Times New Roman"/>
          <w:b/>
          <w:sz w:val="24"/>
          <w:szCs w:val="24"/>
        </w:rPr>
        <w:t xml:space="preserve"> печатные издания:</w:t>
      </w:r>
    </w:p>
    <w:p w14:paraId="648E7755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1. Гребенников А.Г., Мялица А.К., Парфенюк В.В. и др. Общие виды и характеристики беспилотных летательных аппаратов / ОИЦ «Академия», 2019 (6-ое изд.) </w:t>
      </w:r>
    </w:p>
    <w:p w14:paraId="4884EAAB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2. Завалов О.А. Современные винтокрылые беспилотные летательные аппараты: учебное пособие / ОИЦ «Академия», 2019 (6-ое изд.) </w:t>
      </w:r>
    </w:p>
    <w:p w14:paraId="2E2B8674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3. Килби Т., Дроны с нуля: Пер. с англ. / Т. Килби, Б. Килби. — СПб.: БХВПетербург, 2016. — 192 с. </w:t>
      </w:r>
    </w:p>
    <w:p w14:paraId="56D1CBEF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4. Организация обслуживания воздушного движения: учебник для среднего профессионального образования / А. Д. Филин, А. Р. Бестугин, В. А. Санников; под научной редакцией Ю. Г. Шатракова. — Москва: Издательство Юрайт, 2022. — 515 с. — (Профессиональное образование). — ISBN 978-5-534-07607-3. </w:t>
      </w:r>
    </w:p>
    <w:p w14:paraId="498967B7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5. Стогний, В. В. Аэрогеофизика: учебное пособие для среднего профессионального образования / В. В. Стогний. — 2-е изд., испр. и доп. — Москва: Издательство Юрайт, 2022. — 242 с. — (Профессиональное образование). — ISBN 978-5-534-15365-1. </w:t>
      </w:r>
    </w:p>
    <w:p w14:paraId="375CB3CB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6. Учёт беспилотных воздушных судов - </w:t>
      </w:r>
      <w:hyperlink r:id="rId8" w:history="1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https://favt.gov.ru/dejatelnost-ucetbespilotnyh-grajdanskih-vozdyshnih-sudov/</w:t>
        </w:r>
      </w:hyperlink>
      <w:r w:rsidRPr="00054E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6A4431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7. Яценюков В.С., Электроника. Твой первый квадрокоптер. Теория и практика, БХВ-Петербург, 256 с. 2021г.</w:t>
      </w:r>
    </w:p>
    <w:p w14:paraId="59C6F6A6" w14:textId="77777777" w:rsidR="00E524E0" w:rsidRDefault="00E524E0" w:rsidP="00E52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8. Биард Рэндал У., Маклэйн Тимоти У.</w:t>
      </w:r>
      <w:r w:rsidRPr="00054E45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Pr="00054E45">
        <w:rPr>
          <w:rFonts w:ascii="Times New Roman" w:hAnsi="Times New Roman" w:cs="Times New Roman"/>
          <w:bCs/>
          <w:sz w:val="24"/>
          <w:szCs w:val="24"/>
        </w:rPr>
        <w:t xml:space="preserve">Малые беспилотные летательные аппараты. Теория и практика  </w:t>
      </w:r>
      <w:r w:rsidRPr="00054E45">
        <w:rPr>
          <w:rFonts w:ascii="Times New Roman" w:hAnsi="Times New Roman" w:cs="Times New Roman"/>
          <w:sz w:val="24"/>
          <w:szCs w:val="24"/>
        </w:rPr>
        <w:t xml:space="preserve"> Переводчик: Демьяников А. И. Техносфера, 2022 г. Серия: Мир радиоэлектроники</w:t>
      </w:r>
    </w:p>
    <w:p w14:paraId="40F1190B" w14:textId="77777777" w:rsidR="00E524E0" w:rsidRPr="00054E45" w:rsidRDefault="00E524E0" w:rsidP="00E52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416A1A">
        <w:rPr>
          <w:rFonts w:ascii="Times New Roman" w:hAnsi="Times New Roman" w:cs="Times New Roman"/>
          <w:sz w:val="24"/>
          <w:szCs w:val="24"/>
        </w:rPr>
        <w:t>В. С. Фетисов, Л. М. Неугодникова, В.В. Адамовский, Р. А. Красноперов. Беспилотная авиация: терминология, классификация, современное состояние. / Под редакцией В. С. Фетисова, Уфа: ФОТОН, 2014. – 217 с. - ( Научное издание) - ISBN 978- 5-9903144-3-6</w:t>
      </w:r>
    </w:p>
    <w:p w14:paraId="7C5A938F" w14:textId="77777777" w:rsidR="00E524E0" w:rsidRPr="00416A1A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6A1A">
        <w:rPr>
          <w:rFonts w:ascii="Times New Roman" w:hAnsi="Times New Roman" w:cs="Times New Roman"/>
          <w:b/>
          <w:sz w:val="24"/>
          <w:szCs w:val="24"/>
        </w:rPr>
        <w:t xml:space="preserve">Дополнительные источники: </w:t>
      </w:r>
    </w:p>
    <w:p w14:paraId="39DBC99D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1. Погорелов, В. И. Беспилотные летательные аппараты: нагрузки и нагрев: учебное пособие для среднего профессионального образования / В. И. Погорелов. — 2-е изд., испр. и доп. — Москва: Издательство Юрайт, 2018. — 191 с. — (Профессиональное образование). — ISBN 978- 5-534-10061-7. </w:t>
      </w:r>
    </w:p>
    <w:p w14:paraId="3FD25ED5" w14:textId="77777777" w:rsidR="00E524E0" w:rsidRPr="00054E45" w:rsidRDefault="00E524E0" w:rsidP="00E524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 xml:space="preserve">2. Постановление Правительства Российской Федерации от 25.05.2019 № 658 - </w:t>
      </w:r>
      <w:hyperlink r:id="rId9" w:history="1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https://base.garant.ru/72255560/</w:t>
        </w:r>
      </w:hyperlink>
      <w:r w:rsidRPr="00054E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8CE035" w14:textId="77777777" w:rsidR="00E524E0" w:rsidRDefault="00E524E0" w:rsidP="00E524E0">
      <w:pPr>
        <w:spacing w:after="0" w:line="240" w:lineRule="auto"/>
      </w:pPr>
      <w:r w:rsidRPr="00054E45">
        <w:rPr>
          <w:rFonts w:ascii="Times New Roman" w:hAnsi="Times New Roman" w:cs="Times New Roman"/>
          <w:sz w:val="24"/>
          <w:szCs w:val="24"/>
        </w:rPr>
        <w:t xml:space="preserve">3. Постановление Правительства РФ от 11.03.2010 N 138 (ред. от 02.12.2020) "Об утверждении Федеральных правил использования воздушного пространства Российской Федерации" (с изм. и доп., вступ. в силу с 09.06.2021) - </w:t>
      </w:r>
      <w:hyperlink r:id="rId10" w:history="1">
        <w:r w:rsidRPr="00054E45">
          <w:rPr>
            <w:rStyle w:val="a8"/>
            <w:rFonts w:ascii="Times New Roman" w:hAnsi="Times New Roman" w:cs="Times New Roman"/>
            <w:color w:val="auto"/>
            <w:sz w:val="24"/>
            <w:szCs w:val="24"/>
          </w:rPr>
          <w:t>https://base.garant.ru/197839/</w:t>
        </w:r>
      </w:hyperlink>
    </w:p>
    <w:p w14:paraId="2B820807" w14:textId="77777777" w:rsidR="00E524E0" w:rsidRDefault="00E524E0" w:rsidP="00E524E0">
      <w:pPr>
        <w:spacing w:before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6A1A">
        <w:rPr>
          <w:rFonts w:ascii="Times New Roman" w:hAnsi="Times New Roman" w:cs="Times New Roman"/>
          <w:b/>
          <w:sz w:val="24"/>
          <w:szCs w:val="24"/>
        </w:rPr>
        <w:t>3.2.2 Электронные издания (электронные ресурсы)</w:t>
      </w:r>
    </w:p>
    <w:p w14:paraId="367AC5EA" w14:textId="77777777" w:rsidR="00E524E0" w:rsidRDefault="00E524E0" w:rsidP="00E52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 xml:space="preserve">1. Куликов А. Беспилотные летательные аппараты: невыполнимых задач нет [Электронный ресурс] // Режим доступа: http://army.lv/... </w:t>
      </w:r>
    </w:p>
    <w:p w14:paraId="1F0785E4" w14:textId="77777777" w:rsidR="00E524E0" w:rsidRDefault="00E524E0" w:rsidP="00E52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 xml:space="preserve">2. Зачем нужны ударные БПЛА или азы современного воздушного боя [Электронный ресурс] // Режим доступа: </w:t>
      </w:r>
      <w:hyperlink r:id="rId11" w:history="1">
        <w:r w:rsidRPr="004E0467">
          <w:rPr>
            <w:rStyle w:val="a8"/>
            <w:rFonts w:ascii="Times New Roman" w:hAnsi="Times New Roman" w:cs="Times New Roman"/>
            <w:sz w:val="24"/>
            <w:szCs w:val="24"/>
          </w:rPr>
          <w:t>http://alternathistory.org.ua/</w:t>
        </w:r>
      </w:hyperlink>
      <w:r w:rsidRPr="00416A1A">
        <w:rPr>
          <w:rFonts w:ascii="Times New Roman" w:hAnsi="Times New Roman" w:cs="Times New Roman"/>
          <w:sz w:val="24"/>
          <w:szCs w:val="24"/>
        </w:rPr>
        <w:t xml:space="preserve">... </w:t>
      </w:r>
    </w:p>
    <w:p w14:paraId="7EA8342C" w14:textId="77777777" w:rsidR="00E524E0" w:rsidRDefault="00E524E0" w:rsidP="00E52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 xml:space="preserve">3. А.Е.Семенов: TopoAxis – Склейка карт в автоматическом режиме — ProSystems CCTV, 2008,стр. 14-18 </w:t>
      </w:r>
    </w:p>
    <w:p w14:paraId="15E66C9B" w14:textId="77777777" w:rsidR="00E524E0" w:rsidRPr="0000777D" w:rsidRDefault="00E524E0" w:rsidP="00E524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16A1A">
        <w:rPr>
          <w:rFonts w:ascii="Times New Roman" w:hAnsi="Times New Roman" w:cs="Times New Roman"/>
          <w:sz w:val="24"/>
          <w:szCs w:val="24"/>
          <w:lang w:val="en-US"/>
        </w:rPr>
        <w:t xml:space="preserve">4. Tietz Dale, Scientific UAS Applications, PROCEEDINGS of the Third Moscow International Forum «Unmanned multipurpose vehicle systems», 27-29 January 2009 </w:t>
      </w:r>
    </w:p>
    <w:p w14:paraId="43E12A16" w14:textId="77777777" w:rsidR="00E524E0" w:rsidRPr="0000777D" w:rsidRDefault="00E524E0" w:rsidP="00E524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16A1A">
        <w:rPr>
          <w:rFonts w:ascii="Times New Roman" w:hAnsi="Times New Roman" w:cs="Times New Roman"/>
          <w:sz w:val="24"/>
          <w:szCs w:val="24"/>
          <w:lang w:val="en-US"/>
        </w:rPr>
        <w:t xml:space="preserve">5. Marco Lukovic, The Future of Military UAS in Europe A Market Perspective. Proceedings Unmanned Air Systems’09/ </w:t>
      </w:r>
    </w:p>
    <w:p w14:paraId="3018552D" w14:textId="77777777" w:rsidR="00E524E0" w:rsidRDefault="00E524E0" w:rsidP="00E52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  <w:lang w:val="en-US"/>
        </w:rPr>
        <w:t xml:space="preserve">6. Peter van Blyenburgh , Unmanned Aircrafts Systems : The Global Perspective, PROCEEDINGS of the Third Moscow International 1. </w:t>
      </w:r>
      <w:r w:rsidRPr="00416A1A">
        <w:rPr>
          <w:rFonts w:ascii="Times New Roman" w:hAnsi="Times New Roman" w:cs="Times New Roman"/>
          <w:sz w:val="24"/>
          <w:szCs w:val="24"/>
        </w:rPr>
        <w:t xml:space="preserve">В.В.Воронов: БЛА НА ВЫСТАВКЕ LAAD 2009, </w:t>
      </w:r>
      <w:hyperlink r:id="rId12" w:history="1">
        <w:r w:rsidRPr="004E0467">
          <w:rPr>
            <w:rStyle w:val="a8"/>
            <w:rFonts w:ascii="Times New Roman" w:hAnsi="Times New Roman" w:cs="Times New Roman"/>
            <w:sz w:val="24"/>
            <w:szCs w:val="24"/>
          </w:rPr>
          <w:t>http://www.uav.ru/articles/LAAD-2009_report.pdf</w:t>
        </w:r>
      </w:hyperlink>
      <w:r w:rsidRPr="00416A1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886841" w14:textId="77777777" w:rsidR="00E524E0" w:rsidRDefault="00E524E0" w:rsidP="00E52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6A1A">
        <w:rPr>
          <w:rFonts w:ascii="Times New Roman" w:hAnsi="Times New Roman" w:cs="Times New Roman"/>
          <w:sz w:val="24"/>
          <w:szCs w:val="24"/>
        </w:rPr>
        <w:t>7. Электронная информационно-правовая система нормативных и методических документов в области ГА-БД «Авиатор»</w:t>
      </w:r>
    </w:p>
    <w:p w14:paraId="7C145555" w14:textId="77777777" w:rsidR="00E524E0" w:rsidRDefault="00E524E0" w:rsidP="00E524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E524E0" w:rsidSect="00E524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8595169" w14:textId="44EDEC09" w:rsidR="00416A1A" w:rsidRPr="00054E45" w:rsidRDefault="00416A1A" w:rsidP="00416A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3F56BD">
        <w:rPr>
          <w:rFonts w:ascii="Times New Roman" w:hAnsi="Times New Roman" w:cs="Times New Roman"/>
          <w:b/>
          <w:bCs/>
        </w:rPr>
        <w:t>4. КОНТРОЛЬ И ОЦЕНКА РЕЗУЛЬТАТОВ ОСВОЕНИЯ ПРОФЕССИОНАЛЬНОГО МОДУЛЯ</w:t>
      </w:r>
      <w:r w:rsidR="00B84E07">
        <w:rPr>
          <w:rFonts w:ascii="Times New Roman" w:hAnsi="Times New Roman" w:cs="Times New Roman"/>
          <w:b/>
          <w:bCs/>
        </w:rPr>
        <w:t xml:space="preserve"> </w:t>
      </w:r>
      <w:r w:rsidRPr="00054E45">
        <w:rPr>
          <w:rFonts w:ascii="Times New Roman" w:hAnsi="Times New Roman" w:cs="Times New Roman"/>
          <w:b/>
        </w:rPr>
        <w:t xml:space="preserve">4.1. </w:t>
      </w:r>
      <w:bookmarkStart w:id="4" w:name="_Toc150951845"/>
      <w:r w:rsidRPr="00054E45">
        <w:rPr>
          <w:rFonts w:ascii="Times New Roman" w:hAnsi="Times New Roman" w:cs="Times New Roman"/>
          <w:b/>
        </w:rPr>
        <w:t>Профессиональные компетенции</w:t>
      </w:r>
      <w:bookmarkEnd w:id="4"/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5670"/>
        <w:gridCol w:w="2126"/>
      </w:tblGrid>
      <w:tr w:rsidR="00416A1A" w:rsidRPr="00E524E0" w14:paraId="6024194C" w14:textId="77777777" w:rsidTr="00CD38DE">
        <w:trPr>
          <w:trHeight w:val="1294"/>
        </w:trPr>
        <w:tc>
          <w:tcPr>
            <w:tcW w:w="2269" w:type="dxa"/>
          </w:tcPr>
          <w:p w14:paraId="45952753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Код и наименование профессиональных компетенций, формируемых в рамках модуля</w:t>
            </w:r>
          </w:p>
        </w:tc>
        <w:tc>
          <w:tcPr>
            <w:tcW w:w="5670" w:type="dxa"/>
          </w:tcPr>
          <w:p w14:paraId="06128781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Оцениваемые знания и умения, действия. Критерии оценки</w:t>
            </w:r>
          </w:p>
        </w:tc>
        <w:tc>
          <w:tcPr>
            <w:tcW w:w="2126" w:type="dxa"/>
          </w:tcPr>
          <w:p w14:paraId="0FE50601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Методы оценки</w:t>
            </w:r>
          </w:p>
        </w:tc>
      </w:tr>
      <w:tr w:rsidR="00416A1A" w:rsidRPr="00E524E0" w14:paraId="22D49199" w14:textId="77777777" w:rsidTr="00CD38DE">
        <w:trPr>
          <w:trHeight w:val="1245"/>
        </w:trPr>
        <w:tc>
          <w:tcPr>
            <w:tcW w:w="2269" w:type="dxa"/>
          </w:tcPr>
          <w:p w14:paraId="63EB56A4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 xml:space="preserve">ПК 1.1. Организовывать </w:t>
            </w:r>
            <w:r w:rsidRPr="00E524E0">
              <w:rPr>
                <w:spacing w:val="-17"/>
                <w:sz w:val="22"/>
                <w:szCs w:val="22"/>
              </w:rPr>
              <w:t xml:space="preserve">и </w:t>
            </w:r>
            <w:r w:rsidRPr="00E524E0">
              <w:rPr>
                <w:sz w:val="22"/>
                <w:szCs w:val="22"/>
              </w:rPr>
              <w:t>осуществлять предварительную и предполетную подготовку беспилотных воздушных судов самолетного типа.</w:t>
            </w:r>
          </w:p>
        </w:tc>
        <w:tc>
          <w:tcPr>
            <w:tcW w:w="5670" w:type="dxa"/>
          </w:tcPr>
          <w:p w14:paraId="73EEBD58" w14:textId="5262C268" w:rsidR="00416A1A" w:rsidRPr="00E524E0" w:rsidRDefault="00416A1A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524E0">
              <w:rPr>
                <w:rFonts w:ascii="Times New Roman" w:hAnsi="Times New Roman" w:cs="Times New Roman"/>
                <w:b/>
              </w:rPr>
              <w:t>Знания:</w:t>
            </w:r>
            <w:r w:rsidR="00B84E07" w:rsidRPr="00E524E0">
              <w:rPr>
                <w:rFonts w:ascii="Times New Roman" w:hAnsi="Times New Roman" w:cs="Times New Roman"/>
                <w:b/>
              </w:rPr>
              <w:t xml:space="preserve"> </w:t>
            </w:r>
            <w:r w:rsidRPr="00E524E0">
              <w:rPr>
                <w:rFonts w:ascii="Times New Roman" w:hAnsi="Times New Roman" w:cs="Times New Roman"/>
              </w:rPr>
              <w:t>Основных типов конструкции беспилотных авиационных систем самолетного типа;</w:t>
            </w:r>
            <w:r w:rsidR="00B84E07" w:rsidRPr="00E524E0">
              <w:rPr>
                <w:rFonts w:ascii="Times New Roman" w:hAnsi="Times New Roman" w:cs="Times New Roman"/>
              </w:rPr>
              <w:t xml:space="preserve"> </w:t>
            </w:r>
            <w:r w:rsidRPr="00E524E0">
              <w:rPr>
                <w:rFonts w:ascii="Times New Roman" w:hAnsi="Times New Roman" w:cs="Times New Roman"/>
              </w:rPr>
              <w:t>порядок подготовки к эксплуатации беспилотной авиационной самолетного типа:</w:t>
            </w:r>
            <w:r w:rsidR="00B84E07" w:rsidRPr="00E524E0">
              <w:rPr>
                <w:rFonts w:ascii="Times New Roman" w:hAnsi="Times New Roman" w:cs="Times New Roman"/>
              </w:rPr>
              <w:t xml:space="preserve"> </w:t>
            </w:r>
            <w:r w:rsidRPr="00E524E0">
              <w:rPr>
                <w:rFonts w:ascii="Times New Roman" w:hAnsi="Times New Roman" w:cs="Times New Roman"/>
              </w:rPr>
              <w:t>станции внешнего пилота;</w:t>
            </w:r>
            <w:r w:rsidR="00B84E07" w:rsidRPr="00E524E0">
              <w:rPr>
                <w:rFonts w:ascii="Times New Roman" w:hAnsi="Times New Roman" w:cs="Times New Roman"/>
              </w:rPr>
              <w:t xml:space="preserve"> </w:t>
            </w:r>
            <w:r w:rsidRPr="00E524E0">
              <w:rPr>
                <w:rFonts w:ascii="Times New Roman" w:hAnsi="Times New Roman" w:cs="Times New Roman"/>
              </w:rPr>
              <w:t>Планера беспилотного воздушного судна (фюзеляж, несущие поверхности, шасси);</w:t>
            </w:r>
            <w:r w:rsidR="00B84E07" w:rsidRPr="00E524E0">
              <w:rPr>
                <w:rFonts w:ascii="Times New Roman" w:hAnsi="Times New Roman" w:cs="Times New Roman"/>
              </w:rPr>
              <w:t xml:space="preserve"> </w:t>
            </w:r>
            <w:r w:rsidRPr="00E524E0">
              <w:rPr>
                <w:rFonts w:ascii="Times New Roman" w:hAnsi="Times New Roman" w:cs="Times New Roman"/>
              </w:rPr>
              <w:t>двигательная (силовая) установка беспилотного воздушного судна;</w:t>
            </w:r>
            <w:r w:rsidR="00B84E07" w:rsidRPr="00E524E0">
              <w:rPr>
                <w:rFonts w:ascii="Times New Roman" w:hAnsi="Times New Roman" w:cs="Times New Roman"/>
              </w:rPr>
              <w:t xml:space="preserve"> </w:t>
            </w:r>
            <w:r w:rsidRPr="00E524E0">
              <w:rPr>
                <w:rFonts w:ascii="Times New Roman" w:hAnsi="Times New Roman" w:cs="Times New Roman"/>
              </w:rPr>
              <w:t>бортовое энергетическое оборудование (система электроснабжения, гидравлические и газовые системы, силовые приводы);</w:t>
            </w:r>
            <w:r w:rsidR="00B84E07" w:rsidRPr="00E524E0">
              <w:rPr>
                <w:rFonts w:ascii="Times New Roman" w:hAnsi="Times New Roman" w:cs="Times New Roman"/>
              </w:rPr>
              <w:t xml:space="preserve"> </w:t>
            </w:r>
            <w:r w:rsidRPr="00E524E0">
              <w:rPr>
                <w:rFonts w:ascii="Times New Roman" w:hAnsi="Times New Roman" w:cs="Times New Roman"/>
              </w:rPr>
              <w:t>комплект бортового оборудования (радиолиния управления, пилотажно-навигационный комплекс,</w:t>
            </w:r>
            <w:r w:rsidR="00B84E07" w:rsidRPr="00E524E0">
              <w:rPr>
                <w:rFonts w:ascii="Times New Roman" w:hAnsi="Times New Roman" w:cs="Times New Roman"/>
              </w:rPr>
              <w:t xml:space="preserve"> </w:t>
            </w:r>
            <w:r w:rsidRPr="00E524E0">
              <w:rPr>
                <w:rFonts w:ascii="Times New Roman" w:hAnsi="Times New Roman" w:cs="Times New Roman"/>
              </w:rPr>
              <w:t>система объективного контроля);</w:t>
            </w:r>
            <w:r w:rsidR="00B84E07" w:rsidRPr="00E524E0">
              <w:rPr>
                <w:rFonts w:ascii="Times New Roman" w:hAnsi="Times New Roman" w:cs="Times New Roman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Наземные комплексы транспортировки, Обеспечения взлета, посадки и управления полетом</w:t>
            </w:r>
          </w:p>
        </w:tc>
        <w:tc>
          <w:tcPr>
            <w:tcW w:w="2126" w:type="dxa"/>
          </w:tcPr>
          <w:p w14:paraId="28E2E0BE" w14:textId="77777777" w:rsidR="00416A1A" w:rsidRPr="00E524E0" w:rsidRDefault="00416A1A" w:rsidP="00CD38DE">
            <w:pPr>
              <w:pStyle w:val="31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416A1A" w:rsidRPr="00E524E0" w14:paraId="2320397B" w14:textId="77777777" w:rsidTr="00CD38DE">
        <w:trPr>
          <w:trHeight w:val="557"/>
        </w:trPr>
        <w:tc>
          <w:tcPr>
            <w:tcW w:w="2269" w:type="dxa"/>
            <w:vMerge w:val="restart"/>
          </w:tcPr>
          <w:p w14:paraId="4FE25361" w14:textId="77777777" w:rsidR="00416A1A" w:rsidRPr="00E524E0" w:rsidRDefault="00CD38DE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ПК 1.2. Организовать и осуществлять эксплуатацию беспилотных авиационных систем самолетного типа, в том числе в особых случаях в полете.</w:t>
            </w:r>
          </w:p>
        </w:tc>
        <w:tc>
          <w:tcPr>
            <w:tcW w:w="5670" w:type="dxa"/>
          </w:tcPr>
          <w:p w14:paraId="59E9ACC2" w14:textId="7E6FC6A2" w:rsidR="00416A1A" w:rsidRPr="00E524E0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524E0">
              <w:rPr>
                <w:rFonts w:ascii="Times New Roman" w:hAnsi="Times New Roman" w:cs="Times New Roman"/>
                <w:b/>
                <w:sz w:val="22"/>
              </w:rPr>
              <w:t>Знания:</w:t>
            </w:r>
            <w:r w:rsidR="00B84E07" w:rsidRPr="00E524E0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законодательные и нормативные документы РФ в области эксплуатации БАС;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правила и положения, касающиеся обладателя свидетельства внешнего пилота;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правила полетов, выполнения полетов в сегрегированном и несегрегированном воздушном пространстве;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порядок планирования полетов с учетом их видов и выполняемых задач;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соответствующие эксплуатационные данные из руководства по летной эксплуатации или другого содержащего эту информацию документа;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влияния установки системы функционального оборудования полезной нагрузки и центровки на летные характеристики и на поведение дистанционно пилотируемого воздушного судна и автономного воздушного судна самолетного типа в полете;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связь человеческого фактора с безопасностью полетов;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соответствующие меры предосторожности и порядок действий в аварийных ситуациях, включая действия, предпринимаемые с целью обхода опасных метеоусловий, турбулентности в следе и других опасных для полета явлений;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порядок действий при потере радиосвязи; положения законодательных и нормативно правовых актов в области обеспечения транспортной (авиационной) безопасности.</w:t>
            </w:r>
          </w:p>
        </w:tc>
        <w:tc>
          <w:tcPr>
            <w:tcW w:w="2126" w:type="dxa"/>
          </w:tcPr>
          <w:p w14:paraId="74956A69" w14:textId="77777777" w:rsidR="00416A1A" w:rsidRPr="00E524E0" w:rsidRDefault="00416A1A" w:rsidP="00CD38DE">
            <w:pPr>
              <w:pStyle w:val="31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416A1A" w:rsidRPr="00E524E0" w14:paraId="079EC28A" w14:textId="77777777" w:rsidTr="00CD38DE">
        <w:trPr>
          <w:trHeight w:val="1245"/>
        </w:trPr>
        <w:tc>
          <w:tcPr>
            <w:tcW w:w="2269" w:type="dxa"/>
            <w:vMerge/>
          </w:tcPr>
          <w:p w14:paraId="2649D690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52A6180C" w14:textId="2502DFBF" w:rsidR="00416A1A" w:rsidRPr="00E524E0" w:rsidRDefault="00CD38DE" w:rsidP="00CD38DE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524E0">
              <w:rPr>
                <w:rFonts w:ascii="Times New Roman" w:hAnsi="Times New Roman" w:cs="Times New Roman"/>
                <w:b/>
                <w:sz w:val="22"/>
              </w:rPr>
              <w:t>Умения:</w:t>
            </w:r>
            <w:r w:rsidR="00B84E07" w:rsidRPr="00E524E0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Составлять полётные программы с учетом особенностей</w:t>
            </w:r>
            <w:r w:rsidRPr="00E524E0">
              <w:rPr>
                <w:rFonts w:ascii="Times New Roman" w:hAnsi="Times New Roman" w:cs="Times New Roman"/>
                <w:sz w:val="22"/>
              </w:rPr>
              <w:tab/>
              <w:t>функционального оборудования полезной нагрузки, установленного на беспилотном воздушном судне самолетного типа и характера перевозимого внешнего груза;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Управлять беспилотным воздушным судном самолетного типа в пределах его эксплуатационных ограничений;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применять знания в области аэронавигации;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планировать, подготавливать и выполнять полеты на дистанционно пилотируемом воздушном судне и автономном воздушном судне самолетного типа (с различными вариантами проведения взлета и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посадки);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применение основ авиационной метеорологии, получение и использование метеорологической информации;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использовать аэронавигационные карты;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использовать аэронавигационную документацию.</w:t>
            </w:r>
          </w:p>
        </w:tc>
        <w:tc>
          <w:tcPr>
            <w:tcW w:w="2126" w:type="dxa"/>
          </w:tcPr>
          <w:p w14:paraId="48F55A87" w14:textId="77777777" w:rsidR="00416A1A" w:rsidRPr="00E524E0" w:rsidRDefault="00416A1A" w:rsidP="00CD38DE">
            <w:pPr>
              <w:pStyle w:val="31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CD38DE" w:rsidRPr="00E524E0" w14:paraId="77EEDB8F" w14:textId="77777777" w:rsidTr="00CD38DE">
        <w:trPr>
          <w:trHeight w:val="1245"/>
        </w:trPr>
        <w:tc>
          <w:tcPr>
            <w:tcW w:w="2269" w:type="dxa"/>
            <w:vMerge w:val="restart"/>
          </w:tcPr>
          <w:p w14:paraId="7099E546" w14:textId="77777777" w:rsidR="00CD38DE" w:rsidRPr="00E524E0" w:rsidRDefault="00CD38DE" w:rsidP="000D65E1">
            <w:pPr>
              <w:pStyle w:val="TableParagraph"/>
              <w:tabs>
                <w:tab w:val="left" w:pos="2216"/>
                <w:tab w:val="left" w:pos="2314"/>
              </w:tabs>
              <w:ind w:right="95"/>
            </w:pPr>
            <w:r w:rsidRPr="00E524E0">
              <w:t xml:space="preserve">ПК 1.3. Осуществлять взаимодействие </w:t>
            </w:r>
            <w:r w:rsidRPr="00E524E0">
              <w:rPr>
                <w:spacing w:val="-9"/>
              </w:rPr>
              <w:t xml:space="preserve">со </w:t>
            </w:r>
            <w:r w:rsidRPr="00E524E0">
              <w:t xml:space="preserve">службами организации </w:t>
            </w:r>
            <w:r w:rsidRPr="00E524E0">
              <w:rPr>
                <w:spacing w:val="-17"/>
              </w:rPr>
              <w:t xml:space="preserve">и </w:t>
            </w:r>
            <w:r w:rsidRPr="00E524E0">
              <w:t xml:space="preserve">управления воздушным движением при организации </w:t>
            </w:r>
            <w:r w:rsidRPr="00E524E0">
              <w:rPr>
                <w:spacing w:val="-17"/>
              </w:rPr>
              <w:t xml:space="preserve">и </w:t>
            </w:r>
            <w:r w:rsidRPr="00E524E0">
              <w:t xml:space="preserve">выполнении полетов </w:t>
            </w:r>
            <w:r w:rsidRPr="00E524E0">
              <w:rPr>
                <w:spacing w:val="-11"/>
              </w:rPr>
              <w:t xml:space="preserve">и </w:t>
            </w:r>
            <w:r w:rsidRPr="00E524E0">
              <w:t xml:space="preserve">авиационных </w:t>
            </w:r>
            <w:r w:rsidRPr="00E524E0">
              <w:rPr>
                <w:spacing w:val="-5"/>
              </w:rPr>
              <w:t xml:space="preserve">работ </w:t>
            </w:r>
            <w:r w:rsidRPr="00E524E0">
              <w:t xml:space="preserve">беспилотными воздушными </w:t>
            </w:r>
            <w:r w:rsidRPr="00E524E0">
              <w:rPr>
                <w:spacing w:val="-3"/>
              </w:rPr>
              <w:t xml:space="preserve">судами </w:t>
            </w:r>
            <w:r w:rsidRPr="00E524E0">
              <w:t>самолетного типа.</w:t>
            </w:r>
          </w:p>
        </w:tc>
        <w:tc>
          <w:tcPr>
            <w:tcW w:w="5670" w:type="dxa"/>
          </w:tcPr>
          <w:p w14:paraId="37CBAFAD" w14:textId="76B206B4" w:rsidR="00CD38DE" w:rsidRPr="00E524E0" w:rsidRDefault="00CD38DE" w:rsidP="00CD38DE">
            <w:pPr>
              <w:pStyle w:val="TableParagraph"/>
              <w:spacing w:before="1" w:line="276" w:lineRule="exact"/>
              <w:ind w:left="34"/>
            </w:pPr>
            <w:r w:rsidRPr="00E524E0">
              <w:rPr>
                <w:b/>
              </w:rPr>
              <w:t>Знания:</w:t>
            </w:r>
            <w:r w:rsidR="00B84E07" w:rsidRPr="00E524E0">
              <w:rPr>
                <w:b/>
              </w:rPr>
              <w:t xml:space="preserve"> </w:t>
            </w:r>
            <w:r w:rsidRPr="00E524E0">
              <w:t>соответствующих правил обслуживания воздушного движения;</w:t>
            </w:r>
            <w:r w:rsidR="00B84E07" w:rsidRPr="00E524E0">
              <w:t xml:space="preserve"> </w:t>
            </w:r>
            <w:r w:rsidRPr="00E524E0">
              <w:t>основ авиационной электросвязи, правил ведения радиосвязи и фразеологии применительно к полетам по правилам визуальных полетов и правилам полетов по приборам</w:t>
            </w:r>
          </w:p>
        </w:tc>
        <w:tc>
          <w:tcPr>
            <w:tcW w:w="2126" w:type="dxa"/>
          </w:tcPr>
          <w:p w14:paraId="1C1F4D8D" w14:textId="77777777" w:rsidR="00CD38DE" w:rsidRPr="00E524E0" w:rsidRDefault="00CD38DE" w:rsidP="00CD38DE">
            <w:pPr>
              <w:pStyle w:val="31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CD38DE" w:rsidRPr="00E524E0" w14:paraId="5C62415B" w14:textId="77777777" w:rsidTr="00CD38DE">
        <w:trPr>
          <w:trHeight w:val="1245"/>
        </w:trPr>
        <w:tc>
          <w:tcPr>
            <w:tcW w:w="2269" w:type="dxa"/>
            <w:vMerge/>
          </w:tcPr>
          <w:p w14:paraId="2169E5C7" w14:textId="77777777" w:rsidR="00CD38DE" w:rsidRPr="00E524E0" w:rsidRDefault="00CD38DE" w:rsidP="000D6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14:paraId="0F3CED7B" w14:textId="7E24EE62" w:rsidR="00CD38DE" w:rsidRPr="00E524E0" w:rsidRDefault="00CD38DE" w:rsidP="00CD38DE">
            <w:pPr>
              <w:pStyle w:val="TableParagraph"/>
              <w:spacing w:before="1" w:line="276" w:lineRule="exact"/>
              <w:ind w:left="34"/>
            </w:pPr>
            <w:r w:rsidRPr="00E524E0">
              <w:rPr>
                <w:b/>
              </w:rPr>
              <w:t>Умения:</w:t>
            </w:r>
            <w:r w:rsidR="00B84E07" w:rsidRPr="00E524E0">
              <w:rPr>
                <w:b/>
              </w:rPr>
              <w:t xml:space="preserve"> </w:t>
            </w:r>
            <w:r w:rsidRPr="00E524E0">
              <w:t>осуществлять взаимодействие со службами организации и управления воздушным движением</w:t>
            </w:r>
          </w:p>
        </w:tc>
        <w:tc>
          <w:tcPr>
            <w:tcW w:w="2126" w:type="dxa"/>
          </w:tcPr>
          <w:p w14:paraId="2F6F5024" w14:textId="77777777" w:rsidR="00CD38DE" w:rsidRPr="00E524E0" w:rsidRDefault="00CD38DE" w:rsidP="00CD38DE">
            <w:pPr>
              <w:pStyle w:val="31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C23D79" w:rsidRPr="00E524E0" w14:paraId="34C32A5E" w14:textId="77777777" w:rsidTr="00C23D79">
        <w:trPr>
          <w:trHeight w:val="853"/>
        </w:trPr>
        <w:tc>
          <w:tcPr>
            <w:tcW w:w="2269" w:type="dxa"/>
            <w:vMerge w:val="restart"/>
          </w:tcPr>
          <w:p w14:paraId="40721674" w14:textId="77777777" w:rsidR="00C23D79" w:rsidRPr="00E524E0" w:rsidRDefault="00C23D79" w:rsidP="000D65E1">
            <w:pPr>
              <w:pStyle w:val="TableParagraph"/>
              <w:tabs>
                <w:tab w:val="left" w:pos="2314"/>
              </w:tabs>
              <w:ind w:right="95"/>
            </w:pPr>
            <w:r w:rsidRPr="00E524E0">
              <w:t xml:space="preserve">ПК 1.4 Своевременно выявлять и </w:t>
            </w:r>
            <w:r w:rsidRPr="00E524E0">
              <w:rPr>
                <w:spacing w:val="-3"/>
              </w:rPr>
              <w:t xml:space="preserve">устранять </w:t>
            </w:r>
            <w:r w:rsidRPr="00E524E0">
              <w:t xml:space="preserve">незначительные технические неисправности исполнительных механизмов </w:t>
            </w:r>
            <w:r w:rsidRPr="00E524E0">
              <w:rPr>
                <w:spacing w:val="-17"/>
              </w:rPr>
              <w:t xml:space="preserve">и </w:t>
            </w:r>
            <w:r w:rsidRPr="00E524E0">
              <w:t xml:space="preserve">устройств беспилотных воздушных </w:t>
            </w:r>
            <w:r w:rsidRPr="00E524E0">
              <w:rPr>
                <w:spacing w:val="-5"/>
              </w:rPr>
              <w:t xml:space="preserve">судов </w:t>
            </w:r>
            <w:r w:rsidRPr="00E524E0">
              <w:t>самолетного типа.</w:t>
            </w:r>
          </w:p>
        </w:tc>
        <w:tc>
          <w:tcPr>
            <w:tcW w:w="5670" w:type="dxa"/>
          </w:tcPr>
          <w:p w14:paraId="2C7CA97E" w14:textId="6D7C6919" w:rsidR="00C23D79" w:rsidRPr="00E524E0" w:rsidRDefault="00C23D79" w:rsidP="00CD38DE">
            <w:pPr>
              <w:pStyle w:val="TableParagraph"/>
              <w:spacing w:before="1" w:line="276" w:lineRule="exact"/>
              <w:ind w:left="34" w:right="779"/>
            </w:pPr>
            <w:r w:rsidRPr="00E524E0">
              <w:rPr>
                <w:b/>
              </w:rPr>
              <w:t>Знания:</w:t>
            </w:r>
            <w:r w:rsidR="00B84E07" w:rsidRPr="00E524E0">
              <w:rPr>
                <w:b/>
              </w:rPr>
              <w:t xml:space="preserve"> </w:t>
            </w:r>
            <w:r w:rsidRPr="00E524E0">
              <w:t>методов обработки данных, полученных при использовании дистанционно пилотируемых воздушных судов самолетного типа</w:t>
            </w:r>
          </w:p>
        </w:tc>
        <w:tc>
          <w:tcPr>
            <w:tcW w:w="2126" w:type="dxa"/>
          </w:tcPr>
          <w:p w14:paraId="457F03D7" w14:textId="77777777" w:rsidR="00C23D79" w:rsidRPr="00E524E0" w:rsidRDefault="00C23D79" w:rsidP="000D65E1">
            <w:pPr>
              <w:pStyle w:val="31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C23D79" w:rsidRPr="00E524E0" w14:paraId="2E2D8C44" w14:textId="77777777" w:rsidTr="00C23D79">
        <w:trPr>
          <w:trHeight w:val="1002"/>
        </w:trPr>
        <w:tc>
          <w:tcPr>
            <w:tcW w:w="2269" w:type="dxa"/>
            <w:vMerge/>
          </w:tcPr>
          <w:p w14:paraId="3E3D3B21" w14:textId="77777777" w:rsidR="00C23D79" w:rsidRPr="00E524E0" w:rsidRDefault="00C23D79" w:rsidP="000D65E1">
            <w:pPr>
              <w:pStyle w:val="TableParagraph"/>
              <w:tabs>
                <w:tab w:val="left" w:pos="1861"/>
              </w:tabs>
              <w:ind w:right="99"/>
            </w:pPr>
          </w:p>
        </w:tc>
        <w:tc>
          <w:tcPr>
            <w:tcW w:w="5670" w:type="dxa"/>
          </w:tcPr>
          <w:p w14:paraId="2C1A0C2E" w14:textId="14642EB7" w:rsidR="00C23D79" w:rsidRPr="00E524E0" w:rsidRDefault="00C23D79" w:rsidP="000D65E1">
            <w:pPr>
              <w:pStyle w:val="TableParagraph"/>
              <w:spacing w:before="1" w:line="276" w:lineRule="exact"/>
              <w:ind w:right="123"/>
            </w:pPr>
            <w:r w:rsidRPr="00E524E0">
              <w:rPr>
                <w:b/>
              </w:rPr>
              <w:t>Умения:</w:t>
            </w:r>
            <w:r w:rsidR="00B84E07" w:rsidRPr="00E524E0">
              <w:rPr>
                <w:b/>
              </w:rPr>
              <w:t xml:space="preserve"> </w:t>
            </w:r>
            <w:r w:rsidRPr="00E524E0">
              <w:t>обработка данных, полученных при использовании дистанционно пилотируемых воздушных судов самолетного типа</w:t>
            </w:r>
          </w:p>
        </w:tc>
        <w:tc>
          <w:tcPr>
            <w:tcW w:w="2126" w:type="dxa"/>
          </w:tcPr>
          <w:p w14:paraId="7E521647" w14:textId="77777777" w:rsidR="00C23D79" w:rsidRPr="00E524E0" w:rsidRDefault="00C23D79" w:rsidP="000D65E1">
            <w:pPr>
              <w:pStyle w:val="31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C23D79" w:rsidRPr="00E524E0" w14:paraId="082CF9FE" w14:textId="77777777" w:rsidTr="00CD38DE">
        <w:trPr>
          <w:trHeight w:val="1245"/>
        </w:trPr>
        <w:tc>
          <w:tcPr>
            <w:tcW w:w="2269" w:type="dxa"/>
            <w:vMerge w:val="restart"/>
          </w:tcPr>
          <w:p w14:paraId="246AEAE4" w14:textId="77777777" w:rsidR="00C23D79" w:rsidRPr="00E524E0" w:rsidRDefault="00C23D79" w:rsidP="000D65E1">
            <w:pPr>
              <w:pStyle w:val="TableParagraph"/>
              <w:tabs>
                <w:tab w:val="left" w:pos="654"/>
                <w:tab w:val="left" w:pos="1169"/>
                <w:tab w:val="left" w:pos="1515"/>
                <w:tab w:val="left" w:pos="1585"/>
                <w:tab w:val="left" w:pos="1994"/>
                <w:tab w:val="left" w:pos="2314"/>
              </w:tabs>
              <w:ind w:right="95"/>
            </w:pPr>
            <w:r w:rsidRPr="00E524E0">
              <w:t xml:space="preserve">ПК1.5 Вести </w:t>
            </w:r>
            <w:r w:rsidRPr="00E524E0">
              <w:rPr>
                <w:spacing w:val="-6"/>
              </w:rPr>
              <w:t xml:space="preserve">учет </w:t>
            </w:r>
            <w:r w:rsidRPr="00E524E0">
              <w:t xml:space="preserve">срока </w:t>
            </w:r>
            <w:r w:rsidRPr="00E524E0">
              <w:rPr>
                <w:spacing w:val="-3"/>
              </w:rPr>
              <w:t xml:space="preserve">службы, </w:t>
            </w:r>
            <w:r w:rsidRPr="00E524E0">
              <w:t xml:space="preserve">наработки </w:t>
            </w:r>
            <w:r w:rsidRPr="00E524E0">
              <w:rPr>
                <w:spacing w:val="-3"/>
              </w:rPr>
              <w:t xml:space="preserve">объектов </w:t>
            </w:r>
            <w:r w:rsidRPr="00E524E0">
              <w:t xml:space="preserve">эксплуатации, причин отказов, неисправностей </w:t>
            </w:r>
            <w:r w:rsidRPr="00E524E0">
              <w:rPr>
                <w:spacing w:val="-17"/>
              </w:rPr>
              <w:t xml:space="preserve">и </w:t>
            </w:r>
            <w:r w:rsidRPr="00E524E0">
              <w:t xml:space="preserve">повреждений беспилотных воздушных </w:t>
            </w:r>
            <w:r w:rsidRPr="00E524E0">
              <w:rPr>
                <w:spacing w:val="-5"/>
              </w:rPr>
              <w:t xml:space="preserve">судов </w:t>
            </w:r>
            <w:r w:rsidRPr="00E524E0">
              <w:t>самолетного типа</w:t>
            </w:r>
          </w:p>
        </w:tc>
        <w:tc>
          <w:tcPr>
            <w:tcW w:w="5670" w:type="dxa"/>
          </w:tcPr>
          <w:p w14:paraId="027F04C8" w14:textId="5DDA942A" w:rsidR="00C23D79" w:rsidRPr="00E524E0" w:rsidRDefault="00C23D79" w:rsidP="00C23D79">
            <w:pPr>
              <w:pStyle w:val="TableParagraph"/>
              <w:spacing w:line="270" w:lineRule="atLeast"/>
              <w:ind w:right="102" w:firstLine="60"/>
            </w:pPr>
            <w:r w:rsidRPr="00E524E0">
              <w:rPr>
                <w:b/>
              </w:rPr>
              <w:t>Знания:</w:t>
            </w:r>
            <w:r w:rsidR="00B84E07" w:rsidRPr="00E524E0">
              <w:rPr>
                <w:b/>
              </w:rPr>
              <w:t xml:space="preserve"> </w:t>
            </w:r>
            <w:r w:rsidRPr="00E524E0">
              <w:t>нормативно-технической документации по эксплуатации беспилотных авиационных систем самолетного типа;</w:t>
            </w:r>
            <w:r w:rsidR="00B84E07" w:rsidRPr="00E524E0">
              <w:t xml:space="preserve"> </w:t>
            </w:r>
            <w:r w:rsidRPr="00E524E0">
              <w:t>назначения и основных эксплуатационно- технических характеристик, решаемых задач дистанционно пилотируемых воздушных судов самолетного типа, станции внешнего пилота, систем обеспечения полетов и их функциональных элементов;</w:t>
            </w:r>
            <w:r w:rsidR="00B84E07" w:rsidRPr="00E524E0">
              <w:t xml:space="preserve"> </w:t>
            </w:r>
            <w:r w:rsidRPr="00E524E0">
              <w:t>правил технической эксплуатации дистанционно пилотируемых воздушных судов самолетного типа, станции внешнего пилота, систем обеспечения полетов и их функциональных элементов; назначения, основных измерительных приборов и контрольно-проверочной аппаратуры;</w:t>
            </w:r>
            <w:r w:rsidR="00B84E07" w:rsidRPr="00E524E0">
              <w:t xml:space="preserve"> </w:t>
            </w:r>
            <w:r w:rsidRPr="00E524E0">
              <w:t xml:space="preserve">правил наладки измерительных приборов </w:t>
            </w:r>
            <w:r w:rsidRPr="00E524E0">
              <w:rPr>
                <w:spacing w:val="-18"/>
              </w:rPr>
              <w:t xml:space="preserve">и </w:t>
            </w:r>
            <w:r w:rsidRPr="00E524E0">
              <w:t>контрольно-проверочной аппаратуры;</w:t>
            </w:r>
            <w:r w:rsidR="00B84E07" w:rsidRPr="00E524E0">
              <w:t xml:space="preserve"> </w:t>
            </w:r>
            <w:r w:rsidRPr="00E524E0">
              <w:t xml:space="preserve">основных правил и процедур проведения проверок исправности, работоспособности и </w:t>
            </w:r>
            <w:r w:rsidRPr="00E524E0">
              <w:rPr>
                <w:spacing w:val="-3"/>
              </w:rPr>
              <w:t xml:space="preserve">готовности </w:t>
            </w:r>
            <w:r w:rsidRPr="00E524E0">
              <w:t>дистанционно пилотируемых воздушных с</w:t>
            </w:r>
            <w:r w:rsidRPr="00E524E0">
              <w:rPr>
                <w:spacing w:val="-4"/>
              </w:rPr>
              <w:t xml:space="preserve">удов </w:t>
            </w:r>
            <w:r w:rsidRPr="00E524E0">
              <w:t xml:space="preserve">самолетного типа, станции внешнего </w:t>
            </w:r>
            <w:r w:rsidRPr="00E524E0">
              <w:rPr>
                <w:spacing w:val="-3"/>
              </w:rPr>
              <w:t xml:space="preserve">пилота, </w:t>
            </w:r>
            <w:r w:rsidRPr="00E524E0">
              <w:t>систем обеспечения полетов и их функциональных элементов к использованию по назначению; процедур по предупреждению, выявлению и устранению прямых и косвенных причин снижения надежности дистанционно пилотируемых воздушных судов самолетного типа, станции внешнего пилота, систем обеспечения полетов и их функциональных элементов.</w:t>
            </w:r>
          </w:p>
        </w:tc>
        <w:tc>
          <w:tcPr>
            <w:tcW w:w="2126" w:type="dxa"/>
          </w:tcPr>
          <w:p w14:paraId="5DE7296C" w14:textId="77777777" w:rsidR="00C23D79" w:rsidRPr="00E524E0" w:rsidRDefault="00C23D79">
            <w:pPr>
              <w:pStyle w:val="31"/>
              <w:spacing w:line="276" w:lineRule="auto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C23D79" w:rsidRPr="00E524E0" w14:paraId="4AE18B1F" w14:textId="77777777" w:rsidTr="00CD38DE">
        <w:trPr>
          <w:trHeight w:val="1245"/>
        </w:trPr>
        <w:tc>
          <w:tcPr>
            <w:tcW w:w="2269" w:type="dxa"/>
            <w:vMerge/>
          </w:tcPr>
          <w:p w14:paraId="407F4304" w14:textId="77777777" w:rsidR="00C23D79" w:rsidRPr="00E524E0" w:rsidRDefault="00C23D79" w:rsidP="000D6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0" w:type="dxa"/>
          </w:tcPr>
          <w:p w14:paraId="388844D3" w14:textId="541BFE3F" w:rsidR="00C23D79" w:rsidRPr="00E524E0" w:rsidRDefault="00C23D79" w:rsidP="000D65E1">
            <w:pPr>
              <w:pStyle w:val="TableParagraph"/>
              <w:spacing w:line="270" w:lineRule="atLeast"/>
              <w:ind w:right="84"/>
            </w:pPr>
            <w:r w:rsidRPr="00E524E0">
              <w:rPr>
                <w:b/>
              </w:rPr>
              <w:t>Умения:</w:t>
            </w:r>
            <w:r w:rsidR="00B84E07" w:rsidRPr="00E524E0">
              <w:rPr>
                <w:b/>
              </w:rPr>
              <w:t xml:space="preserve"> </w:t>
            </w:r>
            <w:r w:rsidRPr="00E524E0">
              <w:t>осуществлять техническую эксплуатацию дистанционно пилотируемых воздушных судов самолетного типа, станции внешнего пилота, систем обеспечения полетов и их функциональных элементов;</w:t>
            </w:r>
            <w:r w:rsidR="00B84E07" w:rsidRPr="00E524E0">
              <w:t xml:space="preserve"> </w:t>
            </w:r>
            <w:r w:rsidRPr="00E524E0">
              <w:t>осуществлять наладку измерительных приборов и контрольно-проверочной аппаратуры;</w:t>
            </w:r>
            <w:r w:rsidR="00B84E07" w:rsidRPr="00E524E0">
              <w:t xml:space="preserve"> </w:t>
            </w:r>
            <w:r w:rsidRPr="00E524E0">
              <w:t>проводитьпроверку</w:t>
            </w:r>
            <w:r w:rsidRPr="00E524E0">
              <w:rPr>
                <w:spacing w:val="-3"/>
              </w:rPr>
              <w:t xml:space="preserve">исправности, </w:t>
            </w:r>
            <w:r w:rsidRPr="00E524E0">
              <w:t>работоспособности и готовности дистанционно пилотируемых воздушных судов самолетного типа, станции внешнего пилота, систем обеспечения полетов и их функциональныхэлементов;</w:t>
            </w:r>
            <w:r w:rsidR="00B84E07" w:rsidRPr="00E524E0">
              <w:t xml:space="preserve"> </w:t>
            </w:r>
            <w:r w:rsidRPr="00E524E0">
              <w:t>выполнять процедуры по предупреждению, выявлению и устранению прямых и косвенных причин снижения надежности дистанционно</w:t>
            </w:r>
            <w:r w:rsidR="00B84E07" w:rsidRPr="00E524E0">
              <w:t xml:space="preserve"> </w:t>
            </w:r>
            <w:r w:rsidRPr="00E524E0">
              <w:t>пилотируемых воздушных судов самолетного типа, станции внешнего пилота, систем обеспечения полетов и их функциональных элементов.</w:t>
            </w:r>
          </w:p>
        </w:tc>
        <w:tc>
          <w:tcPr>
            <w:tcW w:w="2126" w:type="dxa"/>
          </w:tcPr>
          <w:p w14:paraId="5EC51C75" w14:textId="77777777" w:rsidR="00C23D79" w:rsidRPr="00E524E0" w:rsidRDefault="00C23D79">
            <w:pPr>
              <w:pStyle w:val="31"/>
              <w:spacing w:line="276" w:lineRule="auto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C23D79" w:rsidRPr="00E524E0" w14:paraId="43581F7F" w14:textId="77777777" w:rsidTr="00CD38DE">
        <w:trPr>
          <w:trHeight w:val="1245"/>
        </w:trPr>
        <w:tc>
          <w:tcPr>
            <w:tcW w:w="2269" w:type="dxa"/>
            <w:vMerge w:val="restart"/>
          </w:tcPr>
          <w:p w14:paraId="49A2FD34" w14:textId="77777777" w:rsidR="00C23D79" w:rsidRPr="00E524E0" w:rsidRDefault="00C23D79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 xml:space="preserve">ПК1.6 </w:t>
            </w:r>
            <w:r w:rsidRPr="00E524E0">
              <w:rPr>
                <w:spacing w:val="-3"/>
                <w:sz w:val="22"/>
                <w:szCs w:val="22"/>
              </w:rPr>
              <w:t xml:space="preserve">Выполнять </w:t>
            </w:r>
            <w:r w:rsidRPr="00E524E0">
              <w:rPr>
                <w:sz w:val="22"/>
                <w:szCs w:val="22"/>
              </w:rPr>
              <w:t xml:space="preserve">требования воздушного законодательства Российской Федерации, а </w:t>
            </w:r>
            <w:r w:rsidRPr="00E524E0">
              <w:rPr>
                <w:spacing w:val="-4"/>
                <w:sz w:val="22"/>
                <w:szCs w:val="22"/>
              </w:rPr>
              <w:t xml:space="preserve">также </w:t>
            </w:r>
            <w:r w:rsidRPr="00E524E0">
              <w:rPr>
                <w:sz w:val="22"/>
                <w:szCs w:val="22"/>
              </w:rPr>
              <w:t xml:space="preserve">руководств (инструкций) </w:t>
            </w:r>
            <w:r w:rsidRPr="00E524E0">
              <w:rPr>
                <w:spacing w:val="-9"/>
                <w:sz w:val="22"/>
                <w:szCs w:val="22"/>
              </w:rPr>
              <w:t xml:space="preserve">по </w:t>
            </w:r>
            <w:r w:rsidRPr="00E524E0">
              <w:rPr>
                <w:sz w:val="22"/>
                <w:szCs w:val="22"/>
              </w:rPr>
              <w:t xml:space="preserve">эксплуатации беспилотных воздушных </w:t>
            </w:r>
            <w:r w:rsidRPr="00E524E0">
              <w:rPr>
                <w:spacing w:val="-4"/>
                <w:sz w:val="22"/>
                <w:szCs w:val="22"/>
              </w:rPr>
              <w:t xml:space="preserve">судов </w:t>
            </w:r>
            <w:r w:rsidRPr="00E524E0">
              <w:rPr>
                <w:sz w:val="22"/>
                <w:szCs w:val="22"/>
              </w:rPr>
              <w:t xml:space="preserve">самолетного типа </w:t>
            </w:r>
            <w:r w:rsidRPr="00E524E0">
              <w:rPr>
                <w:spacing w:val="-17"/>
                <w:sz w:val="22"/>
                <w:szCs w:val="22"/>
              </w:rPr>
              <w:t xml:space="preserve">и </w:t>
            </w:r>
            <w:r w:rsidRPr="00E524E0">
              <w:rPr>
                <w:sz w:val="22"/>
                <w:szCs w:val="22"/>
              </w:rPr>
              <w:t>руководящих отраслевых документов</w:t>
            </w:r>
          </w:p>
        </w:tc>
        <w:tc>
          <w:tcPr>
            <w:tcW w:w="5670" w:type="dxa"/>
          </w:tcPr>
          <w:p w14:paraId="68804A99" w14:textId="78AC9681" w:rsidR="00C23D79" w:rsidRPr="00E524E0" w:rsidRDefault="00C23D79" w:rsidP="00C23D79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524E0">
              <w:rPr>
                <w:rFonts w:ascii="Times New Roman" w:hAnsi="Times New Roman" w:cs="Times New Roman"/>
                <w:b/>
                <w:sz w:val="22"/>
              </w:rPr>
              <w:t>Знания:</w:t>
            </w:r>
            <w:r w:rsidR="00B84E07" w:rsidRPr="00E524E0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порядка ведения учёта срока службы, наработки объектов эксплуатации, причин отказов, неисправностей и повреждений беспилотных воздушных судов самолетного типа</w:t>
            </w:r>
          </w:p>
        </w:tc>
        <w:tc>
          <w:tcPr>
            <w:tcW w:w="2126" w:type="dxa"/>
          </w:tcPr>
          <w:p w14:paraId="1CBABFAD" w14:textId="77777777" w:rsidR="00C23D79" w:rsidRPr="00E524E0" w:rsidRDefault="00C23D79" w:rsidP="003E51F3">
            <w:pPr>
              <w:pStyle w:val="31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C23D79" w:rsidRPr="00E524E0" w14:paraId="66B8056D" w14:textId="77777777" w:rsidTr="00CD38DE">
        <w:trPr>
          <w:trHeight w:val="1245"/>
        </w:trPr>
        <w:tc>
          <w:tcPr>
            <w:tcW w:w="2269" w:type="dxa"/>
            <w:vMerge/>
          </w:tcPr>
          <w:p w14:paraId="26BD2833" w14:textId="77777777" w:rsidR="00C23D79" w:rsidRPr="00E524E0" w:rsidRDefault="00C23D79" w:rsidP="000D65E1">
            <w:pPr>
              <w:pStyle w:val="31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1CA1BD34" w14:textId="388F3A6F" w:rsidR="00C23D79" w:rsidRPr="00E524E0" w:rsidRDefault="00C23D79" w:rsidP="00C23D79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 w:rsidRPr="00E524E0">
              <w:rPr>
                <w:rFonts w:ascii="Times New Roman" w:hAnsi="Times New Roman" w:cs="Times New Roman"/>
                <w:b/>
                <w:sz w:val="22"/>
              </w:rPr>
              <w:t>Умения:</w:t>
            </w:r>
            <w:r w:rsidR="00B84E07" w:rsidRPr="00E524E0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ведение учёта срока службы, наработки объектов эксплуатации, причин отказов, неисправностей и повреждений беспилотных воздушных судов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самолетного типа</w:t>
            </w:r>
          </w:p>
        </w:tc>
        <w:tc>
          <w:tcPr>
            <w:tcW w:w="2126" w:type="dxa"/>
          </w:tcPr>
          <w:p w14:paraId="03E441AC" w14:textId="77777777" w:rsidR="00C23D79" w:rsidRPr="00E524E0" w:rsidRDefault="00C23D79" w:rsidP="003E51F3">
            <w:pPr>
              <w:pStyle w:val="31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  <w:tr w:rsidR="003E51F3" w:rsidRPr="00E524E0" w14:paraId="5ACBE994" w14:textId="77777777" w:rsidTr="00CD38DE">
        <w:trPr>
          <w:trHeight w:val="1245"/>
        </w:trPr>
        <w:tc>
          <w:tcPr>
            <w:tcW w:w="2269" w:type="dxa"/>
            <w:vMerge w:val="restart"/>
          </w:tcPr>
          <w:p w14:paraId="087F679C" w14:textId="42D38348" w:rsidR="003E51F3" w:rsidRPr="00E524E0" w:rsidRDefault="003E51F3" w:rsidP="00C23D79">
            <w:pPr>
              <w:pStyle w:val="31"/>
              <w:rPr>
                <w:sz w:val="22"/>
                <w:szCs w:val="22"/>
              </w:rPr>
            </w:pPr>
            <w:r w:rsidRPr="00E524E0">
              <w:t>ПК 1.7.</w:t>
            </w:r>
            <w:r w:rsidR="00B84E07" w:rsidRPr="00E524E0">
              <w:t xml:space="preserve"> </w:t>
            </w:r>
            <w:r w:rsidRPr="00E524E0">
              <w:rPr>
                <w:sz w:val="22"/>
                <w:szCs w:val="22"/>
              </w:rPr>
              <w:t xml:space="preserve">Организовывать </w:t>
            </w:r>
            <w:r w:rsidRPr="00E524E0">
              <w:rPr>
                <w:spacing w:val="-17"/>
                <w:sz w:val="22"/>
                <w:szCs w:val="22"/>
              </w:rPr>
              <w:t xml:space="preserve">и </w:t>
            </w:r>
            <w:r w:rsidRPr="00E524E0">
              <w:rPr>
                <w:sz w:val="22"/>
                <w:szCs w:val="22"/>
              </w:rPr>
              <w:t xml:space="preserve">осуществлять транспортировку </w:t>
            </w:r>
            <w:r w:rsidRPr="00E524E0">
              <w:rPr>
                <w:spacing w:val="-15"/>
                <w:sz w:val="22"/>
                <w:szCs w:val="22"/>
              </w:rPr>
              <w:t xml:space="preserve">и </w:t>
            </w:r>
            <w:r w:rsidRPr="00E524E0">
              <w:rPr>
                <w:sz w:val="22"/>
                <w:szCs w:val="22"/>
              </w:rPr>
              <w:t xml:space="preserve">хранение беспилотных воздушных </w:t>
            </w:r>
            <w:r w:rsidRPr="00E524E0">
              <w:rPr>
                <w:spacing w:val="-5"/>
                <w:sz w:val="22"/>
                <w:szCs w:val="22"/>
              </w:rPr>
              <w:t xml:space="preserve">судов </w:t>
            </w:r>
            <w:r w:rsidRPr="00E524E0">
              <w:rPr>
                <w:sz w:val="22"/>
                <w:szCs w:val="22"/>
              </w:rPr>
              <w:t>самолетного типа.</w:t>
            </w:r>
          </w:p>
        </w:tc>
        <w:tc>
          <w:tcPr>
            <w:tcW w:w="5670" w:type="dxa"/>
          </w:tcPr>
          <w:p w14:paraId="0A60B6A5" w14:textId="6CD50990" w:rsidR="003E51F3" w:rsidRPr="00E524E0" w:rsidRDefault="003E51F3" w:rsidP="003E51F3">
            <w:pPr>
              <w:pStyle w:val="ConsPlusNormal"/>
              <w:rPr>
                <w:rFonts w:ascii="Times New Roman" w:hAnsi="Times New Roman" w:cs="Times New Roman"/>
                <w:b/>
                <w:sz w:val="22"/>
              </w:rPr>
            </w:pPr>
            <w:r w:rsidRPr="00E524E0">
              <w:rPr>
                <w:rFonts w:ascii="Times New Roman" w:hAnsi="Times New Roman" w:cs="Times New Roman"/>
                <w:b/>
                <w:sz w:val="22"/>
              </w:rPr>
              <w:t>Знания:</w:t>
            </w:r>
            <w:r w:rsidR="00B84E07" w:rsidRPr="00E524E0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Порядок организации и осуществления транспортировки и хранения беспилотных воздушных судов самолетного типа;</w:t>
            </w:r>
            <w:r w:rsidR="00B84E07" w:rsidRPr="00E524E0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Эксплуатационно-техническая документация беспилотных авиационных систем самолетного типа</w:t>
            </w:r>
          </w:p>
        </w:tc>
        <w:tc>
          <w:tcPr>
            <w:tcW w:w="2126" w:type="dxa"/>
          </w:tcPr>
          <w:p w14:paraId="3B4B8220" w14:textId="77777777" w:rsidR="003E51F3" w:rsidRPr="00E524E0" w:rsidRDefault="003E51F3" w:rsidP="000D65E1">
            <w:pPr>
              <w:pStyle w:val="31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Опрос. Оценка результатов выполнения тестовых заданий (не менее 55% правильных ответов)</w:t>
            </w:r>
          </w:p>
        </w:tc>
      </w:tr>
      <w:tr w:rsidR="003E51F3" w:rsidRPr="00E524E0" w14:paraId="6C04828A" w14:textId="77777777" w:rsidTr="00CD38DE">
        <w:trPr>
          <w:trHeight w:val="1245"/>
        </w:trPr>
        <w:tc>
          <w:tcPr>
            <w:tcW w:w="2269" w:type="dxa"/>
            <w:vMerge/>
          </w:tcPr>
          <w:p w14:paraId="5BCCB871" w14:textId="77777777" w:rsidR="003E51F3" w:rsidRPr="00E524E0" w:rsidRDefault="003E51F3" w:rsidP="000D65E1">
            <w:pPr>
              <w:pStyle w:val="31"/>
              <w:rPr>
                <w:sz w:val="22"/>
                <w:szCs w:val="22"/>
              </w:rPr>
            </w:pPr>
          </w:p>
        </w:tc>
        <w:tc>
          <w:tcPr>
            <w:tcW w:w="5670" w:type="dxa"/>
          </w:tcPr>
          <w:p w14:paraId="6310DC4C" w14:textId="0B1888B3" w:rsidR="003E51F3" w:rsidRPr="00E524E0" w:rsidRDefault="003E51F3" w:rsidP="003E51F3">
            <w:pPr>
              <w:pStyle w:val="ConsPlusNormal"/>
              <w:rPr>
                <w:rFonts w:ascii="Times New Roman" w:hAnsi="Times New Roman" w:cs="Times New Roman"/>
                <w:sz w:val="22"/>
              </w:rPr>
            </w:pPr>
            <w:r w:rsidRPr="00E524E0">
              <w:rPr>
                <w:rFonts w:ascii="Times New Roman" w:hAnsi="Times New Roman" w:cs="Times New Roman"/>
                <w:b/>
                <w:sz w:val="22"/>
              </w:rPr>
              <w:t>Умения:</w:t>
            </w:r>
            <w:r w:rsidR="00B84E07" w:rsidRPr="00E524E0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E524E0">
              <w:rPr>
                <w:rFonts w:ascii="Times New Roman" w:hAnsi="Times New Roman" w:cs="Times New Roman"/>
                <w:sz w:val="22"/>
              </w:rPr>
              <w:t>Организация и осуществление транспортировки и хранения беспилотных воздушных судов самолетного типа согласно требованиям воздушного законодательства РФ</w:t>
            </w:r>
          </w:p>
        </w:tc>
        <w:tc>
          <w:tcPr>
            <w:tcW w:w="2126" w:type="dxa"/>
          </w:tcPr>
          <w:p w14:paraId="18E032AB" w14:textId="77777777" w:rsidR="003E51F3" w:rsidRPr="00E524E0" w:rsidRDefault="003E51F3" w:rsidP="000D65E1">
            <w:pPr>
              <w:pStyle w:val="31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Практическая работа (Экспертное наблюдение и оценка результатов практических работ)</w:t>
            </w:r>
          </w:p>
        </w:tc>
      </w:tr>
    </w:tbl>
    <w:p w14:paraId="0410DFB9" w14:textId="77777777" w:rsidR="00416A1A" w:rsidRPr="00E524E0" w:rsidRDefault="00416A1A" w:rsidP="00416A1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E524E0">
        <w:rPr>
          <w:rFonts w:ascii="Times New Roman" w:hAnsi="Times New Roman" w:cs="Times New Roman"/>
          <w:b/>
        </w:rPr>
        <w:t>4.2. Общие компетенции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4111"/>
        <w:gridCol w:w="2268"/>
      </w:tblGrid>
      <w:tr w:rsidR="00416A1A" w:rsidRPr="00E524E0" w14:paraId="0B1BD78E" w14:textId="77777777" w:rsidTr="000D65E1">
        <w:trPr>
          <w:trHeight w:val="807"/>
        </w:trPr>
        <w:tc>
          <w:tcPr>
            <w:tcW w:w="3686" w:type="dxa"/>
          </w:tcPr>
          <w:p w14:paraId="16636BCA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Код и наименование профессиональных компетенций, формируемых в рамках модуля</w:t>
            </w:r>
          </w:p>
        </w:tc>
        <w:tc>
          <w:tcPr>
            <w:tcW w:w="4111" w:type="dxa"/>
          </w:tcPr>
          <w:p w14:paraId="7F2AE4F8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Оцениваемые знания и умения, действия. Критерии оценки</w:t>
            </w:r>
          </w:p>
        </w:tc>
        <w:tc>
          <w:tcPr>
            <w:tcW w:w="2268" w:type="dxa"/>
          </w:tcPr>
          <w:p w14:paraId="2B9EEDF7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Методы оценки</w:t>
            </w:r>
          </w:p>
        </w:tc>
      </w:tr>
      <w:tr w:rsidR="00416A1A" w:rsidRPr="00E524E0" w14:paraId="033265F3" w14:textId="77777777" w:rsidTr="000D65E1">
        <w:trPr>
          <w:trHeight w:val="278"/>
        </w:trPr>
        <w:tc>
          <w:tcPr>
            <w:tcW w:w="3686" w:type="dxa"/>
            <w:vMerge w:val="restart"/>
          </w:tcPr>
          <w:p w14:paraId="46290640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111" w:type="dxa"/>
          </w:tcPr>
          <w:p w14:paraId="05810F22" w14:textId="144E3B8D" w:rsidR="00416A1A" w:rsidRPr="00E524E0" w:rsidRDefault="00416A1A" w:rsidP="000D65E1">
            <w:pPr>
              <w:pStyle w:val="TableParagraph"/>
            </w:pPr>
            <w:r w:rsidRPr="00E524E0">
              <w:rPr>
                <w:b/>
              </w:rPr>
              <w:t xml:space="preserve">Умения: </w:t>
            </w:r>
            <w:r w:rsidRPr="00E524E0"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</w:t>
            </w:r>
            <w:r w:rsidR="00B84E07" w:rsidRPr="00E524E0">
              <w:t xml:space="preserve"> </w:t>
            </w:r>
            <w:r w:rsidRPr="00E524E0">
              <w:t>выявлять и эффективно искать информацию, необходимую для решения задачи и/или проблемы;</w:t>
            </w:r>
            <w:r w:rsidR="00B84E07" w:rsidRPr="00E524E0">
              <w:t xml:space="preserve"> </w:t>
            </w:r>
            <w:r w:rsidRPr="00E524E0">
              <w:t>составить план действия; определить необходимые ресурсы;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2268" w:type="dxa"/>
            <w:vMerge w:val="restart"/>
          </w:tcPr>
          <w:p w14:paraId="2BF8CF38" w14:textId="1B279046" w:rsidR="00416A1A" w:rsidRPr="00E524E0" w:rsidRDefault="00416A1A" w:rsidP="003E51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24E0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 процессе освоения образовательной программы.</w:t>
            </w:r>
            <w:r w:rsidR="00B84E07" w:rsidRPr="00E524E0">
              <w:rPr>
                <w:rFonts w:ascii="Times New Roman" w:hAnsi="Times New Roman" w:cs="Times New Roman"/>
              </w:rPr>
              <w:t xml:space="preserve"> </w:t>
            </w:r>
            <w:r w:rsidRPr="00E524E0">
              <w:rPr>
                <w:rFonts w:ascii="Times New Roman" w:hAnsi="Times New Roman" w:cs="Times New Roman"/>
              </w:rPr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  <w:r w:rsidR="00B84E07" w:rsidRPr="00E524E0">
              <w:rPr>
                <w:rFonts w:ascii="Times New Roman" w:hAnsi="Times New Roman" w:cs="Times New Roman"/>
              </w:rPr>
              <w:t xml:space="preserve"> </w:t>
            </w:r>
            <w:r w:rsidRPr="00E524E0">
              <w:rPr>
                <w:rFonts w:ascii="Times New Roman" w:hAnsi="Times New Roman" w:cs="Times New Roman"/>
              </w:rPr>
              <w:t xml:space="preserve">Экзамен </w:t>
            </w:r>
          </w:p>
        </w:tc>
      </w:tr>
      <w:tr w:rsidR="00416A1A" w:rsidRPr="00E524E0" w14:paraId="0F7CDCEB" w14:textId="77777777" w:rsidTr="000D65E1">
        <w:trPr>
          <w:trHeight w:val="278"/>
        </w:trPr>
        <w:tc>
          <w:tcPr>
            <w:tcW w:w="3686" w:type="dxa"/>
            <w:vMerge/>
          </w:tcPr>
          <w:p w14:paraId="3F7DBD25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4EA0E604" w14:textId="4F917818" w:rsidR="00416A1A" w:rsidRPr="00E524E0" w:rsidRDefault="00416A1A" w:rsidP="000D65E1">
            <w:pPr>
              <w:pStyle w:val="TableParagraph"/>
            </w:pPr>
            <w:r w:rsidRPr="00E524E0">
              <w:rPr>
                <w:b/>
              </w:rPr>
              <w:t xml:space="preserve">Знания: </w:t>
            </w:r>
            <w:r w:rsidRPr="00E524E0">
              <w:t xml:space="preserve">актуальный профессиональный и социальный контекст, в котором приходится работать и жить; </w:t>
            </w:r>
            <w:r w:rsidR="00B84E07" w:rsidRPr="00E524E0">
              <w:t xml:space="preserve"> </w:t>
            </w:r>
            <w:r w:rsidRPr="00E524E0">
              <w:t>основные источники информации и ресурсы для решения задач и проблем в профессиональном и/или социальном контексте.</w:t>
            </w:r>
            <w:r w:rsidR="00B84E07" w:rsidRPr="00E524E0">
              <w:t xml:space="preserve"> </w:t>
            </w:r>
            <w:r w:rsidRPr="00E524E0"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</w:t>
            </w:r>
            <w:r w:rsidR="003E51F3" w:rsidRPr="00E524E0">
              <w:t xml:space="preserve"> </w:t>
            </w:r>
            <w:r w:rsidRPr="00E524E0">
              <w:t>деятельности.</w:t>
            </w:r>
          </w:p>
        </w:tc>
        <w:tc>
          <w:tcPr>
            <w:tcW w:w="2268" w:type="dxa"/>
            <w:vMerge/>
          </w:tcPr>
          <w:p w14:paraId="0DA509FD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</w:p>
        </w:tc>
      </w:tr>
      <w:tr w:rsidR="00416A1A" w:rsidRPr="00E524E0" w14:paraId="0F7F8862" w14:textId="77777777" w:rsidTr="000D65E1">
        <w:trPr>
          <w:trHeight w:val="125"/>
        </w:trPr>
        <w:tc>
          <w:tcPr>
            <w:tcW w:w="3686" w:type="dxa"/>
            <w:vMerge w:val="restart"/>
          </w:tcPr>
          <w:p w14:paraId="4433EB14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111" w:type="dxa"/>
          </w:tcPr>
          <w:p w14:paraId="16CE3197" w14:textId="77777777" w:rsidR="00416A1A" w:rsidRPr="00E524E0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24E0">
              <w:rPr>
                <w:rFonts w:ascii="Times New Roman" w:hAnsi="Times New Roman" w:cs="Times New Roman"/>
                <w:b/>
              </w:rPr>
              <w:t>Умения</w:t>
            </w:r>
            <w:r w:rsidRPr="00E524E0">
              <w:rPr>
                <w:rFonts w:ascii="Times New Roman" w:hAnsi="Times New Roman" w:cs="Times New Roman"/>
              </w:rPr>
              <w:t>: определять задачи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2268" w:type="dxa"/>
            <w:vMerge w:val="restart"/>
          </w:tcPr>
          <w:p w14:paraId="475B2AA3" w14:textId="4936C737" w:rsidR="00416A1A" w:rsidRPr="00E524E0" w:rsidRDefault="00416A1A" w:rsidP="003E51F3">
            <w:pPr>
              <w:pStyle w:val="31"/>
              <w:ind w:left="34"/>
              <w:rPr>
                <w:sz w:val="22"/>
                <w:szCs w:val="22"/>
              </w:rPr>
            </w:pPr>
            <w:r w:rsidRPr="00E524E0">
              <w:t>Интерпретация результатов наблюдения за деятельностью обучающихся в  процессе освоения образовательной программы.</w:t>
            </w:r>
            <w:r w:rsidR="00B84E07" w:rsidRPr="00E524E0">
              <w:t xml:space="preserve"> </w:t>
            </w:r>
            <w:r w:rsidRPr="00E524E0"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  <w:r w:rsidR="00B84E07" w:rsidRPr="00E524E0">
              <w:t xml:space="preserve"> </w:t>
            </w:r>
            <w:r w:rsidRPr="00E524E0">
              <w:rPr>
                <w:sz w:val="22"/>
                <w:szCs w:val="22"/>
              </w:rPr>
              <w:t xml:space="preserve">Экзамен </w:t>
            </w:r>
          </w:p>
        </w:tc>
      </w:tr>
      <w:tr w:rsidR="00416A1A" w:rsidRPr="00E524E0" w14:paraId="54B042CE" w14:textId="77777777" w:rsidTr="000D65E1">
        <w:trPr>
          <w:trHeight w:val="125"/>
        </w:trPr>
        <w:tc>
          <w:tcPr>
            <w:tcW w:w="3686" w:type="dxa"/>
            <w:vMerge/>
          </w:tcPr>
          <w:p w14:paraId="2A9FD0EC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501EC5D9" w14:textId="77777777" w:rsidR="00416A1A" w:rsidRPr="00E524E0" w:rsidRDefault="00416A1A" w:rsidP="000D65E1">
            <w:pPr>
              <w:pStyle w:val="TableParagraph"/>
            </w:pPr>
            <w:r w:rsidRPr="00E524E0">
              <w:rPr>
                <w:b/>
              </w:rPr>
              <w:t xml:space="preserve">Знания </w:t>
            </w:r>
            <w:r w:rsidRPr="00E524E0"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2268" w:type="dxa"/>
            <w:vMerge/>
          </w:tcPr>
          <w:p w14:paraId="4799070C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</w:p>
        </w:tc>
      </w:tr>
      <w:tr w:rsidR="00416A1A" w:rsidRPr="00E524E0" w14:paraId="5776B085" w14:textId="77777777" w:rsidTr="000D65E1">
        <w:trPr>
          <w:trHeight w:val="116"/>
        </w:trPr>
        <w:tc>
          <w:tcPr>
            <w:tcW w:w="3686" w:type="dxa"/>
          </w:tcPr>
          <w:p w14:paraId="08FFC4D0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111" w:type="dxa"/>
          </w:tcPr>
          <w:p w14:paraId="1C24A940" w14:textId="7755792B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b/>
              </w:rPr>
              <w:t>Умения</w:t>
            </w:r>
            <w:r w:rsidRPr="00E524E0">
              <w:t>: определять актуальность нормативно-правовой документации в профессиональной деятельности; выстраивать траектории профессионального и личностного развития</w:t>
            </w:r>
            <w:r w:rsidR="00B84E07" w:rsidRPr="00E524E0">
              <w:t xml:space="preserve"> </w:t>
            </w:r>
            <w:r w:rsidRPr="00E524E0">
              <w:rPr>
                <w:b/>
                <w:sz w:val="22"/>
                <w:szCs w:val="22"/>
              </w:rPr>
              <w:t>Знания</w:t>
            </w:r>
            <w:r w:rsidRPr="00E524E0">
              <w:rPr>
                <w:sz w:val="22"/>
                <w:szCs w:val="22"/>
              </w:rPr>
              <w:t>: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  <w:tc>
          <w:tcPr>
            <w:tcW w:w="2268" w:type="dxa"/>
          </w:tcPr>
          <w:p w14:paraId="488CAA86" w14:textId="07EA36A8" w:rsidR="00416A1A" w:rsidRPr="00E524E0" w:rsidRDefault="00416A1A" w:rsidP="003E51F3">
            <w:pPr>
              <w:pStyle w:val="31"/>
              <w:spacing w:before="0"/>
              <w:ind w:left="0"/>
              <w:rPr>
                <w:sz w:val="22"/>
                <w:szCs w:val="22"/>
              </w:rPr>
            </w:pPr>
            <w:r w:rsidRPr="00E524E0">
              <w:t>Интерпретация результатов наблюдения за деятельностью обучающихся в  процессе освоения образовательной программы.</w:t>
            </w:r>
            <w:r w:rsidR="00B84E07" w:rsidRPr="00E524E0">
              <w:t xml:space="preserve"> </w:t>
            </w:r>
            <w:r w:rsidRPr="00E524E0"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  <w:r w:rsidR="00B84E07" w:rsidRPr="00E524E0">
              <w:t xml:space="preserve"> </w:t>
            </w:r>
            <w:r w:rsidRPr="00E524E0">
              <w:rPr>
                <w:sz w:val="22"/>
                <w:szCs w:val="22"/>
              </w:rPr>
              <w:t xml:space="preserve">Экзамен </w:t>
            </w:r>
          </w:p>
        </w:tc>
      </w:tr>
      <w:tr w:rsidR="00416A1A" w:rsidRPr="00E524E0" w14:paraId="08E41C9C" w14:textId="77777777" w:rsidTr="000D65E1">
        <w:trPr>
          <w:trHeight w:val="105"/>
        </w:trPr>
        <w:tc>
          <w:tcPr>
            <w:tcW w:w="3686" w:type="dxa"/>
            <w:vMerge w:val="restart"/>
          </w:tcPr>
          <w:p w14:paraId="7F5EC6FD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111" w:type="dxa"/>
          </w:tcPr>
          <w:p w14:paraId="7204CE98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b/>
                <w:sz w:val="22"/>
                <w:szCs w:val="22"/>
              </w:rPr>
              <w:t>Умения</w:t>
            </w:r>
            <w:r w:rsidRPr="00E524E0">
              <w:rPr>
                <w:sz w:val="22"/>
                <w:szCs w:val="22"/>
              </w:rPr>
              <w:t>: организовывать работу коллектива и команды; взаимодействовать с коллегами, руководством, клиентами</w:t>
            </w:r>
          </w:p>
        </w:tc>
        <w:tc>
          <w:tcPr>
            <w:tcW w:w="2268" w:type="dxa"/>
            <w:vMerge w:val="restart"/>
          </w:tcPr>
          <w:p w14:paraId="3D7692A2" w14:textId="77777777" w:rsidR="00416A1A" w:rsidRPr="00E524E0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24E0">
              <w:rPr>
                <w:rFonts w:ascii="Times New Roman" w:hAnsi="Times New Roman" w:cs="Times New Roman"/>
              </w:rPr>
              <w:t>Интерпретация результатов наблюдения за деятельностью обучающихся в  процессе освоения образовательной программы.</w:t>
            </w:r>
          </w:p>
        </w:tc>
      </w:tr>
      <w:tr w:rsidR="00416A1A" w:rsidRPr="00E524E0" w14:paraId="184A36D5" w14:textId="77777777" w:rsidTr="000D65E1">
        <w:trPr>
          <w:trHeight w:val="105"/>
        </w:trPr>
        <w:tc>
          <w:tcPr>
            <w:tcW w:w="3686" w:type="dxa"/>
            <w:vMerge/>
          </w:tcPr>
          <w:p w14:paraId="322A3249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17D7FB68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b/>
                <w:sz w:val="22"/>
                <w:szCs w:val="22"/>
              </w:rPr>
              <w:t>Знания</w:t>
            </w:r>
            <w:r w:rsidRPr="00E524E0">
              <w:rPr>
                <w:sz w:val="22"/>
                <w:szCs w:val="22"/>
              </w:rPr>
              <w:t>: психология коллектива; психология личности; основы проектной деятельности</w:t>
            </w:r>
          </w:p>
        </w:tc>
        <w:tc>
          <w:tcPr>
            <w:tcW w:w="2268" w:type="dxa"/>
            <w:vMerge/>
          </w:tcPr>
          <w:p w14:paraId="53D472F0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</w:p>
        </w:tc>
      </w:tr>
      <w:tr w:rsidR="00416A1A" w:rsidRPr="00E524E0" w14:paraId="6BE2139E" w14:textId="77777777" w:rsidTr="000D65E1">
        <w:trPr>
          <w:trHeight w:val="105"/>
        </w:trPr>
        <w:tc>
          <w:tcPr>
            <w:tcW w:w="3686" w:type="dxa"/>
            <w:vMerge w:val="restart"/>
          </w:tcPr>
          <w:p w14:paraId="72265474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111" w:type="dxa"/>
          </w:tcPr>
          <w:p w14:paraId="4382E67E" w14:textId="77777777" w:rsidR="00416A1A" w:rsidRPr="00E524E0" w:rsidRDefault="00416A1A" w:rsidP="000D65E1">
            <w:pPr>
              <w:pStyle w:val="TableParagraph"/>
            </w:pPr>
            <w:r w:rsidRPr="00E524E0">
              <w:rPr>
                <w:b/>
              </w:rPr>
              <w:t xml:space="preserve">Умения: </w:t>
            </w:r>
            <w:r w:rsidRPr="00E524E0">
              <w:t>излагать свои мысли на государственном языке; оформлять документы.</w:t>
            </w:r>
          </w:p>
        </w:tc>
        <w:tc>
          <w:tcPr>
            <w:tcW w:w="2268" w:type="dxa"/>
            <w:vMerge w:val="restart"/>
          </w:tcPr>
          <w:p w14:paraId="0FD14F76" w14:textId="77777777" w:rsidR="00416A1A" w:rsidRPr="00E524E0" w:rsidRDefault="00416A1A" w:rsidP="003E51F3">
            <w:pPr>
              <w:pStyle w:val="31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Интерпретация результатов наблюдения за деятельностью обучающихся в  процессе освоения образовательной программы.</w:t>
            </w:r>
          </w:p>
        </w:tc>
      </w:tr>
      <w:tr w:rsidR="00416A1A" w:rsidRPr="00E524E0" w14:paraId="175133F3" w14:textId="77777777" w:rsidTr="000D65E1">
        <w:trPr>
          <w:trHeight w:val="105"/>
        </w:trPr>
        <w:tc>
          <w:tcPr>
            <w:tcW w:w="3686" w:type="dxa"/>
            <w:vMerge/>
          </w:tcPr>
          <w:p w14:paraId="5B17859D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306DC38F" w14:textId="77777777" w:rsidR="00416A1A" w:rsidRPr="00E524E0" w:rsidRDefault="00416A1A" w:rsidP="000D65E1">
            <w:pPr>
              <w:pStyle w:val="TableParagraph"/>
            </w:pPr>
            <w:r w:rsidRPr="00E524E0">
              <w:rPr>
                <w:b/>
              </w:rPr>
              <w:t xml:space="preserve">Знания: </w:t>
            </w:r>
            <w:r w:rsidRPr="00E524E0">
              <w:t>особенности социального и культурного контекста; правила оформления документов.</w:t>
            </w:r>
          </w:p>
        </w:tc>
        <w:tc>
          <w:tcPr>
            <w:tcW w:w="2268" w:type="dxa"/>
            <w:vMerge/>
          </w:tcPr>
          <w:p w14:paraId="7DF41186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</w:p>
        </w:tc>
      </w:tr>
      <w:tr w:rsidR="00416A1A" w:rsidRPr="00E524E0" w14:paraId="6ADCDBC6" w14:textId="77777777" w:rsidTr="000D65E1">
        <w:trPr>
          <w:trHeight w:val="105"/>
        </w:trPr>
        <w:tc>
          <w:tcPr>
            <w:tcW w:w="3686" w:type="dxa"/>
            <w:vMerge w:val="restart"/>
          </w:tcPr>
          <w:p w14:paraId="2142A4E8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111" w:type="dxa"/>
          </w:tcPr>
          <w:p w14:paraId="14BD1188" w14:textId="77777777" w:rsidR="00416A1A" w:rsidRPr="00E524E0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24E0">
              <w:rPr>
                <w:rFonts w:ascii="Times New Roman" w:hAnsi="Times New Roman" w:cs="Times New Roman"/>
                <w:b/>
              </w:rPr>
              <w:t>Умения</w:t>
            </w:r>
            <w:r w:rsidRPr="00E524E0">
              <w:rPr>
                <w:rFonts w:ascii="Times New Roman" w:hAnsi="Times New Roman" w:cs="Times New Roman"/>
              </w:rPr>
              <w:t>: описывать значимость своей профессии Презентовать структуру профессиональной деятельности по профессии (специальности)</w:t>
            </w:r>
          </w:p>
        </w:tc>
        <w:tc>
          <w:tcPr>
            <w:tcW w:w="2268" w:type="dxa"/>
            <w:vMerge w:val="restart"/>
          </w:tcPr>
          <w:p w14:paraId="34563931" w14:textId="77777777" w:rsidR="00416A1A" w:rsidRPr="00E524E0" w:rsidRDefault="00416A1A" w:rsidP="003E51F3">
            <w:pPr>
              <w:pStyle w:val="31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Интерпретация результатов наблюдения за деятельностью обучающихся в  процессе освоения образовательной программы.</w:t>
            </w:r>
          </w:p>
        </w:tc>
      </w:tr>
      <w:tr w:rsidR="00416A1A" w:rsidRPr="00E524E0" w14:paraId="732503F9" w14:textId="77777777" w:rsidTr="000D65E1">
        <w:trPr>
          <w:trHeight w:val="105"/>
        </w:trPr>
        <w:tc>
          <w:tcPr>
            <w:tcW w:w="3686" w:type="dxa"/>
            <w:vMerge/>
          </w:tcPr>
          <w:p w14:paraId="35E82601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2606BD92" w14:textId="77777777" w:rsidR="00416A1A" w:rsidRPr="00E524E0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24E0">
              <w:rPr>
                <w:rFonts w:ascii="Times New Roman" w:hAnsi="Times New Roman" w:cs="Times New Roman"/>
                <w:b/>
              </w:rPr>
              <w:t>Знания</w:t>
            </w:r>
            <w:r w:rsidRPr="00E524E0">
              <w:rPr>
                <w:rFonts w:ascii="Times New Roman" w:hAnsi="Times New Roman" w:cs="Times New Roman"/>
              </w:rPr>
              <w:t>: сущность гражданско-патриотической позиции. Общечеловеческие ценности. Правила поведения в ходе выполнения профессиональной деятельности</w:t>
            </w:r>
          </w:p>
        </w:tc>
        <w:tc>
          <w:tcPr>
            <w:tcW w:w="2268" w:type="dxa"/>
            <w:vMerge/>
          </w:tcPr>
          <w:p w14:paraId="6BA34F45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</w:p>
        </w:tc>
      </w:tr>
      <w:tr w:rsidR="00416A1A" w:rsidRPr="00E524E0" w14:paraId="60BCC034" w14:textId="77777777" w:rsidTr="000D65E1">
        <w:trPr>
          <w:trHeight w:val="105"/>
        </w:trPr>
        <w:tc>
          <w:tcPr>
            <w:tcW w:w="3686" w:type="dxa"/>
          </w:tcPr>
          <w:p w14:paraId="6E1655AD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111" w:type="dxa"/>
          </w:tcPr>
          <w:p w14:paraId="120A4FC1" w14:textId="02F6269E" w:rsidR="00416A1A" w:rsidRPr="00E524E0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24E0">
              <w:rPr>
                <w:rFonts w:ascii="Times New Roman" w:hAnsi="Times New Roman" w:cs="Times New Roman"/>
                <w:b/>
              </w:rPr>
              <w:t>Умения:</w:t>
            </w:r>
            <w:r w:rsidRPr="00E524E0">
              <w:rPr>
                <w:rFonts w:ascii="Times New Roman" w:hAnsi="Times New Roman" w:cs="Times New Roman"/>
              </w:rPr>
              <w:t xml:space="preserve"> соблюдать нормы экологической безопасности; определять направления ресурсосбережения в рамках профессиональной деятельности по профессии (специальности).</w:t>
            </w:r>
            <w:r w:rsidR="00B84E07" w:rsidRPr="00E524E0">
              <w:rPr>
                <w:rFonts w:ascii="Times New Roman" w:hAnsi="Times New Roman" w:cs="Times New Roman"/>
              </w:rPr>
              <w:t xml:space="preserve"> </w:t>
            </w:r>
            <w:r w:rsidRPr="00E524E0">
              <w:rPr>
                <w:rFonts w:ascii="Times New Roman" w:hAnsi="Times New Roman" w:cs="Times New Roman"/>
                <w:b/>
              </w:rPr>
              <w:t>Знания</w:t>
            </w:r>
            <w:r w:rsidRPr="00E524E0">
              <w:rPr>
                <w:rFonts w:ascii="Times New Roman" w:hAnsi="Times New Roman" w:cs="Times New Roman"/>
              </w:rPr>
              <w:t>: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ресурсосбережения.</w:t>
            </w:r>
          </w:p>
        </w:tc>
        <w:tc>
          <w:tcPr>
            <w:tcW w:w="2268" w:type="dxa"/>
          </w:tcPr>
          <w:p w14:paraId="30A26300" w14:textId="77777777" w:rsidR="00416A1A" w:rsidRPr="00E524E0" w:rsidRDefault="00416A1A" w:rsidP="003E51F3">
            <w:pPr>
              <w:pStyle w:val="31"/>
              <w:ind w:left="34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Интерпретация результатов наблюдения за деятельностью обучающихся в  процессе освоения образовательной программы.</w:t>
            </w:r>
          </w:p>
        </w:tc>
      </w:tr>
      <w:tr w:rsidR="00416A1A" w:rsidRPr="00E524E0" w14:paraId="1FA67AF5" w14:textId="77777777" w:rsidTr="0000777D">
        <w:trPr>
          <w:trHeight w:val="2437"/>
        </w:trPr>
        <w:tc>
          <w:tcPr>
            <w:tcW w:w="3686" w:type="dxa"/>
            <w:vMerge w:val="restart"/>
          </w:tcPr>
          <w:p w14:paraId="4426767D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111" w:type="dxa"/>
          </w:tcPr>
          <w:p w14:paraId="129C6CF5" w14:textId="77777777" w:rsidR="00416A1A" w:rsidRPr="00E524E0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24E0">
              <w:rPr>
                <w:rFonts w:ascii="Times New Roman" w:hAnsi="Times New Roman" w:cs="Times New Roman"/>
                <w:b/>
              </w:rPr>
              <w:t>Умения:</w:t>
            </w:r>
            <w:r w:rsidRPr="00E524E0">
              <w:rPr>
                <w:rFonts w:ascii="Times New Roman" w:hAnsi="Times New Roman" w:cs="Times New Roman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2268" w:type="dxa"/>
            <w:vMerge w:val="restart"/>
          </w:tcPr>
          <w:p w14:paraId="55FB2AD1" w14:textId="6BCCD7C3" w:rsidR="00416A1A" w:rsidRPr="00E524E0" w:rsidRDefault="00416A1A" w:rsidP="003E51F3">
            <w:pPr>
              <w:pStyle w:val="31"/>
              <w:ind w:left="0"/>
              <w:rPr>
                <w:sz w:val="22"/>
                <w:szCs w:val="22"/>
              </w:rPr>
            </w:pPr>
            <w:r w:rsidRPr="00E524E0">
              <w:t>Интерпретация результатов наблюдения за деятельностью обучающихся в  процессе освоения образовательной программы.</w:t>
            </w:r>
            <w:r w:rsidR="00B84E07" w:rsidRPr="00E524E0">
              <w:t xml:space="preserve"> </w:t>
            </w:r>
            <w:r w:rsidRPr="00E524E0"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  <w:r w:rsidR="00B84E07" w:rsidRPr="00E524E0">
              <w:t xml:space="preserve"> </w:t>
            </w:r>
            <w:r w:rsidRPr="00E524E0">
              <w:rPr>
                <w:sz w:val="22"/>
                <w:szCs w:val="22"/>
              </w:rPr>
              <w:t xml:space="preserve">Экзамен </w:t>
            </w:r>
          </w:p>
        </w:tc>
      </w:tr>
      <w:tr w:rsidR="00416A1A" w:rsidRPr="00E524E0" w14:paraId="6F0DC7AD" w14:textId="77777777" w:rsidTr="000D65E1">
        <w:trPr>
          <w:trHeight w:val="105"/>
        </w:trPr>
        <w:tc>
          <w:tcPr>
            <w:tcW w:w="3686" w:type="dxa"/>
            <w:vMerge/>
          </w:tcPr>
          <w:p w14:paraId="50C7BE94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19E708BD" w14:textId="77777777" w:rsidR="00416A1A" w:rsidRPr="00E524E0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24E0">
              <w:rPr>
                <w:rFonts w:ascii="Times New Roman" w:hAnsi="Times New Roman" w:cs="Times New Roman"/>
                <w:b/>
              </w:rPr>
              <w:t>Знания</w:t>
            </w:r>
            <w:r w:rsidRPr="00E524E0">
              <w:rPr>
                <w:rFonts w:ascii="Times New Roman" w:hAnsi="Times New Roman" w:cs="Times New Roman"/>
              </w:rPr>
              <w:t>: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 средства профилактики перенапряжения.</w:t>
            </w:r>
          </w:p>
        </w:tc>
        <w:tc>
          <w:tcPr>
            <w:tcW w:w="2268" w:type="dxa"/>
            <w:vMerge/>
          </w:tcPr>
          <w:p w14:paraId="4F46ED63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</w:p>
        </w:tc>
      </w:tr>
      <w:tr w:rsidR="00416A1A" w:rsidRPr="00E524E0" w14:paraId="060EE99F" w14:textId="77777777" w:rsidTr="000D65E1">
        <w:trPr>
          <w:trHeight w:val="105"/>
        </w:trPr>
        <w:tc>
          <w:tcPr>
            <w:tcW w:w="3686" w:type="dxa"/>
            <w:vMerge w:val="restart"/>
          </w:tcPr>
          <w:p w14:paraId="7EB23A72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  <w:r w:rsidRPr="00E524E0">
              <w:rPr>
                <w:sz w:val="22"/>
                <w:szCs w:val="22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111" w:type="dxa"/>
          </w:tcPr>
          <w:p w14:paraId="16791855" w14:textId="77777777" w:rsidR="00416A1A" w:rsidRPr="00E524E0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24E0">
              <w:rPr>
                <w:rFonts w:ascii="Times New Roman" w:hAnsi="Times New Roman" w:cs="Times New Roman"/>
                <w:b/>
              </w:rPr>
              <w:t>Умения:</w:t>
            </w:r>
            <w:r w:rsidRPr="00E524E0">
              <w:rPr>
                <w:rFonts w:ascii="Times New Roman" w:hAnsi="Times New Roman" w:cs="Times New Roman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2268" w:type="dxa"/>
            <w:vMerge w:val="restart"/>
          </w:tcPr>
          <w:p w14:paraId="4A2EF236" w14:textId="15CBD17D" w:rsidR="00416A1A" w:rsidRPr="00E524E0" w:rsidRDefault="00416A1A" w:rsidP="003E51F3">
            <w:pPr>
              <w:pStyle w:val="31"/>
              <w:ind w:left="0"/>
              <w:rPr>
                <w:sz w:val="22"/>
                <w:szCs w:val="22"/>
              </w:rPr>
            </w:pPr>
            <w:r w:rsidRPr="00E524E0">
              <w:t>Интерпретация результатов наблюдения за деятельностью обучающихся в  процессе освоения образовательной программы.</w:t>
            </w:r>
            <w:r w:rsidR="00B84E07" w:rsidRPr="00E524E0">
              <w:t xml:space="preserve"> </w:t>
            </w:r>
            <w:r w:rsidRPr="00E524E0">
              <w:t>Экспертное наблюдение и оценка на лабораторно-практических занятиях, при выполнении работ по учебной и производственной практикам.</w:t>
            </w:r>
            <w:r w:rsidR="00B84E07" w:rsidRPr="00E524E0">
              <w:t xml:space="preserve"> </w:t>
            </w:r>
            <w:r w:rsidRPr="00E524E0">
              <w:rPr>
                <w:sz w:val="22"/>
                <w:szCs w:val="22"/>
              </w:rPr>
              <w:t xml:space="preserve">Экзамен </w:t>
            </w:r>
          </w:p>
        </w:tc>
      </w:tr>
      <w:tr w:rsidR="00416A1A" w:rsidRPr="00E524E0" w14:paraId="12A08D09" w14:textId="77777777" w:rsidTr="000D65E1">
        <w:trPr>
          <w:trHeight w:val="105"/>
        </w:trPr>
        <w:tc>
          <w:tcPr>
            <w:tcW w:w="3686" w:type="dxa"/>
            <w:vMerge/>
          </w:tcPr>
          <w:p w14:paraId="052530BD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</w:p>
        </w:tc>
        <w:tc>
          <w:tcPr>
            <w:tcW w:w="4111" w:type="dxa"/>
          </w:tcPr>
          <w:p w14:paraId="7ECB6A12" w14:textId="77777777" w:rsidR="00416A1A" w:rsidRPr="00E524E0" w:rsidRDefault="00416A1A" w:rsidP="000D65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24E0">
              <w:rPr>
                <w:rFonts w:ascii="Times New Roman" w:hAnsi="Times New Roman" w:cs="Times New Roman"/>
                <w:b/>
              </w:rPr>
              <w:t>Знания</w:t>
            </w:r>
            <w:r w:rsidRPr="00E524E0">
              <w:rPr>
                <w:rFonts w:ascii="Times New Roman" w:hAnsi="Times New Roman" w:cs="Times New Roman"/>
              </w:rPr>
              <w:t>: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268" w:type="dxa"/>
            <w:vMerge/>
          </w:tcPr>
          <w:p w14:paraId="5CB12335" w14:textId="77777777" w:rsidR="00416A1A" w:rsidRPr="00E524E0" w:rsidRDefault="00416A1A" w:rsidP="000D65E1">
            <w:pPr>
              <w:pStyle w:val="31"/>
              <w:rPr>
                <w:sz w:val="22"/>
                <w:szCs w:val="22"/>
              </w:rPr>
            </w:pPr>
          </w:p>
        </w:tc>
      </w:tr>
    </w:tbl>
    <w:p w14:paraId="24564F6E" w14:textId="77777777" w:rsidR="00E524E0" w:rsidRDefault="00416A1A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4E45">
        <w:rPr>
          <w:rFonts w:ascii="Times New Roman" w:hAnsi="Times New Roman" w:cs="Times New Roman"/>
          <w:sz w:val="24"/>
          <w:szCs w:val="24"/>
        </w:rPr>
        <w:t>Разработчик</w:t>
      </w:r>
      <w:r w:rsidR="00E524E0">
        <w:rPr>
          <w:rFonts w:ascii="Times New Roman" w:hAnsi="Times New Roman" w:cs="Times New Roman"/>
          <w:sz w:val="24"/>
          <w:szCs w:val="24"/>
        </w:rPr>
        <w:t>и</w:t>
      </w:r>
      <w:r w:rsidRPr="00054E45">
        <w:rPr>
          <w:rFonts w:ascii="Times New Roman" w:hAnsi="Times New Roman" w:cs="Times New Roman"/>
          <w:sz w:val="24"/>
          <w:szCs w:val="24"/>
        </w:rPr>
        <w:t xml:space="preserve">: </w:t>
      </w:r>
      <w:r w:rsidR="00E524E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C24693" w14:textId="77777777" w:rsidR="00E524E0" w:rsidRDefault="00176FDF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099">
        <w:rPr>
          <w:rFonts w:ascii="Times New Roman" w:hAnsi="Times New Roman" w:cs="Times New Roman"/>
          <w:sz w:val="24"/>
          <w:szCs w:val="24"/>
        </w:rPr>
        <w:t>Панжоков Р.З</w:t>
      </w:r>
      <w:r w:rsidR="00416A1A" w:rsidRPr="00054E45">
        <w:rPr>
          <w:rFonts w:ascii="Times New Roman" w:hAnsi="Times New Roman" w:cs="Times New Roman"/>
          <w:sz w:val="24"/>
          <w:szCs w:val="24"/>
        </w:rPr>
        <w:t>. – преподаватель ГБПОУ «КБАДК»,</w:t>
      </w:r>
      <w:r w:rsidR="00416A1A" w:rsidRPr="00322D15">
        <w:rPr>
          <w:rFonts w:ascii="Times New Roman" w:hAnsi="Times New Roman" w:cs="Times New Roman"/>
          <w:sz w:val="24"/>
          <w:szCs w:val="24"/>
        </w:rPr>
        <w:t xml:space="preserve"> </w:t>
      </w:r>
      <w:r w:rsidR="00B84E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C826EE" w14:textId="77777777" w:rsidR="001960C3" w:rsidRDefault="00E524E0" w:rsidP="001960C3">
      <w:pPr>
        <w:widowControl w:val="0"/>
        <w:autoSpaceDE w:val="0"/>
        <w:autoSpaceDN w:val="0"/>
        <w:spacing w:after="0" w:line="247" w:lineRule="auto"/>
        <w:ind w:right="276" w:firstLine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Шогенова З.Ш. -  преподаватель  </w:t>
      </w:r>
      <w:r w:rsidRPr="00054E45">
        <w:rPr>
          <w:rFonts w:ascii="Times New Roman" w:hAnsi="Times New Roman" w:cs="Times New Roman"/>
          <w:sz w:val="24"/>
          <w:szCs w:val="24"/>
        </w:rPr>
        <w:t>ГБПОУ «КБАДК»</w:t>
      </w:r>
      <w:r w:rsidR="00A5195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35BC99F0" w14:textId="2E8A3E12" w:rsidR="00E524E0" w:rsidRDefault="00A5195E" w:rsidP="001960C3">
      <w:pPr>
        <w:widowControl w:val="0"/>
        <w:autoSpaceDE w:val="0"/>
        <w:autoSpaceDN w:val="0"/>
        <w:spacing w:after="0" w:line="247" w:lineRule="auto"/>
        <w:ind w:right="276" w:firstLine="36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5195E">
        <w:rPr>
          <w:rFonts w:ascii="Times New Roman" w:hAnsi="Times New Roman" w:cs="Times New Roman"/>
          <w:b/>
          <w:bCs/>
          <w:sz w:val="24"/>
          <w:szCs w:val="24"/>
        </w:rPr>
        <w:t>Приложение</w:t>
      </w:r>
      <w:r w:rsidR="00B84E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BA64F7C" w14:textId="77777777" w:rsidR="001960C3" w:rsidRDefault="001960C3" w:rsidP="001960C3">
      <w:pPr>
        <w:widowControl w:val="0"/>
        <w:autoSpaceDE w:val="0"/>
        <w:autoSpaceDN w:val="0"/>
        <w:spacing w:after="0" w:line="247" w:lineRule="auto"/>
        <w:ind w:right="276" w:firstLine="360"/>
        <w:jc w:val="center"/>
        <w:rPr>
          <w:rFonts w:ascii="Times New Roman" w:eastAsiaTheme="minorHAnsi" w:hAnsi="Times New Roman"/>
          <w:b/>
          <w:kern w:val="2"/>
          <w:lang w:eastAsia="en-US"/>
          <w14:ligatures w14:val="standardContextual"/>
        </w:rPr>
      </w:pPr>
    </w:p>
    <w:p w14:paraId="4627685B" w14:textId="6851F80F" w:rsidR="001960C3" w:rsidRDefault="00A5195E" w:rsidP="001960C3">
      <w:pPr>
        <w:widowControl w:val="0"/>
        <w:autoSpaceDE w:val="0"/>
        <w:autoSpaceDN w:val="0"/>
        <w:spacing w:after="0" w:line="247" w:lineRule="auto"/>
        <w:ind w:right="276" w:firstLine="360"/>
        <w:jc w:val="center"/>
        <w:rPr>
          <w:rFonts w:ascii="Times New Roman" w:eastAsiaTheme="minorHAnsi" w:hAnsi="Times New Roman"/>
          <w:b/>
          <w:kern w:val="2"/>
          <w:lang w:eastAsia="en-US"/>
          <w14:ligatures w14:val="standardContextual"/>
        </w:rPr>
      </w:pPr>
      <w:r w:rsidRPr="00196AEB">
        <w:rPr>
          <w:rFonts w:ascii="Times New Roman" w:eastAsiaTheme="minorHAnsi" w:hAnsi="Times New Roman"/>
          <w:b/>
          <w:kern w:val="2"/>
          <w:lang w:eastAsia="en-US"/>
          <w14:ligatures w14:val="standardContextual"/>
        </w:rPr>
        <w:t>Министерство просвещения и науки Кабардино-Балкарской Республики</w:t>
      </w:r>
      <w:r w:rsidR="00B84E07">
        <w:rPr>
          <w:rFonts w:ascii="Times New Roman" w:eastAsiaTheme="minorHAnsi" w:hAnsi="Times New Roman"/>
          <w:b/>
          <w:kern w:val="2"/>
          <w:lang w:eastAsia="en-US"/>
          <w14:ligatures w14:val="standardContextual"/>
        </w:rPr>
        <w:t xml:space="preserve"> </w:t>
      </w:r>
    </w:p>
    <w:p w14:paraId="2956218D" w14:textId="77777777" w:rsidR="001960C3" w:rsidRDefault="00A5195E" w:rsidP="001960C3">
      <w:pPr>
        <w:widowControl w:val="0"/>
        <w:autoSpaceDE w:val="0"/>
        <w:autoSpaceDN w:val="0"/>
        <w:spacing w:after="0" w:line="247" w:lineRule="auto"/>
        <w:ind w:right="276" w:firstLine="360"/>
        <w:jc w:val="center"/>
        <w:rPr>
          <w:rFonts w:ascii="Times New Roman" w:eastAsiaTheme="minorHAnsi" w:hAnsi="Times New Roman"/>
          <w:b/>
          <w:kern w:val="2"/>
          <w:lang w:eastAsia="en-US"/>
          <w14:ligatures w14:val="standardContextual"/>
        </w:rPr>
      </w:pPr>
      <w:r w:rsidRPr="00196AEB">
        <w:rPr>
          <w:rFonts w:ascii="Times New Roman" w:eastAsiaTheme="minorHAnsi" w:hAnsi="Times New Roman"/>
          <w:b/>
          <w:kern w:val="2"/>
          <w:lang w:eastAsia="en-US"/>
          <w14:ligatures w14:val="standardContextual"/>
        </w:rPr>
        <w:t>Государственное бюджетное профессиональное образовательное учреждение</w:t>
      </w:r>
      <w:r w:rsidR="00B84E07">
        <w:rPr>
          <w:rFonts w:ascii="Times New Roman" w:eastAsiaTheme="minorHAnsi" w:hAnsi="Times New Roman"/>
          <w:b/>
          <w:kern w:val="2"/>
          <w:lang w:eastAsia="en-US"/>
          <w14:ligatures w14:val="standardContextual"/>
        </w:rPr>
        <w:t xml:space="preserve"> </w:t>
      </w:r>
    </w:p>
    <w:p w14:paraId="4F2C73F9" w14:textId="70DB54EE" w:rsidR="00E524E0" w:rsidRDefault="00A5195E" w:rsidP="001960C3">
      <w:pPr>
        <w:widowControl w:val="0"/>
        <w:autoSpaceDE w:val="0"/>
        <w:autoSpaceDN w:val="0"/>
        <w:spacing w:after="0" w:line="247" w:lineRule="auto"/>
        <w:ind w:right="276" w:firstLine="360"/>
        <w:jc w:val="center"/>
        <w:rPr>
          <w:rFonts w:eastAsiaTheme="minorHAnsi"/>
          <w:kern w:val="2"/>
          <w:lang w:eastAsia="en-US"/>
          <w14:ligatures w14:val="standardContextual"/>
        </w:rPr>
      </w:pPr>
      <w:r w:rsidRPr="00196AEB">
        <w:rPr>
          <w:rFonts w:ascii="Times New Roman" w:eastAsiaTheme="minorHAnsi" w:hAnsi="Times New Roman"/>
          <w:b/>
          <w:kern w:val="2"/>
          <w:lang w:eastAsia="en-US"/>
          <w14:ligatures w14:val="standardContextual"/>
        </w:rPr>
        <w:t>«Кабардино-Балкарский автомобильно-дорожный колледж»</w:t>
      </w:r>
    </w:p>
    <w:p w14:paraId="38D8E592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eastAsiaTheme="minorHAnsi"/>
          <w:kern w:val="2"/>
          <w:lang w:eastAsia="en-US"/>
          <w14:ligatures w14:val="standardContextual"/>
        </w:rPr>
      </w:pPr>
    </w:p>
    <w:p w14:paraId="3D93DF19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eastAsiaTheme="minorHAnsi"/>
          <w:kern w:val="2"/>
          <w:lang w:eastAsia="en-US"/>
          <w14:ligatures w14:val="standardContextual"/>
        </w:rPr>
      </w:pPr>
    </w:p>
    <w:p w14:paraId="4DFFED56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eastAsiaTheme="minorHAnsi"/>
          <w:kern w:val="2"/>
          <w:lang w:eastAsia="en-US"/>
          <w14:ligatures w14:val="standardContextual"/>
        </w:rPr>
      </w:pPr>
    </w:p>
    <w:p w14:paraId="474DC1B7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eastAsiaTheme="minorHAnsi"/>
          <w:kern w:val="2"/>
          <w:lang w:eastAsia="en-US"/>
          <w14:ligatures w14:val="standardContextual"/>
        </w:rPr>
      </w:pPr>
    </w:p>
    <w:p w14:paraId="57687E49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eastAsiaTheme="minorHAnsi"/>
          <w:kern w:val="2"/>
          <w:lang w:eastAsia="en-US"/>
          <w14:ligatures w14:val="standardContextual"/>
        </w:rPr>
      </w:pPr>
    </w:p>
    <w:p w14:paraId="441F1BD5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eastAsiaTheme="minorHAnsi"/>
          <w:kern w:val="2"/>
          <w:lang w:eastAsia="en-US"/>
          <w14:ligatures w14:val="standardContextual"/>
        </w:rPr>
      </w:pPr>
    </w:p>
    <w:p w14:paraId="39BDE553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eastAsiaTheme="minorHAnsi"/>
          <w:kern w:val="2"/>
          <w:lang w:eastAsia="en-US"/>
          <w14:ligatures w14:val="standardContextual"/>
        </w:rPr>
      </w:pPr>
    </w:p>
    <w:p w14:paraId="1642C0E1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eastAsiaTheme="minorHAnsi"/>
          <w:kern w:val="2"/>
          <w:lang w:eastAsia="en-US"/>
          <w14:ligatures w14:val="standardContextual"/>
        </w:rPr>
      </w:pPr>
    </w:p>
    <w:p w14:paraId="652FBE48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eastAsiaTheme="minorHAnsi"/>
          <w:kern w:val="2"/>
          <w:lang w:eastAsia="en-US"/>
          <w14:ligatures w14:val="standardContextual"/>
        </w:rPr>
      </w:pPr>
    </w:p>
    <w:p w14:paraId="6D693782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eastAsiaTheme="minorHAnsi"/>
          <w:kern w:val="2"/>
          <w:lang w:eastAsia="en-US"/>
          <w14:ligatures w14:val="standardContextual"/>
        </w:rPr>
      </w:pPr>
    </w:p>
    <w:p w14:paraId="6263D9BF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eastAsiaTheme="minorHAnsi"/>
          <w:kern w:val="2"/>
          <w:lang w:eastAsia="en-US"/>
          <w14:ligatures w14:val="standardContextual"/>
        </w:rPr>
      </w:pPr>
    </w:p>
    <w:p w14:paraId="02183D54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eastAsiaTheme="minorHAnsi"/>
          <w:kern w:val="2"/>
          <w:lang w:eastAsia="en-US"/>
          <w14:ligatures w14:val="standardContextual"/>
        </w:rPr>
      </w:pPr>
    </w:p>
    <w:p w14:paraId="42857DB9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eastAsiaTheme="minorHAnsi"/>
          <w:kern w:val="2"/>
          <w:lang w:eastAsia="en-US"/>
          <w14:ligatures w14:val="standardContextual"/>
        </w:rPr>
      </w:pPr>
    </w:p>
    <w:p w14:paraId="0868B909" w14:textId="348F52FB" w:rsidR="00E524E0" w:rsidRDefault="00A5195E" w:rsidP="00E524E0">
      <w:pPr>
        <w:widowControl w:val="0"/>
        <w:autoSpaceDE w:val="0"/>
        <w:autoSpaceDN w:val="0"/>
        <w:spacing w:after="0" w:line="247" w:lineRule="auto"/>
        <w:ind w:right="276" w:firstLine="360"/>
        <w:jc w:val="center"/>
        <w:rPr>
          <w:rFonts w:ascii="Times New Roman" w:eastAsiaTheme="minorHAnsi" w:hAnsi="Times New Roman"/>
          <w:b/>
          <w:kern w:val="2"/>
          <w:sz w:val="32"/>
          <w:szCs w:val="32"/>
          <w:lang w:eastAsia="en-US"/>
          <w14:ligatures w14:val="standardContextual"/>
        </w:rPr>
      </w:pPr>
      <w:r w:rsidRPr="00196AEB">
        <w:rPr>
          <w:rFonts w:ascii="Times New Roman" w:eastAsiaTheme="minorHAnsi" w:hAnsi="Times New Roman"/>
          <w:b/>
          <w:kern w:val="2"/>
          <w:sz w:val="32"/>
          <w:szCs w:val="32"/>
          <w:lang w:eastAsia="en-US"/>
          <w14:ligatures w14:val="standardContextual"/>
        </w:rPr>
        <w:t>ОЦЕНОЧНЫЕ МАТЕРИАЛЫ ПО ДИСЦИПЛИНЕ</w:t>
      </w:r>
    </w:p>
    <w:p w14:paraId="399D51B1" w14:textId="77777777" w:rsidR="00E524E0" w:rsidRDefault="00A5195E" w:rsidP="001960C3">
      <w:pPr>
        <w:widowControl w:val="0"/>
        <w:autoSpaceDE w:val="0"/>
        <w:autoSpaceDN w:val="0"/>
        <w:spacing w:after="0" w:line="247" w:lineRule="auto"/>
        <w:ind w:right="276" w:firstLine="360"/>
        <w:jc w:val="center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  <w:r w:rsidRPr="00A5195E"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  <w:t>ПМ 01 «ДИСТАНЦИОННОЕ ПИЛОТИРОВАНИЕ БЕСПИЛОТНЫХ ВОЗДУШНЫХ СУДОВ САМОЛЕТНОГО ТИПА»</w:t>
      </w:r>
    </w:p>
    <w:p w14:paraId="20A13360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276797A1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03DFFDF5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7C673382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33588205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17116A90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1E8F5418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5B66CB33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1A61BEFA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11831A6C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2E1FDE1E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62FE6F81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2108552F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628E21B8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692660FC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059A12F4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5CD031C8" w14:textId="77777777" w:rsidR="00E524E0" w:rsidRDefault="00E524E0" w:rsidP="00A5195E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17837623" w14:textId="77777777" w:rsidR="00E524E0" w:rsidRDefault="00E524E0" w:rsidP="00E524E0">
      <w:pPr>
        <w:widowControl w:val="0"/>
        <w:autoSpaceDE w:val="0"/>
        <w:autoSpaceDN w:val="0"/>
        <w:spacing w:after="0" w:line="247" w:lineRule="auto"/>
        <w:ind w:right="276" w:firstLine="360"/>
        <w:jc w:val="center"/>
        <w:rPr>
          <w:rFonts w:ascii="Times New Roman" w:eastAsiaTheme="minorHAnsi" w:hAnsi="Times New Roman"/>
          <w:kern w:val="2"/>
          <w:sz w:val="32"/>
          <w:szCs w:val="32"/>
          <w:lang w:eastAsia="en-US"/>
          <w14:ligatures w14:val="standardContextual"/>
        </w:rPr>
      </w:pPr>
    </w:p>
    <w:p w14:paraId="2B4D5D48" w14:textId="77777777" w:rsidR="00E524E0" w:rsidRDefault="00E524E0" w:rsidP="00E524E0">
      <w:pPr>
        <w:widowControl w:val="0"/>
        <w:autoSpaceDE w:val="0"/>
        <w:autoSpaceDN w:val="0"/>
        <w:spacing w:after="0" w:line="247" w:lineRule="auto"/>
        <w:ind w:right="276" w:firstLine="360"/>
        <w:jc w:val="center"/>
        <w:rPr>
          <w:rFonts w:ascii="Times New Roman" w:eastAsiaTheme="minorHAnsi" w:hAnsi="Times New Roman"/>
          <w:b/>
          <w:bCs/>
          <w:kern w:val="2"/>
          <w:sz w:val="32"/>
          <w:szCs w:val="32"/>
          <w:lang w:eastAsia="en-US"/>
          <w14:ligatures w14:val="standardContextual"/>
        </w:rPr>
      </w:pPr>
    </w:p>
    <w:p w14:paraId="72E9E0C2" w14:textId="77777777" w:rsidR="00E524E0" w:rsidRDefault="00E524E0" w:rsidP="00E524E0">
      <w:pPr>
        <w:widowControl w:val="0"/>
        <w:autoSpaceDE w:val="0"/>
        <w:autoSpaceDN w:val="0"/>
        <w:spacing w:after="0" w:line="247" w:lineRule="auto"/>
        <w:ind w:right="276" w:firstLine="360"/>
        <w:jc w:val="center"/>
        <w:rPr>
          <w:rFonts w:ascii="Times New Roman" w:eastAsiaTheme="minorHAnsi" w:hAnsi="Times New Roman"/>
          <w:b/>
          <w:bCs/>
          <w:kern w:val="2"/>
          <w:sz w:val="32"/>
          <w:szCs w:val="32"/>
          <w:lang w:eastAsia="en-US"/>
          <w14:ligatures w14:val="standardContextual"/>
        </w:rPr>
      </w:pPr>
    </w:p>
    <w:p w14:paraId="39EEA80C" w14:textId="13B1AE93" w:rsidR="00E524E0" w:rsidRDefault="00A5195E" w:rsidP="00E524E0">
      <w:pPr>
        <w:widowControl w:val="0"/>
        <w:autoSpaceDE w:val="0"/>
        <w:autoSpaceDN w:val="0"/>
        <w:spacing w:after="0" w:line="247" w:lineRule="auto"/>
        <w:ind w:right="276" w:firstLine="360"/>
        <w:jc w:val="center"/>
        <w:rPr>
          <w:rFonts w:ascii="Times New Roman" w:hAnsi="Times New Roman" w:cs="Times New Roman"/>
          <w:b/>
          <w:bCs/>
          <w:lang w:eastAsia="en-US"/>
        </w:rPr>
      </w:pPr>
      <w:r w:rsidRPr="00196AEB">
        <w:rPr>
          <w:rFonts w:ascii="Times New Roman" w:eastAsiaTheme="minorHAnsi" w:hAnsi="Times New Roman"/>
          <w:b/>
          <w:bCs/>
          <w:kern w:val="2"/>
          <w:sz w:val="24"/>
          <w:szCs w:val="24"/>
          <w:lang w:eastAsia="en-US"/>
          <w14:ligatures w14:val="standardContextual"/>
        </w:rPr>
        <w:t>Нальчик, 2026</w:t>
      </w:r>
      <w:r w:rsidR="00B84E07">
        <w:rPr>
          <w:rFonts w:ascii="Times New Roman" w:eastAsiaTheme="minorHAnsi" w:hAnsi="Times New Roman"/>
          <w:b/>
          <w:bCs/>
          <w:kern w:val="2"/>
          <w:sz w:val="24"/>
          <w:szCs w:val="24"/>
          <w:lang w:eastAsia="en-US"/>
          <w14:ligatures w14:val="standardContextual"/>
        </w:rPr>
        <w:t xml:space="preserve"> </w:t>
      </w:r>
      <w:r>
        <w:rPr>
          <w:rFonts w:ascii="Times New Roman" w:eastAsiaTheme="minorHAnsi" w:hAnsi="Times New Roman"/>
          <w:b/>
          <w:bCs/>
          <w:kern w:val="2"/>
          <w:sz w:val="24"/>
          <w:szCs w:val="24"/>
          <w:lang w:eastAsia="en-US"/>
          <w14:ligatures w14:val="standardContextual"/>
        </w:rPr>
        <w:br w:type="page"/>
      </w:r>
      <w:r w:rsidR="00E524E0">
        <w:rPr>
          <w:rFonts w:ascii="Times New Roman" w:eastAsiaTheme="minorHAnsi" w:hAnsi="Times New Roman"/>
          <w:b/>
          <w:bCs/>
          <w:kern w:val="2"/>
          <w:sz w:val="24"/>
          <w:szCs w:val="24"/>
          <w:lang w:eastAsia="en-US"/>
          <w14:ligatures w14:val="standardContextual"/>
        </w:rPr>
        <w:t>1</w:t>
      </w:r>
      <w:r w:rsidR="00B84E07">
        <w:rPr>
          <w:rFonts w:ascii="Times New Roman" w:eastAsiaTheme="minorHAnsi" w:hAnsi="Times New Roman"/>
          <w:b/>
          <w:bCs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A5195E">
        <w:rPr>
          <w:rFonts w:ascii="Times New Roman" w:hAnsi="Times New Roman" w:cs="Times New Roman"/>
          <w:b/>
          <w:bCs/>
          <w:lang w:eastAsia="en-US"/>
        </w:rPr>
        <w:t>ПАСПОРТ КОМПЛЕКТА ОЦЕНОЧНЫХ МАТЕРИАЛОВ</w:t>
      </w:r>
      <w:r w:rsidR="00B84E07">
        <w:rPr>
          <w:rFonts w:ascii="Times New Roman" w:hAnsi="Times New Roman" w:cs="Times New Roman"/>
          <w:b/>
          <w:bCs/>
          <w:lang w:eastAsia="en-US"/>
        </w:rPr>
        <w:t xml:space="preserve"> </w:t>
      </w:r>
    </w:p>
    <w:p w14:paraId="078799CA" w14:textId="11606425" w:rsidR="00A5195E" w:rsidRPr="00A5195E" w:rsidRDefault="00A5195E" w:rsidP="00E524E0">
      <w:pPr>
        <w:widowControl w:val="0"/>
        <w:autoSpaceDE w:val="0"/>
        <w:autoSpaceDN w:val="0"/>
        <w:spacing w:after="0" w:line="247" w:lineRule="auto"/>
        <w:ind w:right="276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Оценочные материалы предназначены для проверки результатов освоения профессионального модуля ПМ 01 «Дистанционное пилотирование беспилотных воздушных судов самолетного тип», и рекомендован для специальности 25.02.08 Эксплуатация беспилотных авиационных систем.</w:t>
      </w:r>
      <w:r w:rsid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Комплект оценочных средств составлен с целью проверки и оценивания усвоенных знаний, освоенных умений, формируемых общих и профессиональных компетенций, а также для оценки достижения обучающимися личностных</w:t>
      </w:r>
      <w:r w:rsidRPr="00A5195E">
        <w:rPr>
          <w:rFonts w:ascii="Times New Roman" w:eastAsia="Times New Roman" w:hAnsi="Times New Roman" w:cs="Times New Roman"/>
          <w:spacing w:val="-6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результатов.</w:t>
      </w:r>
      <w:r w:rsid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В рамках программы учебной дисциплины обучающимися</w:t>
      </w:r>
      <w:r w:rsidRPr="00A5195E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осваиваются</w:t>
      </w:r>
      <w:r w:rsidRPr="00A5195E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следующие умения и знания применительно к выделенным компетенциям: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2755"/>
        <w:gridCol w:w="2783"/>
        <w:gridCol w:w="2765"/>
      </w:tblGrid>
      <w:tr w:rsidR="00B84E07" w:rsidRPr="000E591D" w14:paraId="5D12ABCE" w14:textId="77777777" w:rsidTr="00F83CFB"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302BC" w14:textId="77777777" w:rsidR="00B84E07" w:rsidRPr="009375FE" w:rsidRDefault="00B84E07" w:rsidP="00F83CFB">
            <w:pPr>
              <w:jc w:val="center"/>
              <w:rPr>
                <w:rStyle w:val="ab"/>
                <w:b/>
                <w:i w:val="0"/>
                <w:sz w:val="24"/>
                <w:szCs w:val="24"/>
              </w:rPr>
            </w:pPr>
            <w:r w:rsidRPr="009375FE">
              <w:rPr>
                <w:rStyle w:val="ab"/>
                <w:b/>
                <w:sz w:val="24"/>
                <w:szCs w:val="24"/>
              </w:rPr>
              <w:t>Код ОК, ПК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CB127" w14:textId="77777777" w:rsidR="00B84E07" w:rsidRPr="009375FE" w:rsidRDefault="00B84E07" w:rsidP="00F83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EA40" w14:textId="77777777" w:rsidR="00B84E07" w:rsidRPr="009375FE" w:rsidRDefault="00B84E07" w:rsidP="00F83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853A" w14:textId="77777777" w:rsidR="00B84E07" w:rsidRPr="009375FE" w:rsidRDefault="00B84E07" w:rsidP="00F83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/>
                <w:sz w:val="24"/>
                <w:szCs w:val="24"/>
              </w:rPr>
              <w:t>Владеть навыками</w:t>
            </w:r>
          </w:p>
        </w:tc>
      </w:tr>
      <w:tr w:rsidR="00B84E07" w:rsidRPr="000E591D" w14:paraId="76481A02" w14:textId="77777777" w:rsidTr="00F83CFB">
        <w:tc>
          <w:tcPr>
            <w:tcW w:w="1042" w:type="dxa"/>
          </w:tcPr>
          <w:p w14:paraId="3055DE58" w14:textId="77777777" w:rsidR="00B84E07" w:rsidRPr="009375FE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Cs/>
                <w:sz w:val="24"/>
                <w:szCs w:val="24"/>
              </w:rPr>
              <w:t>ОК 01.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AEED6" w14:textId="07BC94AB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50D5">
              <w:rPr>
                <w:rFonts w:ascii="Times New Roman" w:hAnsi="Times New Roman" w:cs="Times New Roman"/>
                <w:bCs/>
                <w:sz w:val="24"/>
                <w:szCs w:val="24"/>
              </w:rPr>
              <w:t>-распознавать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sz w:val="24"/>
                <w:szCs w:val="24"/>
              </w:rPr>
              <w:t>-определять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sz w:val="24"/>
                <w:szCs w:val="24"/>
              </w:rPr>
              <w:t>-выявлять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sz w:val="24"/>
                <w:szCs w:val="24"/>
              </w:rPr>
              <w:t>-владеть актуальными методами работы в профессиональной и смежных сферах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sz w:val="24"/>
                <w:szCs w:val="24"/>
              </w:rPr>
              <w:t>-оценивать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A095" w14:textId="15A602CD" w:rsidR="00B84E07" w:rsidRPr="00C13371" w:rsidRDefault="00B84E07" w:rsidP="00F83CF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A50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-структура плана для решения задач, алгоритмы выполнения работ в профессиональной и смежных областях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-методы работы в профессиональной и смежных сферах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6A50D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-порядок оценки результатов решения задач профессиональной деятельности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3863" w14:textId="77777777" w:rsidR="00B84E07" w:rsidRPr="00C13371" w:rsidRDefault="00B84E07" w:rsidP="00F83CF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1337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B84E07" w:rsidRPr="000E591D" w14:paraId="2015110A" w14:textId="77777777" w:rsidTr="00F83CFB">
        <w:tc>
          <w:tcPr>
            <w:tcW w:w="1042" w:type="dxa"/>
          </w:tcPr>
          <w:p w14:paraId="471ABC15" w14:textId="77777777" w:rsidR="00B84E07" w:rsidRPr="009375FE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Cs/>
                <w:sz w:val="24"/>
                <w:szCs w:val="24"/>
              </w:rPr>
              <w:t>ОК 02.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8CA87" w14:textId="77D3078A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задачи для поиска информации,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планировать процесс поиска, выбирать необходимые источники информации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значимое в перечне информации,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структурировать получаемую информацию, оформлять результаты поиска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практическую значимость результатов поиска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CB4" w14:textId="7DDE4A8F" w:rsidR="00B84E07" w:rsidRPr="00C13371" w:rsidRDefault="00B84E07" w:rsidP="00F83CF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-приемы структурирования информации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-формат оформления результатов поиска информации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-современные средства и устройства информатизации, порядок их применения 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374B" w14:textId="77777777" w:rsidR="00B84E07" w:rsidRPr="00C13371" w:rsidRDefault="00B84E07" w:rsidP="00F83CF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C1337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-</w:t>
            </w:r>
          </w:p>
        </w:tc>
      </w:tr>
      <w:tr w:rsidR="00B84E07" w:rsidRPr="000E591D" w14:paraId="78FC9EC4" w14:textId="77777777" w:rsidTr="00F83CFB">
        <w:tc>
          <w:tcPr>
            <w:tcW w:w="1042" w:type="dxa"/>
          </w:tcPr>
          <w:p w14:paraId="633B6979" w14:textId="77777777" w:rsidR="00B84E07" w:rsidRPr="009375FE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Cs/>
                <w:sz w:val="24"/>
                <w:szCs w:val="24"/>
              </w:rPr>
              <w:t>ОК 04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D6331" w14:textId="397FF500" w:rsidR="00B84E07" w:rsidRPr="00C13371" w:rsidRDefault="00B84E07" w:rsidP="00F83CF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0E1088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работу коллектива и команды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0E1088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F26C" w14:textId="3FE795F5" w:rsidR="00B84E07" w:rsidRPr="00C13371" w:rsidRDefault="00B84E07" w:rsidP="00F83CF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E1088">
              <w:rPr>
                <w:rFonts w:ascii="Times New Roman" w:hAnsi="Times New Roman" w:cs="Times New Roman"/>
                <w:bCs/>
                <w:sz w:val="24"/>
                <w:szCs w:val="24"/>
              </w:rPr>
              <w:t>-психологические основы деятельности коллектива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1088">
              <w:rPr>
                <w:rFonts w:ascii="Times New Roman" w:hAnsi="Times New Roman" w:cs="Times New Roman"/>
                <w:bCs/>
                <w:sz w:val="24"/>
                <w:szCs w:val="24"/>
              </w:rPr>
              <w:t>-психологические особенности личности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FE02" w14:textId="77777777" w:rsidR="00B84E07" w:rsidRPr="009375FE" w:rsidRDefault="00B84E07" w:rsidP="00F83CF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-</w:t>
            </w:r>
          </w:p>
        </w:tc>
      </w:tr>
      <w:tr w:rsidR="00B84E07" w:rsidRPr="000E591D" w14:paraId="5FFA12DA" w14:textId="77777777" w:rsidTr="00F83CFB">
        <w:tc>
          <w:tcPr>
            <w:tcW w:w="1042" w:type="dxa"/>
          </w:tcPr>
          <w:p w14:paraId="0E63B1C7" w14:textId="77777777" w:rsidR="00B84E07" w:rsidRPr="009375FE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5FE">
              <w:rPr>
                <w:rFonts w:ascii="Times New Roman" w:hAnsi="Times New Roman" w:cs="Times New Roman"/>
                <w:bCs/>
                <w:sz w:val="24"/>
                <w:szCs w:val="24"/>
              </w:rPr>
              <w:t>ОК 07</w:t>
            </w:r>
          </w:p>
        </w:tc>
        <w:tc>
          <w:tcPr>
            <w:tcW w:w="2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742A" w14:textId="7B677267" w:rsidR="00B84E07" w:rsidRPr="00C13371" w:rsidRDefault="00B84E07" w:rsidP="00F83CF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соблюдать нормы экологической безопасности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направления ресурсосбережения в рамках профессиональной деятельности по специальности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3344" w14:textId="15A2AA28" w:rsidR="00B84E07" w:rsidRPr="00C13371" w:rsidRDefault="00B84E07" w:rsidP="00F83CF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-правила экологической безопасности при ведении профессиональной деятельности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ресурсы, задействованные в профессиональной деятельности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-пути обеспечения ресурсосбережения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-принципы бережливого производства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направления изменения климатических условий региона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поведения в чрезвычайных ситуациях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7F2F" w14:textId="77777777" w:rsidR="00B84E07" w:rsidRPr="009375FE" w:rsidRDefault="00B84E07" w:rsidP="00F83CF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-</w:t>
            </w:r>
          </w:p>
        </w:tc>
      </w:tr>
      <w:tr w:rsidR="00B84E07" w:rsidRPr="000E591D" w14:paraId="65D476BE" w14:textId="77777777" w:rsidTr="00F83CFB">
        <w:tc>
          <w:tcPr>
            <w:tcW w:w="1042" w:type="dxa"/>
          </w:tcPr>
          <w:p w14:paraId="17B21ACD" w14:textId="77777777" w:rsidR="00B84E07" w:rsidRPr="009375FE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5FE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ОК 09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66484" w14:textId="0AA6B5B9" w:rsidR="00B84E07" w:rsidRPr="00C13371" w:rsidRDefault="00B84E07" w:rsidP="00F83CF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понимать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тексты на базовые профессиональные темы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диалогах на знакомые общие и профессиональные темы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A6D9" w14:textId="16FEF524" w:rsidR="00B84E07" w:rsidRPr="00C13371" w:rsidRDefault="00B84E07" w:rsidP="00F83CF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-правила построения простых и сложных предложений на профессиональные темы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-основные общеупотребительные глаголы (бытовая и профессиональная лексика)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-особенности произношения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1F6EF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DC1" w14:textId="77777777" w:rsidR="00B84E07" w:rsidRPr="009375FE" w:rsidRDefault="00B84E07" w:rsidP="00F83CFB">
            <w:pPr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en-US"/>
              </w:rPr>
              <w:t>-</w:t>
            </w:r>
          </w:p>
        </w:tc>
      </w:tr>
      <w:tr w:rsidR="00B84E07" w:rsidRPr="000E591D" w14:paraId="1544F5C4" w14:textId="77777777" w:rsidTr="00F83CFB">
        <w:tc>
          <w:tcPr>
            <w:tcW w:w="1042" w:type="dxa"/>
          </w:tcPr>
          <w:p w14:paraId="22DC4ADD" w14:textId="77777777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1.1.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6A6B9" w14:textId="046DE913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специализированные цифровые платформы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метеорологическую, орнитологическую и аэронавигационную обстановку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специальное программное обеспечение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собирать и разбирать систему запуска (катапульту)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полетное задание и план полета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техническое состояние и готовность к использованию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полетную и техническую документацию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0B17" w14:textId="25140333" w:rsidR="00B84E07" w:rsidRPr="008C5E9C" w:rsidRDefault="00B84E07" w:rsidP="00F83CF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и порядок, установленные воздушным законодательством Российской Федерации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получение разрешения на использование воздушного пространства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получения информации о запретных зонах и зонах ограничения полетов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акты, регламентирующие организацию и выполнение полетов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основы воздушной навигации, аэродинамики и метеорологии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эксплуатационной документации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летно-технические характеристики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планирования полета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подготовки программы полета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проведения предполетной подготовки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8CA" w14:textId="4442AC37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выполнять полетное задание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учитывать ограничения в районе выполнения полета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подбирать и подготавливать стартово-посадочную площадку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собирать и разбирать систему запуска (катапульту)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метеорологическую, орнитологическую и аэронавигационную обстановку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подготовить программы полета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полетную документацию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проверить готовность беспилотной авиационной системы</w:t>
            </w:r>
          </w:p>
        </w:tc>
      </w:tr>
      <w:tr w:rsidR="00B84E07" w14:paraId="177E2563" w14:textId="77777777" w:rsidTr="00F83CFB">
        <w:trPr>
          <w:trHeight w:val="327"/>
        </w:trPr>
        <w:tc>
          <w:tcPr>
            <w:tcW w:w="1042" w:type="dxa"/>
          </w:tcPr>
          <w:p w14:paraId="11952584" w14:textId="77777777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2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4074" w14:textId="417EA0D0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запуск беспилотного воздушного судна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его дистанционное пилотирование и контроль параметров полета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и контролировать факторы угроз и ошибок при выполнении полетов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пространственное положение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 меры по обеспечению безопасного выполнения полета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послеполетные работы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полетную и техническую документацию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F4D6" w14:textId="4747A843" w:rsidR="00B84E07" w:rsidRPr="008C5E9C" w:rsidRDefault="00B84E07" w:rsidP="00F83CF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акты, регламентирующие порядок использования воздушного пространства Российской Федерации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производства полетов беспилотными воздушными судами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основы аэронавигации, аэродинамики, метеорологии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эксплуатационной документации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ведения радиосвязи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действий экипажа при нештатных и аварийных ситуациях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действий экипажа при проведении поисковых работ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технология выполнения авиационных работ, характеристики используемых веществ и оборудования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проведения послеполетных работ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ведения и оформления полетной и технической документации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0D11" w14:textId="430F86D7" w:rsidR="00B84E07" w:rsidRPr="008C5E9C" w:rsidRDefault="00B84E07" w:rsidP="00F83CF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уточнять полетное задание в соответствии с фактическими метеорологическими, орнитологическими и навигационными данными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принимать решение на взлет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запуск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дистанционно управлять полетом  и контролировать параметры полета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полет в соответствии с полетным заданием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анализировать аэронавигационную, метеорологическую, орнитологическую обстановку в ходе выполнения полетного задания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действия при возникновении особых случаев в полете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проводить поисковые работы в случае аварийной ситуации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принимать решения о посадке, а также о прекращении полета и возвращении на аэродром либо о вынужденной посадке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послеполетный осмотр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ведение полетной и технической документации</w:t>
            </w:r>
          </w:p>
        </w:tc>
      </w:tr>
      <w:tr w:rsidR="00B84E07" w:rsidRPr="000E591D" w14:paraId="7CD73955" w14:textId="77777777" w:rsidTr="00F83CFB">
        <w:tc>
          <w:tcPr>
            <w:tcW w:w="1042" w:type="dxa"/>
          </w:tcPr>
          <w:p w14:paraId="5D6D0321" w14:textId="77777777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F7633" w14:textId="38D90F62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дистанционный контроль параметров полета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специализированные цифровые платформы полетно-информационного обслуживания и сервисы цифровой технологии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специальное программное обеспечение для составления программы полета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полетное задание и план полета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вести радиосвязь с органами ОрВД и другими участниками воздушного 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и контролировать факторы угроз и ошибок при выполнении полетов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AB6A" w14:textId="40ED2492" w:rsidR="00B84E07" w:rsidRPr="00C13371" w:rsidRDefault="00B84E07" w:rsidP="00F83CF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акты, регламентирующие порядок использования воздушного пространства Российской Федерации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ведения радиосвязи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 об установлении запретных зон и зон ограничения полетов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организации и выполнения полетов беспилотным воздушным судном в сегрегированном воздушном пространстве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планирования полета беспилотного воздушного судна и построения маршрута полета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подготовки плана полетов и порядок его подачи органу Единой системы организации воздушного движения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действий экипажа при нештатных и аварийных ситуациях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технология выполнения авиационных работ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ответственность за нарушение правил использования воздушного пространства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24A2" w14:textId="38D988A5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информировать соответствующие органы ЕС ОрВД об отклонениях от плана полета или изменениях в режиме полета и о возникновении особых ситуаций в полете, о совершении аварийной посадки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взаимодействия с участниками воздушного движения при выполнении полетов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E9C">
              <w:rPr>
                <w:rFonts w:ascii="Times New Roman" w:hAnsi="Times New Roman" w:cs="Times New Roman"/>
                <w:bCs/>
                <w:sz w:val="24"/>
                <w:szCs w:val="24"/>
              </w:rPr>
              <w:t>вести радиосвязь с органами ОрВД и отражать в полетной документации</w:t>
            </w:r>
          </w:p>
        </w:tc>
      </w:tr>
      <w:tr w:rsidR="00B84E07" w14:paraId="2BED84BD" w14:textId="77777777" w:rsidTr="00F83CFB">
        <w:trPr>
          <w:trHeight w:val="327"/>
        </w:trPr>
        <w:tc>
          <w:tcPr>
            <w:tcW w:w="1042" w:type="dxa"/>
          </w:tcPr>
          <w:p w14:paraId="67BF73F4" w14:textId="77777777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4.</w:t>
            </w:r>
          </w:p>
        </w:tc>
        <w:tc>
          <w:tcPr>
            <w:tcW w:w="2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ED24" w14:textId="04FFDBBE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читать эксплуатационно-техническую документацию беспилотных авиационных систем и их элементов, чертежи и схемы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техническое состояние элементов беспилотных авиационных систем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осуществлять подготовку и настройку элементов беспилотных авиационных систем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техническую документацию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59C" w14:textId="5ACCD50F" w:rsidR="00B84E07" w:rsidRPr="00F07563" w:rsidRDefault="00B84E07" w:rsidP="00F83CF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эксплуатационной документации к техническому обслуживанию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назначение, устройство и принципы работы элементов беспилотной авиационной системы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классификация неисправностей и отказов беспилотной авиационной системы, методы их обнаружения и устранения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охраны труда и пожарной безопасности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ведения и оформления технической документации беспилотной авиационной системы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F123" w14:textId="2FBFCEB7" w:rsidR="00B84E07" w:rsidRPr="00F07563" w:rsidRDefault="00B84E07" w:rsidP="00F83CF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внешний осмотр и выявлять неисправности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проводить подготовку стартово-посадочной площадки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контролировать работоспособность систем, оборудования и ее элементов в процессе выполнения технического обслуживания</w:t>
            </w:r>
          </w:p>
        </w:tc>
      </w:tr>
      <w:tr w:rsidR="00B84E07" w:rsidRPr="000E591D" w14:paraId="1DA0A4D0" w14:textId="77777777" w:rsidTr="00F83CFB">
        <w:tc>
          <w:tcPr>
            <w:tcW w:w="1042" w:type="dxa"/>
          </w:tcPr>
          <w:p w14:paraId="520A02E7" w14:textId="77777777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41E03" w14:textId="46BF2555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техническое обслуживание элементов беспилотной авиационной системы в соответствии с эксплуатационной документацией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необходимые для работы инструменты, приспособления и контрольно-измерительную аппаратуру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цифровые технологии при обновлении программного обеспечения и калибровке беспилотной авиационной системы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A2C8" w14:textId="2DDC6E5C" w:rsidR="00B84E07" w:rsidRPr="00C13371" w:rsidRDefault="00B84E07" w:rsidP="00F83CFB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перечень и содержание работ по видам технического обслуживания беспилотных авиационных систем, порядок их выполнения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подготовки к работе инструментов, приспособлений и контрольно-измерительной аппаратуры для выполнения технического обслуживания беспилотной авиационной системы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использования цифровых технологий при обновлении программного обеспечения и калибровке беспилотной авиационной системы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охраны труда и пожарной безопасности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ведения и оформления технической документации беспилотной авиационной системы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CD88" w14:textId="04087DEE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послеполетный осмотр и устранять обнаруженные неисправности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обновлять программное обеспечение и калибровку с использованием цифровых технологий (при необходимости)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вести техническую документацию</w:t>
            </w:r>
          </w:p>
        </w:tc>
      </w:tr>
      <w:tr w:rsidR="00B84E07" w14:paraId="3217D50F" w14:textId="77777777" w:rsidTr="00F83CFB">
        <w:trPr>
          <w:trHeight w:val="327"/>
        </w:trPr>
        <w:tc>
          <w:tcPr>
            <w:tcW w:w="1042" w:type="dxa"/>
          </w:tcPr>
          <w:p w14:paraId="36DF8133" w14:textId="77777777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6.</w:t>
            </w:r>
          </w:p>
        </w:tc>
        <w:tc>
          <w:tcPr>
            <w:tcW w:w="27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5DD7" w14:textId="77D7ECCF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читать аэронавигационные материалы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 документов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специализированные цифровые платформы полетно-информационного обслуживания и сервисы цифровой технологии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специальное программное обеспечение для составления программы полета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аэронавигационные расчеты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составлять полетное задание и план полета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оформлять полетную и техническую документацию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8019" w14:textId="518EE0FD" w:rsidR="00B84E07" w:rsidRPr="00F07563" w:rsidRDefault="00B84E07" w:rsidP="00F83CF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 об установлении запретных зон и зон ограничения полетов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нормативные правовые акты, регламентирующие организацию и выполнение полетов беспилотным воздушным судном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организации и выполнения полетов беспилотным воздушным судном в сегрегированном воздушном пространстве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эксплуатационной документации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порядок планирования полета беспилотного воздушного судна и построения маршрута полета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подготовки плана полетов и порядок его подачи органу Единой системы организации воздушного движения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1EFF" w14:textId="5E7AE85A" w:rsidR="00B84E07" w:rsidRPr="00F07563" w:rsidRDefault="00B84E07" w:rsidP="00F83CF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программы полета и ее загрузка в бортовой навигационный комплекс (автопилот) беспилотного воздушного судна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подготовка полетной документации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проверка готовности беспилотной авиационной системы к использованию в соответствии с эксплуатационной документацией и полетным заданием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ведение полетной и технической документации, в том числе в электронном виде с использованием сервисов цифровой технологии</w:t>
            </w:r>
          </w:p>
        </w:tc>
      </w:tr>
      <w:tr w:rsidR="00B84E07" w:rsidRPr="000E591D" w14:paraId="60DAEA91" w14:textId="77777777" w:rsidTr="00F83CFB">
        <w:tc>
          <w:tcPr>
            <w:tcW w:w="1042" w:type="dxa"/>
          </w:tcPr>
          <w:p w14:paraId="575571AC" w14:textId="77777777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232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7.</w:t>
            </w:r>
          </w:p>
        </w:tc>
        <w:tc>
          <w:tcPr>
            <w:tcW w:w="27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02BAE" w14:textId="0C512941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буксировать, транспортировать беспилотную авиационную систему к месту взлета (от места посадки)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взлетные устройства (приспособления)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эвакуацию беспилотных воздушных судов в аварийных ситуациях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работы при хранении беспилотных авиационных систем, установленные в эксплуатационной документации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E238" w14:textId="3702CDD9" w:rsidR="00B84E07" w:rsidRPr="00F07563" w:rsidRDefault="00B84E07" w:rsidP="00F83CF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буксировки, транспортировки беспилотной авиационной системы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и требования к хранению беспилотной авиационной системы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требования охраны труда и пожарной безопасности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ведения и оформления технической документации беспилотной авиационной системы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CD26" w14:textId="2F2B4277" w:rsidR="00B84E07" w:rsidRPr="00C13371" w:rsidRDefault="00B84E07" w:rsidP="00F83C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транспортировать к месту взлета (от места посадки)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приводить в предстартовое состояние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обеспечить работу наземных элементов в ходе подготовки и выполнения полетов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07563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работы по постановке на хранение и снятию с хранения</w:t>
            </w:r>
          </w:p>
        </w:tc>
      </w:tr>
    </w:tbl>
    <w:p w14:paraId="2B61E12D" w14:textId="169AC1A6" w:rsidR="00A5195E" w:rsidRPr="00A5195E" w:rsidRDefault="00B84E07" w:rsidP="00B84E07">
      <w:pPr>
        <w:widowControl w:val="0"/>
        <w:autoSpaceDE w:val="0"/>
        <w:autoSpaceDN w:val="0"/>
        <w:spacing w:after="0" w:line="260" w:lineRule="exact"/>
        <w:ind w:right="571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A5195E" w:rsidRPr="00A5195E" w:rsidSect="00A5195E">
          <w:pgSz w:w="11910" w:h="16850"/>
          <w:pgMar w:top="1020" w:right="283" w:bottom="1560" w:left="1275" w:header="0" w:footer="1365" w:gutter="0"/>
          <w:cols w:space="72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0C98C3B3" w14:textId="5B9864C5" w:rsidR="00E524E0" w:rsidRDefault="00A5195E" w:rsidP="00E524E0">
      <w:pPr>
        <w:widowControl w:val="0"/>
        <w:autoSpaceDE w:val="0"/>
        <w:autoSpaceDN w:val="0"/>
        <w:spacing w:after="41" w:line="266" w:lineRule="auto"/>
        <w:ind w:right="403" w:firstLine="360"/>
        <w:jc w:val="center"/>
        <w:rPr>
          <w:rFonts w:ascii="Times New Roman" w:hAnsi="Times New Roman" w:cs="Times New Roman"/>
          <w:b/>
          <w:bCs/>
          <w:lang w:eastAsia="en-US"/>
        </w:rPr>
      </w:pPr>
      <w:r w:rsidRPr="00B84E07">
        <w:rPr>
          <w:rFonts w:ascii="Times New Roman" w:hAnsi="Times New Roman" w:cs="Times New Roman"/>
          <w:b/>
          <w:bCs/>
          <w:lang w:eastAsia="en-US"/>
        </w:rPr>
        <w:t>РЕЗУЛЬТАТЫ ОСВОЕНИЯ ПРОФЕССИОНАЛЬНОГО МОДУЛЯ, ПОДЛЕЖАЩИЕ ПРОВЕРКЕ</w:t>
      </w:r>
    </w:p>
    <w:p w14:paraId="324E4864" w14:textId="4A03BDE5" w:rsidR="00A5195E" w:rsidRPr="00A5195E" w:rsidRDefault="00A5195E" w:rsidP="00B84E07">
      <w:pPr>
        <w:widowControl w:val="0"/>
        <w:autoSpaceDE w:val="0"/>
        <w:autoSpaceDN w:val="0"/>
        <w:spacing w:after="41" w:line="266" w:lineRule="auto"/>
        <w:ind w:right="403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В результате аттестации по профессиональному модулю осуществляется</w:t>
      </w:r>
      <w:r w:rsidRPr="00A5195E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комплексная проверка следующих умений и знаний, а также динамика формирования</w:t>
      </w:r>
      <w:r w:rsidRPr="00A5195E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общих компетенций.</w:t>
      </w:r>
    </w:p>
    <w:tbl>
      <w:tblPr>
        <w:tblStyle w:val="TableNormal"/>
        <w:tblW w:w="0" w:type="auto"/>
        <w:tblInd w:w="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1"/>
        <w:gridCol w:w="3004"/>
        <w:gridCol w:w="2689"/>
      </w:tblGrid>
      <w:tr w:rsidR="00A5195E" w:rsidRPr="00A5195E" w14:paraId="318EA8F9" w14:textId="77777777" w:rsidTr="00F83CFB">
        <w:trPr>
          <w:trHeight w:val="1035"/>
        </w:trPr>
        <w:tc>
          <w:tcPr>
            <w:tcW w:w="4251" w:type="dxa"/>
          </w:tcPr>
          <w:p w14:paraId="003BF268" w14:textId="77777777" w:rsidR="00A5195E" w:rsidRPr="00A5195E" w:rsidRDefault="00A5195E" w:rsidP="00A5195E">
            <w:pPr>
              <w:tabs>
                <w:tab w:val="left" w:pos="3341"/>
              </w:tabs>
              <w:spacing w:before="31" w:line="261" w:lineRule="auto"/>
              <w:ind w:right="22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Результаты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обучения: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ab/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умения,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знания и практический опыт</w:t>
            </w:r>
          </w:p>
        </w:tc>
        <w:tc>
          <w:tcPr>
            <w:tcW w:w="3004" w:type="dxa"/>
          </w:tcPr>
          <w:p w14:paraId="16CF3D9A" w14:textId="77777777" w:rsidR="00A5195E" w:rsidRPr="00A5195E" w:rsidRDefault="00A5195E" w:rsidP="00A5195E">
            <w:pPr>
              <w:spacing w:before="16" w:line="288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Показатели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оценки результата</w:t>
            </w:r>
          </w:p>
        </w:tc>
        <w:tc>
          <w:tcPr>
            <w:tcW w:w="2689" w:type="dxa"/>
          </w:tcPr>
          <w:p w14:paraId="277AEACE" w14:textId="77777777" w:rsidR="00A5195E" w:rsidRPr="00A5195E" w:rsidRDefault="00A5195E" w:rsidP="00A5195E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Форма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контроля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и оценивания</w:t>
            </w:r>
          </w:p>
        </w:tc>
      </w:tr>
      <w:tr w:rsidR="00A5195E" w:rsidRPr="00A5195E" w14:paraId="29FAA411" w14:textId="77777777" w:rsidTr="00F83CFB">
        <w:trPr>
          <w:trHeight w:val="345"/>
        </w:trPr>
        <w:tc>
          <w:tcPr>
            <w:tcW w:w="4251" w:type="dxa"/>
          </w:tcPr>
          <w:p w14:paraId="48F53717" w14:textId="77777777" w:rsidR="00A5195E" w:rsidRPr="00A5195E" w:rsidRDefault="00A5195E" w:rsidP="00A5195E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Уметь:</w:t>
            </w:r>
          </w:p>
        </w:tc>
        <w:tc>
          <w:tcPr>
            <w:tcW w:w="3004" w:type="dxa"/>
            <w:tcBorders>
              <w:bottom w:val="nil"/>
            </w:tcBorders>
          </w:tcPr>
          <w:p w14:paraId="024F5702" w14:textId="77777777" w:rsidR="00A5195E" w:rsidRPr="00A5195E" w:rsidRDefault="00A5195E" w:rsidP="00A5195E">
            <w:pPr>
              <w:spacing w:before="31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Полнота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ответов,</w:t>
            </w:r>
            <w:r w:rsidRPr="00A5195E">
              <w:rPr>
                <w:rFonts w:ascii="Times New Roman" w:eastAsia="Times New Roman" w:hAnsi="Times New Roman" w:cs="Times New Roman"/>
                <w:spacing w:val="-27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точность</w:t>
            </w:r>
          </w:p>
        </w:tc>
        <w:tc>
          <w:tcPr>
            <w:tcW w:w="2689" w:type="dxa"/>
            <w:tcBorders>
              <w:bottom w:val="nil"/>
            </w:tcBorders>
          </w:tcPr>
          <w:p w14:paraId="38C99F8D" w14:textId="77777777" w:rsidR="00A5195E" w:rsidRPr="00A5195E" w:rsidRDefault="00A5195E" w:rsidP="00A5195E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Текущий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контроль</w:t>
            </w:r>
          </w:p>
        </w:tc>
      </w:tr>
      <w:tr w:rsidR="00A5195E" w:rsidRPr="00A5195E" w14:paraId="2F1F2E33" w14:textId="77777777" w:rsidTr="00F83CFB">
        <w:trPr>
          <w:trHeight w:val="2131"/>
        </w:trPr>
        <w:tc>
          <w:tcPr>
            <w:tcW w:w="4251" w:type="dxa"/>
          </w:tcPr>
          <w:p w14:paraId="39BFB7FD" w14:textId="5CD621E0" w:rsidR="00A5195E" w:rsidRPr="00A5195E" w:rsidRDefault="00A5195E" w:rsidP="00A5195E">
            <w:pPr>
              <w:spacing w:line="247" w:lineRule="auto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У1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-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составлять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полётные</w:t>
            </w:r>
            <w:r w:rsidRPr="00A5195E">
              <w:rPr>
                <w:rFonts w:ascii="Times New Roman" w:eastAsia="Times New Roman" w:hAnsi="Times New Roman" w:cs="Times New Roman"/>
                <w:spacing w:val="-3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программы</w:t>
            </w:r>
            <w:r w:rsidRPr="00A5195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 учетом особенностей функционального оборудования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полезной</w:t>
            </w:r>
            <w:r w:rsidRPr="00A5195E">
              <w:rPr>
                <w:rFonts w:ascii="Times New Roman" w:eastAsia="Times New Roman" w:hAnsi="Times New Roman" w:cs="Times New Roman"/>
                <w:spacing w:val="-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нагрузки,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установленного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 беспилотном воздушном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судне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самолетного</w:t>
            </w:r>
            <w:r w:rsidRPr="00A5195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типа</w:t>
            </w:r>
            <w:r w:rsidRPr="00A5195E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характера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перевозимого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внешнего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груза;</w:t>
            </w:r>
          </w:p>
        </w:tc>
        <w:tc>
          <w:tcPr>
            <w:tcW w:w="3004" w:type="dxa"/>
            <w:vMerge w:val="restart"/>
            <w:tcBorders>
              <w:top w:val="nil"/>
              <w:bottom w:val="nil"/>
            </w:tcBorders>
          </w:tcPr>
          <w:p w14:paraId="7B8E5E7C" w14:textId="4921066D" w:rsidR="00A5195E" w:rsidRPr="00A5195E" w:rsidRDefault="00A5195E" w:rsidP="00A5195E">
            <w:pPr>
              <w:spacing w:line="288" w:lineRule="auto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формулировок,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не менее 75%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правильных</w:t>
            </w:r>
            <w:r w:rsidRPr="00A5195E">
              <w:rPr>
                <w:rFonts w:ascii="Times New Roman" w:eastAsia="Times New Roman" w:hAnsi="Times New Roman" w:cs="Times New Roman"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ответов. Актуальность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темы, адекватность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результатов поставленным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целям, полнота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ответов,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точность</w:t>
            </w:r>
            <w:r w:rsidRPr="00A5195E">
              <w:rPr>
                <w:rFonts w:ascii="Times New Roman" w:eastAsia="Times New Roman" w:hAnsi="Times New Roman" w:cs="Times New Roman"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формулировок, адекватность применения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профессиональной терминологии</w:t>
            </w:r>
          </w:p>
        </w:tc>
        <w:tc>
          <w:tcPr>
            <w:tcW w:w="2689" w:type="dxa"/>
            <w:vMerge w:val="restart"/>
            <w:tcBorders>
              <w:top w:val="nil"/>
              <w:bottom w:val="nil"/>
            </w:tcBorders>
          </w:tcPr>
          <w:p w14:paraId="5DF8DC10" w14:textId="70740D62" w:rsidR="00A5195E" w:rsidRPr="00A5195E" w:rsidRDefault="00A5195E" w:rsidP="00A5195E">
            <w:pPr>
              <w:spacing w:before="13" w:line="261" w:lineRule="auto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при проведении: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-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контрольная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работа;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Рубежный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контроль</w:t>
            </w:r>
            <w:r w:rsidR="00B84E07" w:rsidRP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тестовые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задания,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защита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отчетов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 лабораторным и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практическим занятиям;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Промежуточная аттестация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форме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экзамена по МДК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в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виде: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10"/>
                <w:sz w:val="24"/>
                <w:lang w:val="ru-RU" w:eastAsia="en-US"/>
              </w:rPr>
              <w:t>-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письменныхи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устных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ответов</w:t>
            </w:r>
          </w:p>
        </w:tc>
      </w:tr>
      <w:tr w:rsidR="00A5195E" w:rsidRPr="00A5195E" w14:paraId="115CE56F" w14:textId="77777777" w:rsidTr="00F83CFB">
        <w:trPr>
          <w:trHeight w:val="1246"/>
        </w:trPr>
        <w:tc>
          <w:tcPr>
            <w:tcW w:w="4251" w:type="dxa"/>
          </w:tcPr>
          <w:p w14:paraId="527B2E47" w14:textId="383F82CC" w:rsidR="00A5195E" w:rsidRPr="00A5195E" w:rsidRDefault="00A5195E" w:rsidP="00A5195E">
            <w:pPr>
              <w:spacing w:before="23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У2 - управлять беспилотным воздушным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судном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самолетного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типа в пределах его эксплуатационных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ограничений;</w:t>
            </w:r>
          </w:p>
        </w:tc>
        <w:tc>
          <w:tcPr>
            <w:tcW w:w="3004" w:type="dxa"/>
            <w:vMerge/>
            <w:tcBorders>
              <w:top w:val="nil"/>
              <w:bottom w:val="nil"/>
            </w:tcBorders>
          </w:tcPr>
          <w:p w14:paraId="5AAB34C1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  <w:bottom w:val="nil"/>
            </w:tcBorders>
          </w:tcPr>
          <w:p w14:paraId="7513BD9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  <w:tr w:rsidR="00A5195E" w:rsidRPr="00A5195E" w14:paraId="41DFF562" w14:textId="77777777" w:rsidTr="00F83CFB">
        <w:trPr>
          <w:trHeight w:val="630"/>
        </w:trPr>
        <w:tc>
          <w:tcPr>
            <w:tcW w:w="4251" w:type="dxa"/>
          </w:tcPr>
          <w:p w14:paraId="33DA80CF" w14:textId="77777777" w:rsidR="00A5195E" w:rsidRPr="00A5195E" w:rsidRDefault="00A5195E" w:rsidP="00A5195E">
            <w:pPr>
              <w:spacing w:line="300" w:lineRule="exact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У3 -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применять</w:t>
            </w:r>
            <w:r w:rsidRPr="00A5195E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знанияв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области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аэронавигации;</w:t>
            </w:r>
          </w:p>
        </w:tc>
        <w:tc>
          <w:tcPr>
            <w:tcW w:w="3004" w:type="dxa"/>
            <w:vMerge/>
            <w:tcBorders>
              <w:top w:val="nil"/>
              <w:bottom w:val="nil"/>
            </w:tcBorders>
          </w:tcPr>
          <w:p w14:paraId="608C427D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  <w:bottom w:val="nil"/>
            </w:tcBorders>
          </w:tcPr>
          <w:p w14:paraId="7FDFA593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  <w:tr w:rsidR="00A5195E" w:rsidRPr="00A5195E" w14:paraId="51107560" w14:textId="77777777" w:rsidTr="00F83CFB">
        <w:trPr>
          <w:trHeight w:val="1546"/>
        </w:trPr>
        <w:tc>
          <w:tcPr>
            <w:tcW w:w="4251" w:type="dxa"/>
          </w:tcPr>
          <w:p w14:paraId="47D5898B" w14:textId="77777777" w:rsidR="00A5195E" w:rsidRPr="00A5195E" w:rsidRDefault="00A5195E" w:rsidP="00A5195E">
            <w:pPr>
              <w:spacing w:before="46" w:line="254" w:lineRule="auto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У4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-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применять</w:t>
            </w:r>
            <w:r w:rsidRPr="00A5195E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знания</w:t>
            </w:r>
            <w:r w:rsidRPr="00A5195E">
              <w:rPr>
                <w:rFonts w:ascii="Times New Roman" w:eastAsia="Times New Roman" w:hAnsi="Times New Roman" w:cs="Times New Roman"/>
                <w:spacing w:val="-1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5195E">
              <w:rPr>
                <w:rFonts w:ascii="Times New Roman" w:eastAsia="Times New Roman" w:hAnsi="Times New Roman" w:cs="Times New Roman"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обработки данных, полученных при использовании дистанционно пилотируемых воздушных судов самолетного типа;</w:t>
            </w:r>
          </w:p>
        </w:tc>
        <w:tc>
          <w:tcPr>
            <w:tcW w:w="3004" w:type="dxa"/>
            <w:vMerge/>
            <w:tcBorders>
              <w:top w:val="nil"/>
              <w:bottom w:val="nil"/>
            </w:tcBorders>
          </w:tcPr>
          <w:p w14:paraId="660A6446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  <w:bottom w:val="nil"/>
            </w:tcBorders>
          </w:tcPr>
          <w:p w14:paraId="37B5B5E9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  <w:tr w:rsidR="00A5195E" w:rsidRPr="00A5195E" w14:paraId="3696B8B8" w14:textId="77777777" w:rsidTr="00F83CFB">
        <w:trPr>
          <w:trHeight w:val="2118"/>
        </w:trPr>
        <w:tc>
          <w:tcPr>
            <w:tcW w:w="4251" w:type="dxa"/>
            <w:tcBorders>
              <w:bottom w:val="nil"/>
            </w:tcBorders>
          </w:tcPr>
          <w:p w14:paraId="70F70C56" w14:textId="3CF7308B" w:rsidR="00A5195E" w:rsidRPr="00A5195E" w:rsidRDefault="00A5195E" w:rsidP="00A5195E">
            <w:pPr>
              <w:spacing w:before="2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У5 -</w:t>
            </w:r>
            <w:r w:rsidRPr="00A5195E">
              <w:rPr>
                <w:rFonts w:ascii="Times New Roman" w:eastAsia="Times New Roman" w:hAnsi="Times New Roman" w:cs="Times New Roman"/>
                <w:spacing w:val="-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проводить</w:t>
            </w:r>
            <w:r w:rsidRPr="00A5195E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проверки</w:t>
            </w:r>
            <w:r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исправности, работоспособности и готовности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дистанционно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пилотируемых воздушных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судов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самолетного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типа, станции внешнего пилота, систем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обеспечения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полетов</w:t>
            </w:r>
            <w:r w:rsidRPr="00A5195E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>их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функциональных</w:t>
            </w:r>
            <w:r w:rsidRPr="00A5195E">
              <w:rPr>
                <w:rFonts w:ascii="Times New Roman" w:eastAsia="Times New Roman" w:hAnsi="Times New Roman" w:cs="Times New Roman"/>
                <w:spacing w:val="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элементов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>к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14:paraId="50A13BB3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  <w:tcBorders>
              <w:top w:val="nil"/>
              <w:bottom w:val="nil"/>
            </w:tcBorders>
          </w:tcPr>
          <w:p w14:paraId="547C10A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1BB19591" w14:textId="77777777" w:rsidTr="00F83CFB">
        <w:trPr>
          <w:trHeight w:val="313"/>
        </w:trPr>
        <w:tc>
          <w:tcPr>
            <w:tcW w:w="4251" w:type="dxa"/>
            <w:tcBorders>
              <w:top w:val="nil"/>
            </w:tcBorders>
          </w:tcPr>
          <w:p w14:paraId="4F394894" w14:textId="77777777" w:rsidR="00A5195E" w:rsidRPr="00A5195E" w:rsidRDefault="00A5195E" w:rsidP="00A5195E">
            <w:pPr>
              <w:spacing w:before="14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использованию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назначению;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14:paraId="63A2388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89" w:type="dxa"/>
            <w:tcBorders>
              <w:top w:val="nil"/>
              <w:bottom w:val="nil"/>
            </w:tcBorders>
          </w:tcPr>
          <w:p w14:paraId="615F2F97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5195E" w:rsidRPr="00A5195E" w14:paraId="2383F0C4" w14:textId="77777777" w:rsidTr="00F83CFB">
        <w:trPr>
          <w:trHeight w:val="317"/>
        </w:trPr>
        <w:tc>
          <w:tcPr>
            <w:tcW w:w="4251" w:type="dxa"/>
            <w:tcBorders>
              <w:bottom w:val="nil"/>
            </w:tcBorders>
          </w:tcPr>
          <w:p w14:paraId="06C389C3" w14:textId="77777777" w:rsidR="00A5195E" w:rsidRPr="00A5195E" w:rsidRDefault="00A5195E" w:rsidP="00A5195E">
            <w:pPr>
              <w:spacing w:before="16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У6</w:t>
            </w:r>
            <w:r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-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вести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учёт</w:t>
            </w:r>
            <w:r w:rsidRPr="00A5195E">
              <w:rPr>
                <w:rFonts w:ascii="Times New Roman" w:eastAsia="Times New Roman" w:hAnsi="Times New Roman" w:cs="Times New Roman"/>
                <w:spacing w:val="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срока</w:t>
            </w:r>
            <w:r w:rsidRPr="00A5195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службы,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14:paraId="1688A627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  <w:tcBorders>
              <w:top w:val="nil"/>
              <w:bottom w:val="nil"/>
            </w:tcBorders>
          </w:tcPr>
          <w:p w14:paraId="135AF55F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773F5223" w14:textId="77777777" w:rsidTr="00F83CFB">
        <w:trPr>
          <w:trHeight w:val="600"/>
        </w:trPr>
        <w:tc>
          <w:tcPr>
            <w:tcW w:w="4251" w:type="dxa"/>
            <w:tcBorders>
              <w:top w:val="nil"/>
              <w:bottom w:val="nil"/>
            </w:tcBorders>
          </w:tcPr>
          <w:p w14:paraId="17B84BF9" w14:textId="77777777" w:rsidR="00A5195E" w:rsidRPr="00A5195E" w:rsidRDefault="00A5195E" w:rsidP="00A5195E">
            <w:pPr>
              <w:spacing w:before="10" w:line="280" w:lineRule="atLeast"/>
              <w:ind w:right="56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наработки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объектов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эксплуатации, причин отказов,</w:t>
            </w:r>
            <w:r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неисправностей</w:t>
            </w:r>
            <w:r w:rsidRPr="00A5195E">
              <w:rPr>
                <w:rFonts w:ascii="Times New Roman" w:eastAsia="Times New Roman" w:hAnsi="Times New Roman" w:cs="Times New Roman"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>и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14:paraId="14474ED9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  <w:tcBorders>
              <w:top w:val="nil"/>
              <w:bottom w:val="nil"/>
            </w:tcBorders>
          </w:tcPr>
          <w:p w14:paraId="0EA8A7F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277F8409" w14:textId="77777777" w:rsidTr="00F83CFB">
        <w:trPr>
          <w:trHeight w:val="613"/>
        </w:trPr>
        <w:tc>
          <w:tcPr>
            <w:tcW w:w="4251" w:type="dxa"/>
            <w:tcBorders>
              <w:top w:val="nil"/>
            </w:tcBorders>
          </w:tcPr>
          <w:p w14:paraId="533F1282" w14:textId="77777777" w:rsidR="00A5195E" w:rsidRPr="00A5195E" w:rsidRDefault="00A5195E" w:rsidP="00A5195E">
            <w:pPr>
              <w:spacing w:before="14" w:line="247" w:lineRule="auto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повреждений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беспилотных</w:t>
            </w:r>
            <w:r w:rsidRPr="00A5195E">
              <w:rPr>
                <w:rFonts w:ascii="Times New Roman" w:eastAsia="Times New Roman" w:hAnsi="Times New Roman" w:cs="Times New Roman"/>
                <w:spacing w:val="-2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воздушных судов самолётного типа.</w:t>
            </w:r>
          </w:p>
        </w:tc>
        <w:tc>
          <w:tcPr>
            <w:tcW w:w="3004" w:type="dxa"/>
            <w:tcBorders>
              <w:top w:val="nil"/>
            </w:tcBorders>
          </w:tcPr>
          <w:p w14:paraId="35B5E091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  <w:tcBorders>
              <w:top w:val="nil"/>
            </w:tcBorders>
          </w:tcPr>
          <w:p w14:paraId="1D74DE43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3D47A3FF" w14:textId="77777777" w:rsidTr="00F83CFB">
        <w:trPr>
          <w:trHeight w:val="345"/>
        </w:trPr>
        <w:tc>
          <w:tcPr>
            <w:tcW w:w="4251" w:type="dxa"/>
          </w:tcPr>
          <w:p w14:paraId="61F922FC" w14:textId="77777777" w:rsidR="00A5195E" w:rsidRPr="00A5195E" w:rsidRDefault="00A5195E" w:rsidP="00A5195E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Знать:</w:t>
            </w:r>
          </w:p>
        </w:tc>
        <w:tc>
          <w:tcPr>
            <w:tcW w:w="3004" w:type="dxa"/>
          </w:tcPr>
          <w:p w14:paraId="2DC015F5" w14:textId="77777777" w:rsidR="00A5195E" w:rsidRPr="00A5195E" w:rsidRDefault="00A5195E" w:rsidP="00A5195E">
            <w:pPr>
              <w:spacing w:before="31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Правильность,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полнота</w:t>
            </w:r>
          </w:p>
        </w:tc>
        <w:tc>
          <w:tcPr>
            <w:tcW w:w="2689" w:type="dxa"/>
          </w:tcPr>
          <w:p w14:paraId="3D172DDF" w14:textId="77777777" w:rsidR="00A5195E" w:rsidRPr="00A5195E" w:rsidRDefault="00A5195E" w:rsidP="00A5195E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Текущий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контроль</w:t>
            </w:r>
          </w:p>
        </w:tc>
      </w:tr>
      <w:tr w:rsidR="00A5195E" w:rsidRPr="00A5195E" w14:paraId="3EB6E0EE" w14:textId="77777777" w:rsidTr="00F83CFB">
        <w:trPr>
          <w:trHeight w:val="946"/>
        </w:trPr>
        <w:tc>
          <w:tcPr>
            <w:tcW w:w="4251" w:type="dxa"/>
          </w:tcPr>
          <w:p w14:paraId="2CCD5A13" w14:textId="77777777" w:rsidR="00A5195E" w:rsidRPr="00A5195E" w:rsidRDefault="00A5195E" w:rsidP="00A5195E">
            <w:pPr>
              <w:spacing w:before="15" w:line="300" w:lineRule="exact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З1 − основные типы конструкции беспилотных</w:t>
            </w:r>
            <w:r w:rsidRPr="00A5195E">
              <w:rPr>
                <w:rFonts w:ascii="Times New Roman" w:eastAsia="Times New Roman" w:hAnsi="Times New Roman" w:cs="Times New Roman"/>
                <w:spacing w:val="-2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авиационныхсистем самолетного типа;</w:t>
            </w:r>
          </w:p>
        </w:tc>
        <w:tc>
          <w:tcPr>
            <w:tcW w:w="3004" w:type="dxa"/>
            <w:vMerge w:val="restart"/>
            <w:tcBorders>
              <w:top w:val="nil"/>
            </w:tcBorders>
          </w:tcPr>
          <w:p w14:paraId="5D05517C" w14:textId="77777777" w:rsidR="00A5195E" w:rsidRPr="00A5195E" w:rsidRDefault="00A5195E" w:rsidP="00A5195E">
            <w:pPr>
              <w:spacing w:before="46" w:line="259" w:lineRule="auto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выполнения</w:t>
            </w:r>
            <w:r w:rsidRPr="00A5195E">
              <w:rPr>
                <w:rFonts w:ascii="Times New Roman" w:eastAsia="Times New Roman" w:hAnsi="Times New Roman" w:cs="Times New Roman"/>
                <w:spacing w:val="-2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заданий, точность</w:t>
            </w:r>
            <w:r w:rsidRPr="00A5195E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формулировок, точность расчетов, соответствие</w:t>
            </w:r>
            <w:r w:rsidRPr="00A5195E">
              <w:rPr>
                <w:rFonts w:ascii="Times New Roman" w:eastAsia="Times New Roman" w:hAnsi="Times New Roman" w:cs="Times New Roman"/>
                <w:spacing w:val="-2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требованиям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Адекватность,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оптимальность выбора способов действий,</w:t>
            </w:r>
          </w:p>
        </w:tc>
        <w:tc>
          <w:tcPr>
            <w:tcW w:w="2689" w:type="dxa"/>
            <w:vMerge w:val="restart"/>
            <w:tcBorders>
              <w:top w:val="nil"/>
            </w:tcBorders>
          </w:tcPr>
          <w:p w14:paraId="34E7E131" w14:textId="264E6310" w:rsidR="00A5195E" w:rsidRPr="00A5195E" w:rsidRDefault="00A5195E" w:rsidP="00A5195E">
            <w:pPr>
              <w:numPr>
                <w:ilvl w:val="0"/>
                <w:numId w:val="29"/>
              </w:numPr>
              <w:tabs>
                <w:tab w:val="left" w:pos="246"/>
              </w:tabs>
              <w:spacing w:before="8" w:line="300" w:lineRule="exact"/>
              <w:ind w:right="562" w:firstLine="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при проведении: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-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контрольная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работа;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Рубежный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контроль</w:t>
            </w:r>
            <w:r w:rsidR="00B84E07" w:rsidRP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тестовые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задания,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защита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отчетов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 лабораторным и</w:t>
            </w:r>
          </w:p>
        </w:tc>
      </w:tr>
      <w:tr w:rsidR="00A5195E" w:rsidRPr="00A5195E" w14:paraId="37372A10" w14:textId="77777777" w:rsidTr="00F83CFB">
        <w:trPr>
          <w:trHeight w:val="1305"/>
        </w:trPr>
        <w:tc>
          <w:tcPr>
            <w:tcW w:w="4251" w:type="dxa"/>
          </w:tcPr>
          <w:p w14:paraId="08DFD2EC" w14:textId="77777777" w:rsidR="00A5195E" w:rsidRPr="00A5195E" w:rsidRDefault="00A5195E" w:rsidP="00A5195E">
            <w:pPr>
              <w:spacing w:before="46" w:line="256" w:lineRule="auto"/>
              <w:ind w:right="118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З2 − порядок подготовки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 эксплуатации беспилотной авиационной</w:t>
            </w:r>
            <w:r w:rsidRPr="00A5195E">
              <w:rPr>
                <w:rFonts w:ascii="Times New Roman" w:eastAsia="Times New Roman" w:hAnsi="Times New Roman" w:cs="Times New Roman"/>
                <w:spacing w:val="-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системы</w:t>
            </w:r>
            <w:r w:rsidRPr="00A5195E">
              <w:rPr>
                <w:rFonts w:ascii="Times New Roman" w:eastAsia="Times New Roman" w:hAnsi="Times New Roman" w:cs="Times New Roman"/>
                <w:spacing w:val="-2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самолётного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типа;</w:t>
            </w:r>
          </w:p>
        </w:tc>
        <w:tc>
          <w:tcPr>
            <w:tcW w:w="3004" w:type="dxa"/>
            <w:vMerge/>
            <w:tcBorders>
              <w:top w:val="nil"/>
            </w:tcBorders>
          </w:tcPr>
          <w:p w14:paraId="0DAB4DA7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</w:tcPr>
          <w:p w14:paraId="7FCEAFB2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  <w:tr w:rsidR="00A5195E" w:rsidRPr="00A5195E" w14:paraId="4234E5BB" w14:textId="77777777" w:rsidTr="00F83CFB">
        <w:trPr>
          <w:trHeight w:val="946"/>
        </w:trPr>
        <w:tc>
          <w:tcPr>
            <w:tcW w:w="4251" w:type="dxa"/>
          </w:tcPr>
          <w:p w14:paraId="5A557EF4" w14:textId="77777777" w:rsidR="00A5195E" w:rsidRPr="00A5195E" w:rsidRDefault="00A5195E" w:rsidP="00A5195E">
            <w:pPr>
              <w:spacing w:before="46" w:line="247" w:lineRule="auto"/>
              <w:ind w:right="128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З3 − законодательные и нормативные документы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РФ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области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эксплуатации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БАС;</w:t>
            </w:r>
          </w:p>
        </w:tc>
        <w:tc>
          <w:tcPr>
            <w:tcW w:w="3004" w:type="dxa"/>
            <w:vMerge w:val="restart"/>
            <w:tcBorders>
              <w:bottom w:val="nil"/>
            </w:tcBorders>
          </w:tcPr>
          <w:p w14:paraId="210CF491" w14:textId="61BDE879" w:rsidR="00A5195E" w:rsidRPr="00A5195E" w:rsidRDefault="00A5195E" w:rsidP="00A5195E">
            <w:pPr>
              <w:spacing w:line="261" w:lineRule="auto"/>
              <w:ind w:right="14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методов,</w:t>
            </w:r>
            <w:r w:rsidRPr="00A5195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техник,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последовательностей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действий и т.д.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Точность оценки, самооценки выполнения</w:t>
            </w:r>
            <w:r w:rsidRPr="00A5195E">
              <w:rPr>
                <w:rFonts w:ascii="Times New Roman" w:eastAsia="Times New Roman" w:hAnsi="Times New Roman" w:cs="Times New Roman"/>
                <w:spacing w:val="-3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Соответствие требованиям</w:t>
            </w:r>
            <w:r w:rsidRPr="00A5195E">
              <w:rPr>
                <w:rFonts w:ascii="Times New Roman" w:eastAsia="Times New Roman" w:hAnsi="Times New Roman" w:cs="Times New Roman"/>
                <w:spacing w:val="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инструкций,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регламентов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Рациональность</w:t>
            </w:r>
            <w:r w:rsidRPr="00A5195E">
              <w:rPr>
                <w:rFonts w:ascii="Times New Roman" w:eastAsia="Times New Roman" w:hAnsi="Times New Roman" w:cs="Times New Roman"/>
                <w:spacing w:val="-3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действий и т.д.</w:t>
            </w:r>
          </w:p>
        </w:tc>
        <w:tc>
          <w:tcPr>
            <w:tcW w:w="2689" w:type="dxa"/>
            <w:vMerge w:val="restart"/>
            <w:tcBorders>
              <w:bottom w:val="nil"/>
            </w:tcBorders>
          </w:tcPr>
          <w:p w14:paraId="2A4207E0" w14:textId="1C7B9376" w:rsidR="00A5195E" w:rsidRPr="00A5195E" w:rsidRDefault="00A5195E" w:rsidP="00A5195E">
            <w:pPr>
              <w:spacing w:line="273" w:lineRule="auto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практическим занятиям;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Промежуточная аттестация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форме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экзамена по МДК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в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виде: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10"/>
                <w:sz w:val="24"/>
                <w:lang w:val="ru-RU" w:eastAsia="en-US"/>
              </w:rPr>
              <w:t>-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письменныхи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устных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ответов</w:t>
            </w:r>
          </w:p>
        </w:tc>
      </w:tr>
      <w:tr w:rsidR="00A5195E" w:rsidRPr="00A5195E" w14:paraId="292A22AD" w14:textId="77777777" w:rsidTr="00F83CFB">
        <w:trPr>
          <w:trHeight w:val="945"/>
        </w:trPr>
        <w:tc>
          <w:tcPr>
            <w:tcW w:w="4251" w:type="dxa"/>
          </w:tcPr>
          <w:p w14:paraId="6CB6791C" w14:textId="3CCA0BD0" w:rsidR="00A5195E" w:rsidRPr="00A5195E" w:rsidRDefault="00A5195E" w:rsidP="00A5195E">
            <w:pPr>
              <w:spacing w:before="15" w:line="300" w:lineRule="atLeast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З4</w:t>
            </w:r>
            <w:r w:rsidRPr="00A5195E">
              <w:rPr>
                <w:rFonts w:ascii="Times New Roman" w:eastAsia="Times New Roman" w:hAnsi="Times New Roman" w:cs="Times New Roman"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−</w:t>
            </w:r>
            <w:r w:rsidRPr="00A5195E">
              <w:rPr>
                <w:rFonts w:ascii="Times New Roman" w:eastAsia="Times New Roman" w:hAnsi="Times New Roman" w:cs="Times New Roman"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правила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положения,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касающиеся</w:t>
            </w:r>
            <w:r w:rsidRPr="00A5195E">
              <w:rPr>
                <w:rFonts w:ascii="Times New Roman" w:eastAsia="Times New Roman" w:hAnsi="Times New Roman" w:cs="Times New Roman"/>
                <w:spacing w:val="3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обладателя</w:t>
            </w:r>
            <w:r w:rsidRPr="00A5195E">
              <w:rPr>
                <w:rFonts w:ascii="Times New Roman" w:eastAsia="Times New Roman" w:hAnsi="Times New Roman" w:cs="Times New Roman"/>
                <w:spacing w:val="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свидетельства внешнего пилота;</w:t>
            </w:r>
          </w:p>
        </w:tc>
        <w:tc>
          <w:tcPr>
            <w:tcW w:w="3004" w:type="dxa"/>
            <w:vMerge/>
            <w:tcBorders>
              <w:top w:val="nil"/>
              <w:bottom w:val="nil"/>
            </w:tcBorders>
          </w:tcPr>
          <w:p w14:paraId="2F511612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  <w:bottom w:val="nil"/>
            </w:tcBorders>
          </w:tcPr>
          <w:p w14:paraId="54C8748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  <w:tr w:rsidR="00A5195E" w:rsidRPr="00A5195E" w14:paraId="30913A1F" w14:textId="77777777" w:rsidTr="00F83CFB">
        <w:trPr>
          <w:trHeight w:val="1231"/>
        </w:trPr>
        <w:tc>
          <w:tcPr>
            <w:tcW w:w="4251" w:type="dxa"/>
          </w:tcPr>
          <w:p w14:paraId="011B3C4B" w14:textId="1E3D6236" w:rsidR="00A5195E" w:rsidRPr="00A5195E" w:rsidRDefault="00A5195E" w:rsidP="00A5195E">
            <w:pPr>
              <w:spacing w:before="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З5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− правила</w:t>
            </w:r>
            <w:r w:rsidRPr="00A5195E">
              <w:rPr>
                <w:rFonts w:ascii="Times New Roman" w:eastAsia="Times New Roman" w:hAnsi="Times New Roman" w:cs="Times New Roman"/>
                <w:spacing w:val="-2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полётов,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выполнения полётов в сегрегированном и несегрегированном воздушном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пространстве;</w:t>
            </w:r>
          </w:p>
        </w:tc>
        <w:tc>
          <w:tcPr>
            <w:tcW w:w="3004" w:type="dxa"/>
            <w:vMerge/>
            <w:tcBorders>
              <w:top w:val="nil"/>
              <w:bottom w:val="nil"/>
            </w:tcBorders>
          </w:tcPr>
          <w:p w14:paraId="0CE4A72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  <w:bottom w:val="nil"/>
            </w:tcBorders>
          </w:tcPr>
          <w:p w14:paraId="3AECFC2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  <w:tr w:rsidR="00A5195E" w:rsidRPr="00A5195E" w14:paraId="035BE513" w14:textId="77777777" w:rsidTr="00F83CFB">
        <w:trPr>
          <w:trHeight w:val="631"/>
        </w:trPr>
        <w:tc>
          <w:tcPr>
            <w:tcW w:w="4251" w:type="dxa"/>
            <w:tcBorders>
              <w:bottom w:val="nil"/>
            </w:tcBorders>
          </w:tcPr>
          <w:p w14:paraId="4E6F7501" w14:textId="77777777" w:rsidR="00A5195E" w:rsidRPr="00A5195E" w:rsidRDefault="00A5195E" w:rsidP="00A5195E">
            <w:pPr>
              <w:spacing w:before="7" w:line="300" w:lineRule="atLeast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З6 −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порядок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планирования</w:t>
            </w:r>
            <w:r w:rsidRPr="00A5195E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полётов</w:t>
            </w:r>
            <w:r w:rsidRPr="00A5195E">
              <w:rPr>
                <w:rFonts w:ascii="Times New Roman" w:eastAsia="Times New Roman" w:hAnsi="Times New Roman" w:cs="Times New Roman"/>
                <w:spacing w:val="-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 учетом их видов и выполняемых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14:paraId="24E8749E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  <w:tcBorders>
              <w:top w:val="nil"/>
              <w:bottom w:val="nil"/>
            </w:tcBorders>
          </w:tcPr>
          <w:p w14:paraId="04CE8F4B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79EAAC3E" w14:textId="77777777" w:rsidTr="00F83CFB">
        <w:trPr>
          <w:trHeight w:val="313"/>
        </w:trPr>
        <w:tc>
          <w:tcPr>
            <w:tcW w:w="4251" w:type="dxa"/>
            <w:tcBorders>
              <w:top w:val="nil"/>
            </w:tcBorders>
          </w:tcPr>
          <w:p w14:paraId="776FBF8C" w14:textId="77777777" w:rsidR="00A5195E" w:rsidRPr="00A5195E" w:rsidRDefault="00A5195E" w:rsidP="00A5195E">
            <w:pPr>
              <w:spacing w:before="14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задач;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14:paraId="1514602A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89" w:type="dxa"/>
            <w:tcBorders>
              <w:top w:val="nil"/>
              <w:bottom w:val="nil"/>
            </w:tcBorders>
          </w:tcPr>
          <w:p w14:paraId="49B9D9F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5195E" w:rsidRPr="00A5195E" w14:paraId="127EE8EF" w14:textId="77777777" w:rsidTr="00F83CFB">
        <w:trPr>
          <w:trHeight w:val="632"/>
        </w:trPr>
        <w:tc>
          <w:tcPr>
            <w:tcW w:w="4251" w:type="dxa"/>
            <w:tcBorders>
              <w:bottom w:val="nil"/>
            </w:tcBorders>
          </w:tcPr>
          <w:p w14:paraId="3ADEC17B" w14:textId="77777777" w:rsidR="00A5195E" w:rsidRPr="00A5195E" w:rsidRDefault="00A5195E" w:rsidP="00A5195E">
            <w:pPr>
              <w:spacing w:before="7" w:line="300" w:lineRule="atLeast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З7 − соответствующие эксплуатационные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данные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из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14:paraId="0EB1686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  <w:tcBorders>
              <w:top w:val="nil"/>
              <w:bottom w:val="nil"/>
            </w:tcBorders>
          </w:tcPr>
          <w:p w14:paraId="46FDD27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09555834" w14:textId="77777777" w:rsidTr="00F83CFB">
        <w:trPr>
          <w:trHeight w:val="600"/>
        </w:trPr>
        <w:tc>
          <w:tcPr>
            <w:tcW w:w="4251" w:type="dxa"/>
            <w:tcBorders>
              <w:top w:val="nil"/>
              <w:bottom w:val="nil"/>
            </w:tcBorders>
          </w:tcPr>
          <w:p w14:paraId="29BACEED" w14:textId="77777777" w:rsidR="00A5195E" w:rsidRPr="00A5195E" w:rsidRDefault="00A5195E" w:rsidP="00A5195E">
            <w:pPr>
              <w:spacing w:before="10" w:line="280" w:lineRule="atLeast"/>
              <w:ind w:right="118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руководства по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летной</w:t>
            </w:r>
            <w:r w:rsidRPr="00A5195E">
              <w:rPr>
                <w:rFonts w:ascii="Times New Roman" w:eastAsia="Times New Roman" w:hAnsi="Times New Roman" w:cs="Times New Roman"/>
                <w:spacing w:val="-2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эксплуатации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или другого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содержащего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эту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14:paraId="7EA1131D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  <w:tcBorders>
              <w:top w:val="nil"/>
              <w:bottom w:val="nil"/>
            </w:tcBorders>
          </w:tcPr>
          <w:p w14:paraId="04674882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29F35708" w14:textId="77777777" w:rsidTr="00F83CFB">
        <w:trPr>
          <w:trHeight w:val="313"/>
        </w:trPr>
        <w:tc>
          <w:tcPr>
            <w:tcW w:w="4251" w:type="dxa"/>
            <w:tcBorders>
              <w:top w:val="nil"/>
            </w:tcBorders>
          </w:tcPr>
          <w:p w14:paraId="2A25867A" w14:textId="77777777" w:rsidR="00A5195E" w:rsidRPr="00A5195E" w:rsidRDefault="00A5195E" w:rsidP="00A5195E">
            <w:pPr>
              <w:spacing w:before="14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информацию</w:t>
            </w:r>
            <w:r w:rsidRPr="00A5195E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документа;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14:paraId="7CA4CA03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89" w:type="dxa"/>
            <w:tcBorders>
              <w:top w:val="nil"/>
              <w:bottom w:val="nil"/>
            </w:tcBorders>
          </w:tcPr>
          <w:p w14:paraId="58E6D12B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5195E" w:rsidRPr="00A5195E" w14:paraId="6C1FFAFD" w14:textId="77777777" w:rsidTr="00F83CFB">
        <w:trPr>
          <w:trHeight w:val="2118"/>
        </w:trPr>
        <w:tc>
          <w:tcPr>
            <w:tcW w:w="4251" w:type="dxa"/>
            <w:tcBorders>
              <w:bottom w:val="nil"/>
            </w:tcBorders>
          </w:tcPr>
          <w:p w14:paraId="7EEB58B4" w14:textId="4613D4B3" w:rsidR="00A5195E" w:rsidRPr="00A5195E" w:rsidRDefault="00A5195E" w:rsidP="00A5195E">
            <w:pPr>
              <w:spacing w:line="300" w:lineRule="atLeast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З8 − влияния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установки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системы функционального оборудования полезной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нагрузки</w:t>
            </w:r>
            <w:r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центровки</w:t>
            </w:r>
            <w:r w:rsidRPr="00A5195E">
              <w:rPr>
                <w:rFonts w:ascii="Times New Roman" w:eastAsia="Times New Roman" w:hAnsi="Times New Roman" w:cs="Times New Roman"/>
                <w:spacing w:val="-2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летные</w:t>
            </w:r>
            <w:r w:rsidRPr="00A5195E">
              <w:rPr>
                <w:rFonts w:ascii="Times New Roman" w:eastAsia="Times New Roman" w:hAnsi="Times New Roman" w:cs="Times New Roman"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характеристики</w:t>
            </w:r>
            <w:r w:rsidRPr="00A5195E">
              <w:rPr>
                <w:rFonts w:ascii="Times New Roman" w:eastAsia="Times New Roman" w:hAnsi="Times New Roman" w:cs="Times New Roman"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</w:t>
            </w:r>
            <w:r w:rsidRPr="00A5195E">
              <w:rPr>
                <w:rFonts w:ascii="Times New Roman" w:eastAsia="Times New Roman" w:hAnsi="Times New Roman" w:cs="Times New Roman"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поведение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дистанционно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пилотируемого воздушного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судна и автономного воздушного</w:t>
            </w:r>
            <w:r w:rsidRPr="00A5195E">
              <w:rPr>
                <w:rFonts w:ascii="Times New Roman" w:eastAsia="Times New Roman" w:hAnsi="Times New Roman" w:cs="Times New Roman"/>
                <w:spacing w:val="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судна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самолётного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типа</w:t>
            </w:r>
            <w:r w:rsidRPr="00A5195E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14:paraId="25B6FF7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  <w:tcBorders>
              <w:top w:val="nil"/>
              <w:bottom w:val="nil"/>
            </w:tcBorders>
          </w:tcPr>
          <w:p w14:paraId="7872EDF6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09D206F7" w14:textId="77777777" w:rsidTr="00F83CFB">
        <w:trPr>
          <w:trHeight w:val="314"/>
        </w:trPr>
        <w:tc>
          <w:tcPr>
            <w:tcW w:w="4251" w:type="dxa"/>
            <w:tcBorders>
              <w:top w:val="nil"/>
            </w:tcBorders>
          </w:tcPr>
          <w:p w14:paraId="21ECA93C" w14:textId="77777777" w:rsidR="00A5195E" w:rsidRPr="00A5195E" w:rsidRDefault="00A5195E" w:rsidP="00A5195E">
            <w:pPr>
              <w:spacing w:before="14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полете;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14:paraId="0F2516E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689" w:type="dxa"/>
            <w:tcBorders>
              <w:top w:val="nil"/>
              <w:bottom w:val="nil"/>
            </w:tcBorders>
          </w:tcPr>
          <w:p w14:paraId="1CEB4C12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5195E" w:rsidRPr="00A5195E" w14:paraId="7B8F1650" w14:textId="77777777" w:rsidTr="00F83CFB">
        <w:trPr>
          <w:trHeight w:val="645"/>
        </w:trPr>
        <w:tc>
          <w:tcPr>
            <w:tcW w:w="4251" w:type="dxa"/>
          </w:tcPr>
          <w:p w14:paraId="5961DC97" w14:textId="77777777" w:rsidR="00A5195E" w:rsidRPr="00A5195E" w:rsidRDefault="00A5195E" w:rsidP="00A5195E">
            <w:pPr>
              <w:spacing w:before="30" w:line="247" w:lineRule="auto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З9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−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связь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человеческого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фактора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 безопасностью полётов;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14:paraId="1A5862CD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  <w:tcBorders>
              <w:top w:val="nil"/>
              <w:bottom w:val="nil"/>
            </w:tcBorders>
          </w:tcPr>
          <w:p w14:paraId="4BD3130F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66B26814" w14:textId="77777777" w:rsidTr="00F83CFB">
        <w:trPr>
          <w:trHeight w:val="645"/>
        </w:trPr>
        <w:tc>
          <w:tcPr>
            <w:tcW w:w="4251" w:type="dxa"/>
          </w:tcPr>
          <w:p w14:paraId="3A6604D5" w14:textId="3300F1A1" w:rsidR="00A5195E" w:rsidRPr="00A5195E" w:rsidRDefault="00A5195E" w:rsidP="00A5195E">
            <w:pPr>
              <w:spacing w:before="2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З10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−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соответствующие</w:t>
            </w:r>
            <w:r w:rsidRPr="00A5195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правила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обслуживания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воздушного</w:t>
            </w:r>
            <w:r w:rsidRPr="00A5195E">
              <w:rPr>
                <w:rFonts w:ascii="Times New Roman" w:eastAsia="Times New Roman" w:hAnsi="Times New Roman" w:cs="Times New Roman"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движения;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14:paraId="76D428A8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  <w:tcBorders>
              <w:top w:val="nil"/>
              <w:bottom w:val="nil"/>
            </w:tcBorders>
          </w:tcPr>
          <w:p w14:paraId="4428A799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59245F7A" w14:textId="77777777" w:rsidTr="00F83CFB">
        <w:trPr>
          <w:trHeight w:val="1517"/>
        </w:trPr>
        <w:tc>
          <w:tcPr>
            <w:tcW w:w="4251" w:type="dxa"/>
            <w:tcBorders>
              <w:bottom w:val="nil"/>
            </w:tcBorders>
          </w:tcPr>
          <w:p w14:paraId="58EE9BBA" w14:textId="177887FF" w:rsidR="00A5195E" w:rsidRPr="00A5195E" w:rsidRDefault="00A5195E" w:rsidP="00A5195E">
            <w:pPr>
              <w:spacing w:before="2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311 − основы авиационной электросвязи,</w:t>
            </w:r>
            <w:r w:rsidRPr="00A5195E">
              <w:rPr>
                <w:rFonts w:ascii="Times New Roman" w:eastAsia="Times New Roman" w:hAnsi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правил</w:t>
            </w:r>
            <w:r w:rsidRPr="00A5195E">
              <w:rPr>
                <w:rFonts w:ascii="Times New Roman" w:eastAsia="Times New Roman" w:hAnsi="Times New Roman" w:cs="Times New Roman"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ведения радиосвязи и фразеологии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применительно</w:t>
            </w:r>
            <w:r w:rsidRPr="00A5195E">
              <w:rPr>
                <w:rFonts w:ascii="Times New Roman" w:eastAsia="Times New Roman" w:hAnsi="Times New Roman" w:cs="Times New Roman"/>
                <w:spacing w:val="-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полетам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правилам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визуальных</w:t>
            </w:r>
            <w:r w:rsidRPr="00A5195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полетов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правилам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14:paraId="54D913F3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  <w:tcBorders>
              <w:top w:val="nil"/>
              <w:bottom w:val="nil"/>
            </w:tcBorders>
          </w:tcPr>
          <w:p w14:paraId="26DF21E7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60E2C249" w14:textId="77777777" w:rsidTr="00F83CFB">
        <w:trPr>
          <w:trHeight w:val="614"/>
        </w:trPr>
        <w:tc>
          <w:tcPr>
            <w:tcW w:w="4251" w:type="dxa"/>
            <w:tcBorders>
              <w:top w:val="nil"/>
            </w:tcBorders>
          </w:tcPr>
          <w:p w14:paraId="636FACE0" w14:textId="77777777" w:rsidR="00A5195E" w:rsidRPr="00A5195E" w:rsidRDefault="00A5195E" w:rsidP="00A5195E">
            <w:pPr>
              <w:spacing w:before="14" w:line="247" w:lineRule="auto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полетов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приборам,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порядок донесений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местоположении;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14:paraId="4E47FA3F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  <w:tcBorders>
              <w:top w:val="nil"/>
              <w:bottom w:val="nil"/>
            </w:tcBorders>
          </w:tcPr>
          <w:p w14:paraId="3A5819CE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4AD59AA7" w14:textId="77777777" w:rsidTr="00F83CFB">
        <w:trPr>
          <w:trHeight w:val="2147"/>
        </w:trPr>
        <w:tc>
          <w:tcPr>
            <w:tcW w:w="4251" w:type="dxa"/>
          </w:tcPr>
          <w:p w14:paraId="4EE1D3B8" w14:textId="6E07E37D" w:rsidR="00A5195E" w:rsidRPr="00A5195E" w:rsidRDefault="00A5195E" w:rsidP="00A5195E">
            <w:pPr>
              <w:spacing w:before="8" w:line="254" w:lineRule="auto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З12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−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соответствующие</w:t>
            </w:r>
            <w:r w:rsidRPr="00A5195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меры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предосторожности</w:t>
            </w:r>
            <w:r w:rsidRPr="00A5195E">
              <w:rPr>
                <w:rFonts w:ascii="Times New Roman" w:eastAsia="Times New Roman" w:hAnsi="Times New Roman" w:cs="Times New Roman"/>
                <w:spacing w:val="-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порядок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действий в аварийных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ситуациях, включая действия,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предпринимаемые</w:t>
            </w:r>
            <w:r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 целью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обхода опасных метеоусловий, турбулентности</w:t>
            </w:r>
            <w:r w:rsidRPr="00A5195E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следе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других опасных для полёта явлений;</w:t>
            </w:r>
          </w:p>
        </w:tc>
        <w:tc>
          <w:tcPr>
            <w:tcW w:w="3004" w:type="dxa"/>
            <w:vMerge w:val="restart"/>
            <w:tcBorders>
              <w:top w:val="nil"/>
            </w:tcBorders>
          </w:tcPr>
          <w:p w14:paraId="48841A47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  <w:vMerge w:val="restart"/>
            <w:tcBorders>
              <w:top w:val="nil"/>
            </w:tcBorders>
          </w:tcPr>
          <w:p w14:paraId="0EF0E6DE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0DC711E0" w14:textId="77777777" w:rsidTr="00F83CFB">
        <w:trPr>
          <w:trHeight w:val="645"/>
        </w:trPr>
        <w:tc>
          <w:tcPr>
            <w:tcW w:w="4251" w:type="dxa"/>
          </w:tcPr>
          <w:p w14:paraId="7F9AE7DC" w14:textId="77777777" w:rsidR="00A5195E" w:rsidRPr="00A5195E" w:rsidRDefault="00A5195E" w:rsidP="00A5195E">
            <w:pPr>
              <w:spacing w:before="31" w:line="247" w:lineRule="auto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З13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−</w:t>
            </w:r>
            <w:r w:rsidRPr="00A5195E">
              <w:rPr>
                <w:rFonts w:ascii="Times New Roman" w:eastAsia="Times New Roman" w:hAnsi="Times New Roman" w:cs="Times New Roman"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порядок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действий</w:t>
            </w:r>
            <w:r w:rsidRPr="00A5195E">
              <w:rPr>
                <w:rFonts w:ascii="Times New Roman" w:eastAsia="Times New Roman" w:hAnsi="Times New Roman" w:cs="Times New Roman"/>
                <w:spacing w:val="-2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потере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радиосвязи;</w:t>
            </w:r>
          </w:p>
        </w:tc>
        <w:tc>
          <w:tcPr>
            <w:tcW w:w="3004" w:type="dxa"/>
            <w:vMerge/>
            <w:tcBorders>
              <w:top w:val="nil"/>
            </w:tcBorders>
          </w:tcPr>
          <w:p w14:paraId="74BDD20A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</w:tcPr>
          <w:p w14:paraId="312FB1DC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  <w:tr w:rsidR="00A5195E" w:rsidRPr="00A5195E" w14:paraId="201FAFB4" w14:textId="77777777" w:rsidTr="00F83CFB">
        <w:trPr>
          <w:trHeight w:val="1231"/>
        </w:trPr>
        <w:tc>
          <w:tcPr>
            <w:tcW w:w="4251" w:type="dxa"/>
          </w:tcPr>
          <w:p w14:paraId="540F85C9" w14:textId="3B16922C" w:rsidR="00A5195E" w:rsidRPr="00A5195E" w:rsidRDefault="00A5195E" w:rsidP="00A5195E">
            <w:pPr>
              <w:spacing w:line="275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З14 − положения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законодательных и нормативно</w:t>
            </w:r>
            <w:r w:rsidRPr="00A5195E">
              <w:rPr>
                <w:rFonts w:ascii="Times New Roman" w:eastAsia="Times New Roman" w:hAnsi="Times New Roman" w:cs="Times New Roman"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правовых</w:t>
            </w:r>
            <w:r w:rsidRPr="00A5195E">
              <w:rPr>
                <w:rFonts w:ascii="Times New Roman" w:eastAsia="Times New Roman" w:hAnsi="Times New Roman" w:cs="Times New Roman"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актов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области обеспечения транспортной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>(авиационной)</w:t>
            </w:r>
            <w:r w:rsidRPr="00A5195E">
              <w:rPr>
                <w:rFonts w:ascii="Times New Roman" w:eastAsia="Times New Roman" w:hAnsi="Times New Roman" w:cs="Times New Roman"/>
                <w:spacing w:val="-2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безопасности;</w:t>
            </w:r>
          </w:p>
        </w:tc>
        <w:tc>
          <w:tcPr>
            <w:tcW w:w="3004" w:type="dxa"/>
            <w:vMerge/>
            <w:tcBorders>
              <w:top w:val="nil"/>
            </w:tcBorders>
          </w:tcPr>
          <w:p w14:paraId="728C4A88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</w:tcPr>
          <w:p w14:paraId="0B142D6F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  <w:tr w:rsidR="00A5195E" w:rsidRPr="00A5195E" w14:paraId="01B7FC53" w14:textId="77777777" w:rsidTr="00F83CFB">
        <w:trPr>
          <w:trHeight w:val="1246"/>
        </w:trPr>
        <w:tc>
          <w:tcPr>
            <w:tcW w:w="4251" w:type="dxa"/>
          </w:tcPr>
          <w:p w14:paraId="0DE6901E" w14:textId="4D23E640" w:rsidR="00A5195E" w:rsidRPr="00A5195E" w:rsidRDefault="00A5195E" w:rsidP="00A5195E">
            <w:pPr>
              <w:spacing w:before="36" w:line="235" w:lineRule="auto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З15</w:t>
            </w:r>
            <w:r w:rsidRPr="00A5195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−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нормативно-техническая документация</w:t>
            </w:r>
            <w:r w:rsidRPr="00A5195E">
              <w:rPr>
                <w:rFonts w:ascii="Times New Roman" w:eastAsia="Times New Roman" w:hAnsi="Times New Roman" w:cs="Times New Roman"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эксплуатации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беспилотных</w:t>
            </w:r>
            <w:r w:rsidRPr="00A5195E">
              <w:rPr>
                <w:rFonts w:ascii="Times New Roman" w:eastAsia="Times New Roman" w:hAnsi="Times New Roman" w:cs="Times New Roman"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авиационных</w:t>
            </w:r>
            <w:r w:rsidRPr="00A5195E">
              <w:rPr>
                <w:rFonts w:ascii="Times New Roman" w:eastAsia="Times New Roman" w:hAnsi="Times New Roman" w:cs="Times New Roman"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систем самолётного типа;</w:t>
            </w:r>
          </w:p>
        </w:tc>
        <w:tc>
          <w:tcPr>
            <w:tcW w:w="3004" w:type="dxa"/>
            <w:vMerge w:val="restart"/>
            <w:tcBorders>
              <w:bottom w:val="nil"/>
            </w:tcBorders>
          </w:tcPr>
          <w:p w14:paraId="6133775C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  <w:vMerge w:val="restart"/>
            <w:tcBorders>
              <w:bottom w:val="nil"/>
            </w:tcBorders>
          </w:tcPr>
          <w:p w14:paraId="0E76E19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056920F4" w14:textId="77777777" w:rsidTr="00F83CFB">
        <w:trPr>
          <w:trHeight w:val="2432"/>
        </w:trPr>
        <w:tc>
          <w:tcPr>
            <w:tcW w:w="4251" w:type="dxa"/>
          </w:tcPr>
          <w:p w14:paraId="16308934" w14:textId="32C8CDCF" w:rsidR="00A5195E" w:rsidRPr="00A5195E" w:rsidRDefault="00A5195E" w:rsidP="00A5195E">
            <w:pPr>
              <w:spacing w:line="247" w:lineRule="auto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З16 − назначение</w:t>
            </w:r>
            <w:r w:rsidRPr="00A5195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и основные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эксплуатационно-технические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характеристики,</w:t>
            </w:r>
            <w:r w:rsidRPr="00A5195E">
              <w:rPr>
                <w:rFonts w:ascii="Times New Roman" w:eastAsia="Times New Roman" w:hAnsi="Times New Roman" w:cs="Times New Roman"/>
                <w:spacing w:val="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решаемые</w:t>
            </w:r>
            <w:r w:rsidRPr="00A5195E">
              <w:rPr>
                <w:rFonts w:ascii="Times New Roman" w:eastAsia="Times New Roman" w:hAnsi="Times New Roman" w:cs="Times New Roman"/>
                <w:spacing w:val="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задачи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дистанционно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пилотируемых воздушных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судов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самолетного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типа, станции внешнего пилота, систем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обеспечения полетов и их функциональных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элементов;</w:t>
            </w:r>
          </w:p>
        </w:tc>
        <w:tc>
          <w:tcPr>
            <w:tcW w:w="3004" w:type="dxa"/>
            <w:vMerge/>
            <w:tcBorders>
              <w:top w:val="nil"/>
              <w:bottom w:val="nil"/>
            </w:tcBorders>
          </w:tcPr>
          <w:p w14:paraId="5F0C4ED4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  <w:bottom w:val="nil"/>
            </w:tcBorders>
          </w:tcPr>
          <w:p w14:paraId="76390B08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  <w:tr w:rsidR="00A5195E" w:rsidRPr="00A5195E" w14:paraId="155BBE18" w14:textId="77777777" w:rsidTr="00F83CFB">
        <w:trPr>
          <w:trHeight w:val="1831"/>
        </w:trPr>
        <w:tc>
          <w:tcPr>
            <w:tcW w:w="4251" w:type="dxa"/>
          </w:tcPr>
          <w:p w14:paraId="095897A4" w14:textId="0D2916AF" w:rsidR="00A5195E" w:rsidRPr="00A5195E" w:rsidRDefault="00A5195E" w:rsidP="00A5195E">
            <w:pPr>
              <w:spacing w:before="9" w:line="254" w:lineRule="auto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З17 − правила технической эксплуатации дистанционно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пилотируемых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воздушных судов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самолетного типа,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станции внешнего пилота,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систем</w:t>
            </w:r>
            <w:r w:rsidRPr="00A5195E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обеспечения</w:t>
            </w:r>
            <w:r w:rsidRPr="00A5195E">
              <w:rPr>
                <w:rFonts w:ascii="Times New Roman" w:eastAsia="Times New Roman" w:hAnsi="Times New Roman" w:cs="Times New Roman"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полетов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 их функциональных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элементов;</w:t>
            </w:r>
          </w:p>
        </w:tc>
        <w:tc>
          <w:tcPr>
            <w:tcW w:w="3004" w:type="dxa"/>
            <w:vMerge/>
            <w:tcBorders>
              <w:top w:val="nil"/>
              <w:bottom w:val="nil"/>
            </w:tcBorders>
          </w:tcPr>
          <w:p w14:paraId="26BE2B7F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  <w:bottom w:val="nil"/>
            </w:tcBorders>
          </w:tcPr>
          <w:p w14:paraId="68977476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  <w:tr w:rsidR="00A5195E" w:rsidRPr="00A5195E" w14:paraId="5908D0C1" w14:textId="77777777" w:rsidTr="00F83CFB">
        <w:trPr>
          <w:trHeight w:val="1231"/>
        </w:trPr>
        <w:tc>
          <w:tcPr>
            <w:tcW w:w="4251" w:type="dxa"/>
          </w:tcPr>
          <w:p w14:paraId="1D2BBEA0" w14:textId="55CF8D26" w:rsidR="00A5195E" w:rsidRPr="00A5195E" w:rsidRDefault="00A5195E" w:rsidP="00A5195E">
            <w:pPr>
              <w:spacing w:before="23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З18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−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методы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обработки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данных, полученных при использовании дистанционно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пилотируемых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воздушных</w:t>
            </w:r>
            <w:r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судов</w:t>
            </w:r>
            <w:r w:rsidRPr="00A5195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самолётного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типа;</w:t>
            </w:r>
          </w:p>
        </w:tc>
        <w:tc>
          <w:tcPr>
            <w:tcW w:w="3004" w:type="dxa"/>
            <w:vMerge/>
            <w:tcBorders>
              <w:top w:val="nil"/>
              <w:bottom w:val="nil"/>
            </w:tcBorders>
          </w:tcPr>
          <w:p w14:paraId="323CB241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  <w:bottom w:val="nil"/>
            </w:tcBorders>
          </w:tcPr>
          <w:p w14:paraId="5D8F2EF2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  <w:tr w:rsidR="00A5195E" w:rsidRPr="00A5195E" w14:paraId="643D466C" w14:textId="77777777" w:rsidTr="00F83CFB">
        <w:trPr>
          <w:trHeight w:val="945"/>
        </w:trPr>
        <w:tc>
          <w:tcPr>
            <w:tcW w:w="4251" w:type="dxa"/>
          </w:tcPr>
          <w:p w14:paraId="4916C0C8" w14:textId="02899D7A" w:rsidR="00A5195E" w:rsidRPr="00A5195E" w:rsidRDefault="00A5195E" w:rsidP="00A5195E">
            <w:pPr>
              <w:spacing w:line="260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З19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−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назначение,</w:t>
            </w:r>
            <w:r w:rsidRPr="00A5195E">
              <w:rPr>
                <w:rFonts w:ascii="Times New Roman" w:eastAsia="Times New Roman" w:hAnsi="Times New Roman" w:cs="Times New Roman"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основных измерительных приборов и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контрольно-проверочной</w:t>
            </w:r>
            <w:r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аппаратуры;</w:t>
            </w:r>
          </w:p>
        </w:tc>
        <w:tc>
          <w:tcPr>
            <w:tcW w:w="3004" w:type="dxa"/>
            <w:vMerge/>
            <w:tcBorders>
              <w:top w:val="nil"/>
              <w:bottom w:val="nil"/>
            </w:tcBorders>
          </w:tcPr>
          <w:p w14:paraId="08EE9E43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  <w:bottom w:val="nil"/>
            </w:tcBorders>
          </w:tcPr>
          <w:p w14:paraId="453A2F81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  <w:tr w:rsidR="00A5195E" w:rsidRPr="00A5195E" w14:paraId="2DDB5EF9" w14:textId="77777777" w:rsidTr="00F83CFB">
        <w:trPr>
          <w:trHeight w:val="930"/>
        </w:trPr>
        <w:tc>
          <w:tcPr>
            <w:tcW w:w="4251" w:type="dxa"/>
          </w:tcPr>
          <w:p w14:paraId="1DC37FEB" w14:textId="77777777" w:rsidR="00A5195E" w:rsidRPr="00A5195E" w:rsidRDefault="00A5195E" w:rsidP="00A5195E">
            <w:pPr>
              <w:spacing w:before="16" w:line="254" w:lineRule="auto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З20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−</w:t>
            </w:r>
            <w:r w:rsidRPr="00A5195E">
              <w:rPr>
                <w:rFonts w:ascii="Times New Roman" w:eastAsia="Times New Roman" w:hAnsi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правила</w:t>
            </w:r>
            <w:r w:rsidRPr="00A5195E">
              <w:rPr>
                <w:rFonts w:ascii="Times New Roman" w:eastAsia="Times New Roman" w:hAnsi="Times New Roman" w:cs="Times New Roman"/>
                <w:spacing w:val="-3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наладки измерительных приборов и контрольно-проверочной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аппаратуры;</w:t>
            </w:r>
          </w:p>
        </w:tc>
        <w:tc>
          <w:tcPr>
            <w:tcW w:w="3004" w:type="dxa"/>
            <w:vMerge/>
            <w:tcBorders>
              <w:top w:val="nil"/>
              <w:bottom w:val="nil"/>
            </w:tcBorders>
          </w:tcPr>
          <w:p w14:paraId="700F165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  <w:bottom w:val="nil"/>
            </w:tcBorders>
          </w:tcPr>
          <w:p w14:paraId="0DD7E0E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</w:tbl>
    <w:p w14:paraId="53D74F9F" w14:textId="77777777" w:rsidR="00A5195E" w:rsidRPr="00A5195E" w:rsidRDefault="00A5195E" w:rsidP="00A519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en-US"/>
        </w:rPr>
        <w:sectPr w:rsidR="00A5195E" w:rsidRPr="00A5195E" w:rsidSect="00A5195E">
          <w:type w:val="continuous"/>
          <w:pgSz w:w="11910" w:h="16850"/>
          <w:pgMar w:top="1080" w:right="283" w:bottom="1560" w:left="1275" w:header="0" w:footer="1365" w:gutter="0"/>
          <w:cols w:space="720"/>
        </w:sectPr>
      </w:pPr>
    </w:p>
    <w:tbl>
      <w:tblPr>
        <w:tblStyle w:val="TableNormal"/>
        <w:tblW w:w="0" w:type="auto"/>
        <w:tblInd w:w="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1"/>
        <w:gridCol w:w="3004"/>
        <w:gridCol w:w="2689"/>
      </w:tblGrid>
      <w:tr w:rsidR="00A5195E" w:rsidRPr="00A5195E" w14:paraId="40D8DE47" w14:textId="77777777" w:rsidTr="00F83CFB">
        <w:trPr>
          <w:trHeight w:val="2732"/>
        </w:trPr>
        <w:tc>
          <w:tcPr>
            <w:tcW w:w="4251" w:type="dxa"/>
          </w:tcPr>
          <w:p w14:paraId="51125B42" w14:textId="4CF9853A" w:rsidR="00A5195E" w:rsidRPr="00A5195E" w:rsidRDefault="00A5195E" w:rsidP="00A5195E">
            <w:pPr>
              <w:spacing w:before="8" w:line="300" w:lineRule="exact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З21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−</w:t>
            </w:r>
            <w:r w:rsidRPr="00A5195E">
              <w:rPr>
                <w:rFonts w:ascii="Times New Roman" w:eastAsia="Times New Roman" w:hAnsi="Times New Roman" w:cs="Times New Roman"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основные</w:t>
            </w:r>
            <w:r w:rsidRPr="00A5195E">
              <w:rPr>
                <w:rFonts w:ascii="Times New Roman" w:eastAsia="Times New Roman" w:hAnsi="Times New Roman" w:cs="Times New Roman"/>
                <w:spacing w:val="-2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правила</w:t>
            </w:r>
            <w:r w:rsidRPr="00A5195E">
              <w:rPr>
                <w:rFonts w:ascii="Times New Roman" w:eastAsia="Times New Roman" w:hAnsi="Times New Roman" w:cs="Times New Roman"/>
                <w:spacing w:val="-3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 процедуры проведению проверок исправности, работоспособности и готовности, дистанционно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пилотируемых воздушных судов самолетного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типа, станции внешнего пилота, систем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обеспечения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полетов</w:t>
            </w:r>
            <w:r w:rsidRPr="00A5195E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>их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функциональных элементов к использованию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назначению;</w:t>
            </w:r>
          </w:p>
        </w:tc>
        <w:tc>
          <w:tcPr>
            <w:tcW w:w="3004" w:type="dxa"/>
            <w:vMerge w:val="restart"/>
            <w:tcBorders>
              <w:top w:val="nil"/>
            </w:tcBorders>
          </w:tcPr>
          <w:p w14:paraId="4843DE6C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  <w:vMerge w:val="restart"/>
            <w:tcBorders>
              <w:top w:val="nil"/>
            </w:tcBorders>
          </w:tcPr>
          <w:p w14:paraId="6EB8C134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766EDE5A" w14:textId="77777777" w:rsidTr="00F83CFB">
        <w:trPr>
          <w:trHeight w:val="2432"/>
        </w:trPr>
        <w:tc>
          <w:tcPr>
            <w:tcW w:w="4251" w:type="dxa"/>
          </w:tcPr>
          <w:p w14:paraId="4B777982" w14:textId="6B314E56" w:rsidR="00A5195E" w:rsidRPr="00A5195E" w:rsidRDefault="00A5195E" w:rsidP="00A5195E">
            <w:pPr>
              <w:spacing w:before="1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З22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−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процедуры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предупреждению, выявлению и устранению прямых и косвенных причин снижения надежности дистанционно пилотируемых воздушных судов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самолетного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типа, станции внешнего пилота,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систем</w:t>
            </w:r>
            <w:r w:rsidRPr="00A5195E">
              <w:rPr>
                <w:rFonts w:ascii="Times New Roman" w:eastAsia="Times New Roman" w:hAnsi="Times New Roman" w:cs="Times New Roman"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обеспечения</w:t>
            </w:r>
            <w:r w:rsidRPr="00A5195E">
              <w:rPr>
                <w:rFonts w:ascii="Times New Roman" w:eastAsia="Times New Roman" w:hAnsi="Times New Roman" w:cs="Times New Roman"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полетов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их</w:t>
            </w:r>
            <w:r w:rsidRPr="00A5195E">
              <w:rPr>
                <w:rFonts w:ascii="Times New Roman" w:eastAsia="Times New Roman" w:hAnsi="Times New Roman" w:cs="Times New Roman"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функциональных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элементов;</w:t>
            </w:r>
          </w:p>
        </w:tc>
        <w:tc>
          <w:tcPr>
            <w:tcW w:w="3004" w:type="dxa"/>
            <w:vMerge/>
            <w:tcBorders>
              <w:top w:val="nil"/>
            </w:tcBorders>
          </w:tcPr>
          <w:p w14:paraId="417D3CF4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</w:tcPr>
          <w:p w14:paraId="7C98367A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  <w:tr w:rsidR="00A5195E" w:rsidRPr="00A5195E" w14:paraId="35C1C32C" w14:textId="77777777" w:rsidTr="00F83CFB">
        <w:trPr>
          <w:trHeight w:val="2011"/>
        </w:trPr>
        <w:tc>
          <w:tcPr>
            <w:tcW w:w="4251" w:type="dxa"/>
          </w:tcPr>
          <w:p w14:paraId="1655229A" w14:textId="77777777" w:rsidR="00A5195E" w:rsidRPr="00A5195E" w:rsidRDefault="00A5195E" w:rsidP="00A5195E">
            <w:pPr>
              <w:spacing w:before="31" w:line="259" w:lineRule="auto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З23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−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порядок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ведения</w:t>
            </w:r>
            <w:r w:rsidRPr="00A5195E">
              <w:rPr>
                <w:rFonts w:ascii="Times New Roman" w:eastAsia="Times New Roman" w:hAnsi="Times New Roman" w:cs="Times New Roman"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учёта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срока службы, наработки объектов эксплуатации, причин отказов, неисправностей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повреждений беспилотных воздушных судов самолетного типа.</w:t>
            </w:r>
          </w:p>
        </w:tc>
        <w:tc>
          <w:tcPr>
            <w:tcW w:w="3004" w:type="dxa"/>
          </w:tcPr>
          <w:p w14:paraId="5B1D23D1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689" w:type="dxa"/>
          </w:tcPr>
          <w:p w14:paraId="07F3F9C6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0D36687F" w14:textId="77777777" w:rsidTr="00F83CFB">
        <w:trPr>
          <w:trHeight w:val="435"/>
        </w:trPr>
        <w:tc>
          <w:tcPr>
            <w:tcW w:w="4251" w:type="dxa"/>
          </w:tcPr>
          <w:p w14:paraId="65694932" w14:textId="77777777" w:rsidR="00A5195E" w:rsidRPr="00A5195E" w:rsidRDefault="00A5195E" w:rsidP="00A5195E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Практический</w:t>
            </w:r>
            <w:r w:rsidRPr="00A5195E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опыт:</w:t>
            </w:r>
          </w:p>
        </w:tc>
        <w:tc>
          <w:tcPr>
            <w:tcW w:w="3004" w:type="dxa"/>
            <w:vMerge w:val="restart"/>
          </w:tcPr>
          <w:p w14:paraId="62DF1630" w14:textId="7B19C40B" w:rsidR="00A5195E" w:rsidRPr="00A5195E" w:rsidRDefault="00A5195E" w:rsidP="00A5195E">
            <w:pPr>
              <w:spacing w:before="2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Правильность,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полнота выполнения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заданий, точность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формулировок, точность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расчетов,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соответствие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требованиям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–Адекватность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оптимальность выбора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способов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ab/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действий,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методов, техник,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последовательностей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действий и т.д.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10"/>
                <w:sz w:val="24"/>
                <w:lang w:val="ru-RU" w:eastAsia="en-US"/>
              </w:rPr>
              <w:t>-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Точность</w:t>
            </w:r>
            <w:r w:rsidRPr="00A5195E">
              <w:rPr>
                <w:rFonts w:ascii="Times New Roman" w:eastAsia="Times New Roman" w:hAnsi="Times New Roman" w:cs="Times New Roman"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оценки</w:t>
            </w:r>
            <w:r w:rsidRPr="00A5195E">
              <w:rPr>
                <w:rFonts w:ascii="Times New Roman" w:eastAsia="Times New Roman" w:hAnsi="Times New Roman" w:cs="Times New Roman"/>
                <w:spacing w:val="2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>-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соответствие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требованиям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инструкций,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регламентов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-</w:t>
            </w:r>
            <w:r w:rsidRPr="00A5195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рациональность</w:t>
            </w:r>
            <w:r w:rsidRPr="00A5195E">
              <w:rPr>
                <w:rFonts w:ascii="Times New Roman" w:eastAsia="Times New Roman" w:hAnsi="Times New Roman" w:cs="Times New Roman"/>
                <w:spacing w:val="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действий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т.д.</w:t>
            </w:r>
          </w:p>
        </w:tc>
        <w:tc>
          <w:tcPr>
            <w:tcW w:w="2689" w:type="dxa"/>
            <w:vMerge w:val="restart"/>
          </w:tcPr>
          <w:p w14:paraId="4981A226" w14:textId="40205959" w:rsidR="00A5195E" w:rsidRPr="00A5195E" w:rsidRDefault="00A5195E" w:rsidP="00A5195E">
            <w:pPr>
              <w:spacing w:before="2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Текущий контроль при проведении: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- контрольная работа;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Рубежный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контроль</w:t>
            </w:r>
            <w:r w:rsidR="00B84E07" w:rsidRP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тестовые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задания,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защита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отчетов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 лабораторным и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практическим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занятиям;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Промежуточная аттестация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форме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экзамена по МДК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в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виде: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10"/>
                <w:sz w:val="24"/>
                <w:lang w:val="ru-RU" w:eastAsia="en-US"/>
              </w:rPr>
              <w:t>-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письменныхи</w:t>
            </w:r>
            <w:r w:rsidRPr="00A5195E">
              <w:rPr>
                <w:rFonts w:ascii="Times New Roman" w:eastAsia="Times New Roman" w:hAnsi="Times New Roman" w:cs="Times New Roman"/>
                <w:spacing w:val="2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устных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ответов</w:t>
            </w:r>
          </w:p>
        </w:tc>
      </w:tr>
      <w:tr w:rsidR="00A5195E" w:rsidRPr="00A5195E" w14:paraId="2338F164" w14:textId="77777777" w:rsidTr="00F83CFB">
        <w:trPr>
          <w:trHeight w:val="2131"/>
        </w:trPr>
        <w:tc>
          <w:tcPr>
            <w:tcW w:w="4251" w:type="dxa"/>
          </w:tcPr>
          <w:p w14:paraId="47A5854C" w14:textId="3ED97D8D" w:rsidR="00A5195E" w:rsidRPr="00A5195E" w:rsidRDefault="00A5195E" w:rsidP="00A5195E">
            <w:pPr>
              <w:spacing w:before="3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 1 - планировании, подготовке и выполнении</w:t>
            </w:r>
            <w:r w:rsidRPr="00A5195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полетов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надистанционно пилотируемом воздушном судне и автономном воздушном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судне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самолетного</w:t>
            </w:r>
            <w:r w:rsidRPr="00A5195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типа</w:t>
            </w:r>
            <w:r w:rsidRPr="00A5195E">
              <w:rPr>
                <w:rFonts w:ascii="Times New Roman" w:eastAsia="Times New Roman" w:hAnsi="Times New Roman" w:cs="Times New Roman"/>
                <w:spacing w:val="-3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(с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различными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вариантами</w:t>
            </w:r>
            <w:r w:rsidRPr="00A5195E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проведения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взлета</w:t>
            </w:r>
            <w:r w:rsidRPr="00A5195E">
              <w:rPr>
                <w:rFonts w:ascii="Times New Roman" w:eastAsia="Times New Roman" w:hAnsi="Times New Roman" w:cs="Times New Roman"/>
                <w:spacing w:val="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>и</w:t>
            </w:r>
            <w:r w:rsidR="00B84E07" w:rsidRP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посадки);</w:t>
            </w:r>
          </w:p>
        </w:tc>
        <w:tc>
          <w:tcPr>
            <w:tcW w:w="3004" w:type="dxa"/>
            <w:vMerge/>
            <w:tcBorders>
              <w:top w:val="nil"/>
            </w:tcBorders>
          </w:tcPr>
          <w:p w14:paraId="33F79318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</w:tcPr>
          <w:p w14:paraId="3BD2DB6E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  <w:tr w:rsidR="00A5195E" w:rsidRPr="00A5195E" w14:paraId="5782EB0D" w14:textId="77777777" w:rsidTr="00F83CFB">
        <w:trPr>
          <w:trHeight w:val="1231"/>
        </w:trPr>
        <w:tc>
          <w:tcPr>
            <w:tcW w:w="4251" w:type="dxa"/>
          </w:tcPr>
          <w:p w14:paraId="5A91486B" w14:textId="77777777" w:rsidR="00A5195E" w:rsidRPr="00A5195E" w:rsidRDefault="00A5195E" w:rsidP="00A5195E">
            <w:pPr>
              <w:spacing w:before="46" w:line="252" w:lineRule="auto"/>
              <w:ind w:right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 2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-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применении</w:t>
            </w:r>
            <w:r w:rsidRPr="00A5195E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основ</w:t>
            </w:r>
            <w:r w:rsidRPr="00A5195E">
              <w:rPr>
                <w:rFonts w:ascii="Times New Roman" w:eastAsia="Times New Roman" w:hAnsi="Times New Roman" w:cs="Times New Roman"/>
                <w:spacing w:val="-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авиационной метеорологии, получении и использовании метеорологической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информации;</w:t>
            </w:r>
          </w:p>
        </w:tc>
        <w:tc>
          <w:tcPr>
            <w:tcW w:w="3004" w:type="dxa"/>
            <w:vMerge/>
            <w:tcBorders>
              <w:top w:val="nil"/>
            </w:tcBorders>
          </w:tcPr>
          <w:p w14:paraId="12940877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</w:tcPr>
          <w:p w14:paraId="54157DAB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 w:eastAsia="en-US"/>
              </w:rPr>
            </w:pPr>
          </w:p>
        </w:tc>
      </w:tr>
      <w:tr w:rsidR="00A5195E" w:rsidRPr="00A5195E" w14:paraId="711B6F62" w14:textId="77777777" w:rsidTr="00F83CFB">
        <w:trPr>
          <w:trHeight w:val="645"/>
        </w:trPr>
        <w:tc>
          <w:tcPr>
            <w:tcW w:w="4251" w:type="dxa"/>
          </w:tcPr>
          <w:p w14:paraId="54803B12" w14:textId="77777777" w:rsidR="00A5195E" w:rsidRPr="00A5195E" w:rsidRDefault="00A5195E" w:rsidP="00A5195E">
            <w:pPr>
              <w:spacing w:line="316" w:lineRule="exact"/>
              <w:ind w:right="22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ПО 3 - использовании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аэронавигационныхкарт;</w:t>
            </w:r>
          </w:p>
        </w:tc>
        <w:tc>
          <w:tcPr>
            <w:tcW w:w="3004" w:type="dxa"/>
            <w:vMerge/>
            <w:tcBorders>
              <w:top w:val="nil"/>
            </w:tcBorders>
          </w:tcPr>
          <w:p w14:paraId="56670A36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</w:tcPr>
          <w:p w14:paraId="49FFB04E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  <w:tr w:rsidR="00A5195E" w:rsidRPr="00A5195E" w14:paraId="3C1ED73C" w14:textId="77777777" w:rsidTr="00F83CFB">
        <w:trPr>
          <w:trHeight w:val="855"/>
        </w:trPr>
        <w:tc>
          <w:tcPr>
            <w:tcW w:w="4251" w:type="dxa"/>
          </w:tcPr>
          <w:p w14:paraId="448CF4A4" w14:textId="77777777" w:rsidR="00A5195E" w:rsidRPr="00A5195E" w:rsidRDefault="00A5195E" w:rsidP="00A5195E">
            <w:pPr>
              <w:tabs>
                <w:tab w:val="left" w:pos="968"/>
                <w:tab w:val="left" w:pos="1599"/>
                <w:tab w:val="left" w:pos="2680"/>
              </w:tabs>
              <w:spacing w:before="46" w:line="247" w:lineRule="auto"/>
              <w:ind w:right="1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6"/>
                <w:sz w:val="24"/>
                <w:lang w:eastAsia="en-US"/>
              </w:rPr>
              <w:t>ПО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>4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>-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ab/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использовании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аэронавигационной документации.</w:t>
            </w:r>
          </w:p>
        </w:tc>
        <w:tc>
          <w:tcPr>
            <w:tcW w:w="3004" w:type="dxa"/>
            <w:vMerge/>
            <w:tcBorders>
              <w:top w:val="nil"/>
            </w:tcBorders>
          </w:tcPr>
          <w:p w14:paraId="6E922319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</w:tcPr>
          <w:p w14:paraId="7759690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</w:tr>
    </w:tbl>
    <w:p w14:paraId="0633DA5D" w14:textId="77777777" w:rsidR="00A5195E" w:rsidRPr="00A5195E" w:rsidRDefault="00A5195E" w:rsidP="00A519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en-US"/>
        </w:rPr>
        <w:sectPr w:rsidR="00A5195E" w:rsidRPr="00A5195E" w:rsidSect="00A5195E">
          <w:type w:val="continuous"/>
          <w:pgSz w:w="11910" w:h="16850"/>
          <w:pgMar w:top="1080" w:right="283" w:bottom="1560" w:left="1275" w:header="0" w:footer="1365" w:gutter="0"/>
          <w:cols w:space="720"/>
        </w:sectPr>
      </w:pPr>
    </w:p>
    <w:p w14:paraId="0883718F" w14:textId="07A66FD6" w:rsidR="00A5195E" w:rsidRPr="00A5195E" w:rsidRDefault="00A5195E" w:rsidP="00A5195E">
      <w:pPr>
        <w:widowControl w:val="0"/>
        <w:autoSpaceDE w:val="0"/>
        <w:autoSpaceDN w:val="0"/>
        <w:spacing w:before="153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Контроль</w:t>
      </w:r>
      <w:r w:rsidRPr="00A519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и</w:t>
      </w:r>
      <w:r w:rsidRPr="00A5195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оценка</w:t>
      </w:r>
      <w:r w:rsidRPr="00A5195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освоения</w:t>
      </w:r>
      <w:r w:rsidRPr="00A519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профессионального</w:t>
      </w:r>
      <w:r w:rsidRPr="00A5195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модуля</w:t>
      </w:r>
      <w:r w:rsidRPr="00A519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</w:t>
      </w:r>
      <w:r w:rsidRPr="00A5195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темам </w:t>
      </w:r>
      <w:r w:rsidRPr="00A5195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(разделам)</w:t>
      </w:r>
      <w:r w:rsidR="00B84E0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7"/>
        <w:gridCol w:w="2261"/>
        <w:gridCol w:w="1847"/>
        <w:gridCol w:w="2267"/>
        <w:gridCol w:w="1846"/>
        <w:gridCol w:w="2132"/>
        <w:gridCol w:w="2552"/>
      </w:tblGrid>
      <w:tr w:rsidR="00A5195E" w:rsidRPr="00A5195E" w14:paraId="3497F3AF" w14:textId="77777777" w:rsidTr="00F83CFB">
        <w:trPr>
          <w:trHeight w:val="480"/>
        </w:trPr>
        <w:tc>
          <w:tcPr>
            <w:tcW w:w="2107" w:type="dxa"/>
            <w:vMerge w:val="restart"/>
          </w:tcPr>
          <w:p w14:paraId="35A82090" w14:textId="77777777" w:rsidR="00A5195E" w:rsidRPr="00A5195E" w:rsidRDefault="00A5195E" w:rsidP="00A5195E">
            <w:pPr>
              <w:spacing w:before="31" w:line="247" w:lineRule="auto"/>
              <w:ind w:right="517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Элемент 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eastAsia="en-US"/>
              </w:rPr>
              <w:t>ПМ</w:t>
            </w:r>
          </w:p>
        </w:tc>
        <w:tc>
          <w:tcPr>
            <w:tcW w:w="12905" w:type="dxa"/>
            <w:gridSpan w:val="6"/>
          </w:tcPr>
          <w:p w14:paraId="0DF61533" w14:textId="77777777" w:rsidR="00A5195E" w:rsidRPr="00A5195E" w:rsidRDefault="00A5195E" w:rsidP="00A5195E">
            <w:pPr>
              <w:spacing w:before="16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Формы</w:t>
            </w:r>
            <w:r w:rsidRPr="00A5195E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методы</w:t>
            </w:r>
            <w:r w:rsidRPr="00A5195E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контроля</w:t>
            </w:r>
          </w:p>
        </w:tc>
      </w:tr>
      <w:tr w:rsidR="00A5195E" w:rsidRPr="00A5195E" w14:paraId="143BA893" w14:textId="77777777" w:rsidTr="00F83CFB">
        <w:trPr>
          <w:trHeight w:val="463"/>
        </w:trPr>
        <w:tc>
          <w:tcPr>
            <w:tcW w:w="2107" w:type="dxa"/>
            <w:vMerge/>
            <w:tcBorders>
              <w:top w:val="nil"/>
            </w:tcBorders>
          </w:tcPr>
          <w:p w14:paraId="446C5638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4108" w:type="dxa"/>
            <w:gridSpan w:val="2"/>
            <w:tcBorders>
              <w:bottom w:val="single" w:sz="8" w:space="0" w:color="000000"/>
            </w:tcBorders>
          </w:tcPr>
          <w:p w14:paraId="0B346D6D" w14:textId="77777777" w:rsidR="00A5195E" w:rsidRPr="00A5195E" w:rsidRDefault="00A5195E" w:rsidP="00A5195E">
            <w:pPr>
              <w:spacing w:before="151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Текущий</w:t>
            </w:r>
            <w:r w:rsidRPr="00A5195E">
              <w:rPr>
                <w:rFonts w:ascii="Times New Roman" w:eastAsia="Times New Roman" w:hAnsi="Times New Roman" w:cs="Times New Roman"/>
                <w:b/>
                <w:spacing w:val="10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контроль</w:t>
            </w:r>
          </w:p>
        </w:tc>
        <w:tc>
          <w:tcPr>
            <w:tcW w:w="4113" w:type="dxa"/>
            <w:gridSpan w:val="2"/>
            <w:tcBorders>
              <w:bottom w:val="single" w:sz="8" w:space="0" w:color="000000"/>
            </w:tcBorders>
          </w:tcPr>
          <w:p w14:paraId="7556A238" w14:textId="77777777" w:rsidR="00A5195E" w:rsidRPr="00A5195E" w:rsidRDefault="00A5195E" w:rsidP="00A5195E">
            <w:pPr>
              <w:spacing w:before="151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Рубежный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контроль</w:t>
            </w:r>
          </w:p>
        </w:tc>
        <w:tc>
          <w:tcPr>
            <w:tcW w:w="4684" w:type="dxa"/>
            <w:gridSpan w:val="2"/>
            <w:tcBorders>
              <w:bottom w:val="single" w:sz="8" w:space="0" w:color="000000"/>
            </w:tcBorders>
          </w:tcPr>
          <w:p w14:paraId="179A4451" w14:textId="77777777" w:rsidR="00A5195E" w:rsidRPr="00A5195E" w:rsidRDefault="00A5195E" w:rsidP="00A5195E">
            <w:pPr>
              <w:spacing w:before="151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Промежуточная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аттестация</w:t>
            </w:r>
          </w:p>
        </w:tc>
      </w:tr>
      <w:tr w:rsidR="00A5195E" w:rsidRPr="00A5195E" w14:paraId="57B27FA4" w14:textId="77777777" w:rsidTr="00F83CFB">
        <w:trPr>
          <w:trHeight w:val="733"/>
        </w:trPr>
        <w:tc>
          <w:tcPr>
            <w:tcW w:w="2107" w:type="dxa"/>
            <w:vMerge/>
            <w:tcBorders>
              <w:top w:val="nil"/>
            </w:tcBorders>
          </w:tcPr>
          <w:p w14:paraId="4FBEDE6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261" w:type="dxa"/>
            <w:tcBorders>
              <w:top w:val="single" w:sz="8" w:space="0" w:color="000000"/>
            </w:tcBorders>
          </w:tcPr>
          <w:p w14:paraId="6865F3F2" w14:textId="77777777" w:rsidR="00A5195E" w:rsidRPr="00A5195E" w:rsidRDefault="00A5195E" w:rsidP="00A5195E">
            <w:pPr>
              <w:spacing w:before="13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Форма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контроля</w:t>
            </w:r>
          </w:p>
        </w:tc>
        <w:tc>
          <w:tcPr>
            <w:tcW w:w="1847" w:type="dxa"/>
            <w:tcBorders>
              <w:top w:val="single" w:sz="8" w:space="0" w:color="000000"/>
            </w:tcBorders>
          </w:tcPr>
          <w:p w14:paraId="2A4C7A69" w14:textId="77777777" w:rsidR="00A5195E" w:rsidRPr="00A5195E" w:rsidRDefault="00A5195E" w:rsidP="00A5195E">
            <w:pPr>
              <w:spacing w:before="69" w:line="310" w:lineRule="atLeas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Проверяемые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У, З, ПО</w:t>
            </w:r>
          </w:p>
        </w:tc>
        <w:tc>
          <w:tcPr>
            <w:tcW w:w="2267" w:type="dxa"/>
            <w:tcBorders>
              <w:top w:val="single" w:sz="8" w:space="0" w:color="000000"/>
            </w:tcBorders>
          </w:tcPr>
          <w:p w14:paraId="5300CC69" w14:textId="77777777" w:rsidR="00A5195E" w:rsidRPr="00A5195E" w:rsidRDefault="00A5195E" w:rsidP="00A5195E">
            <w:pPr>
              <w:spacing w:before="13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Форма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контроля</w:t>
            </w:r>
          </w:p>
        </w:tc>
        <w:tc>
          <w:tcPr>
            <w:tcW w:w="1846" w:type="dxa"/>
            <w:tcBorders>
              <w:top w:val="single" w:sz="8" w:space="0" w:color="000000"/>
            </w:tcBorders>
          </w:tcPr>
          <w:p w14:paraId="60AEAFCF" w14:textId="77777777" w:rsidR="00A5195E" w:rsidRPr="00A5195E" w:rsidRDefault="00A5195E" w:rsidP="00A5195E">
            <w:pPr>
              <w:spacing w:before="69" w:line="310" w:lineRule="atLeas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Проверяемые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У, З, ПО</w:t>
            </w:r>
          </w:p>
        </w:tc>
        <w:tc>
          <w:tcPr>
            <w:tcW w:w="2132" w:type="dxa"/>
            <w:tcBorders>
              <w:top w:val="single" w:sz="8" w:space="0" w:color="000000"/>
            </w:tcBorders>
          </w:tcPr>
          <w:p w14:paraId="289B85F9" w14:textId="77777777" w:rsidR="00A5195E" w:rsidRPr="00A5195E" w:rsidRDefault="00A5195E" w:rsidP="00A5195E">
            <w:pPr>
              <w:spacing w:before="13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Форма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контроля</w:t>
            </w:r>
          </w:p>
        </w:tc>
        <w:tc>
          <w:tcPr>
            <w:tcW w:w="2552" w:type="dxa"/>
            <w:tcBorders>
              <w:top w:val="single" w:sz="8" w:space="0" w:color="000000"/>
            </w:tcBorders>
          </w:tcPr>
          <w:p w14:paraId="716F58E7" w14:textId="77777777" w:rsidR="00A5195E" w:rsidRPr="00A5195E" w:rsidRDefault="00A5195E" w:rsidP="00A5195E">
            <w:pPr>
              <w:spacing w:before="13" w:line="273" w:lineRule="auto"/>
              <w:ind w:right="229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Проверяемые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У, З, ПО</w:t>
            </w:r>
          </w:p>
        </w:tc>
      </w:tr>
      <w:tr w:rsidR="00A5195E" w:rsidRPr="00A5195E" w14:paraId="6B8116E2" w14:textId="77777777" w:rsidTr="00F83CFB">
        <w:trPr>
          <w:trHeight w:val="436"/>
        </w:trPr>
        <w:tc>
          <w:tcPr>
            <w:tcW w:w="15012" w:type="dxa"/>
            <w:gridSpan w:val="7"/>
          </w:tcPr>
          <w:p w14:paraId="75D79BCE" w14:textId="77777777" w:rsidR="00A5195E" w:rsidRPr="00A5195E" w:rsidRDefault="00A5195E" w:rsidP="00A5195E">
            <w:pPr>
              <w:spacing w:before="12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Раздел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1.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Эксплуатация беспилотных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авиационных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систем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воздушными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судами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самолётного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>типа</w:t>
            </w:r>
          </w:p>
        </w:tc>
      </w:tr>
      <w:tr w:rsidR="00A5195E" w:rsidRPr="00A5195E" w14:paraId="6676B03F" w14:textId="77777777" w:rsidTr="00F83CFB">
        <w:trPr>
          <w:trHeight w:val="308"/>
        </w:trPr>
        <w:tc>
          <w:tcPr>
            <w:tcW w:w="2107" w:type="dxa"/>
            <w:tcBorders>
              <w:bottom w:val="nil"/>
            </w:tcBorders>
          </w:tcPr>
          <w:p w14:paraId="5257CF6A" w14:textId="77777777" w:rsidR="00A5195E" w:rsidRPr="00A5195E" w:rsidRDefault="00A5195E" w:rsidP="00A5195E">
            <w:pPr>
              <w:spacing w:before="30" w:line="25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Тема: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Подготовка</w:t>
            </w:r>
          </w:p>
        </w:tc>
        <w:tc>
          <w:tcPr>
            <w:tcW w:w="2261" w:type="dxa"/>
            <w:tcBorders>
              <w:bottom w:val="nil"/>
            </w:tcBorders>
          </w:tcPr>
          <w:p w14:paraId="0DBD0455" w14:textId="77777777" w:rsidR="00A5195E" w:rsidRPr="00A5195E" w:rsidRDefault="00A5195E" w:rsidP="00A5195E">
            <w:pPr>
              <w:spacing w:before="30"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Контрольная</w:t>
            </w:r>
          </w:p>
        </w:tc>
        <w:tc>
          <w:tcPr>
            <w:tcW w:w="1847" w:type="dxa"/>
            <w:tcBorders>
              <w:bottom w:val="nil"/>
            </w:tcBorders>
          </w:tcPr>
          <w:p w14:paraId="275BD6CB" w14:textId="77777777" w:rsidR="00A5195E" w:rsidRPr="00A5195E" w:rsidRDefault="00A5195E" w:rsidP="00A5195E">
            <w:pPr>
              <w:spacing w:before="30"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У2,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У5,</w:t>
            </w:r>
            <w:r w:rsidRPr="00A5195E">
              <w:rPr>
                <w:rFonts w:ascii="Times New Roman" w:eastAsia="Times New Roman" w:hAnsi="Times New Roman" w:cs="Times New Roman"/>
                <w:i/>
                <w:spacing w:val="-14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У6,</w:t>
            </w:r>
            <w:r w:rsidRPr="00A5195E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З1,</w:t>
            </w:r>
          </w:p>
        </w:tc>
        <w:tc>
          <w:tcPr>
            <w:tcW w:w="2267" w:type="dxa"/>
            <w:tcBorders>
              <w:bottom w:val="nil"/>
            </w:tcBorders>
          </w:tcPr>
          <w:p w14:paraId="094C0024" w14:textId="77777777" w:rsidR="00A5195E" w:rsidRPr="00A5195E" w:rsidRDefault="00A5195E" w:rsidP="00A5195E">
            <w:pPr>
              <w:spacing w:before="30"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Тестовые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задания</w:t>
            </w:r>
          </w:p>
        </w:tc>
        <w:tc>
          <w:tcPr>
            <w:tcW w:w="1846" w:type="dxa"/>
            <w:vMerge w:val="restart"/>
          </w:tcPr>
          <w:p w14:paraId="69ADE32F" w14:textId="06025B5C" w:rsidR="00A5195E" w:rsidRPr="00A5195E" w:rsidRDefault="00A5195E" w:rsidP="00A5195E">
            <w:pPr>
              <w:spacing w:before="38"/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У2,</w:t>
            </w:r>
            <w:r w:rsidRPr="00A5195E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У5, У6,</w:t>
            </w:r>
            <w:r w:rsidRPr="00A5195E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 w:eastAsia="en-US"/>
              </w:rPr>
              <w:t>З1,</w:t>
            </w:r>
            <w:r w:rsidR="00B84E07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З2, З3, З4,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 w:eastAsia="en-US"/>
              </w:rPr>
              <w:t>З5,</w:t>
            </w:r>
            <w:r w:rsidR="00B84E07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З6, З7, З8, З9, З11, З16, З17, З18, З20, З21, З22,</w:t>
            </w:r>
            <w:r w:rsidRPr="00A5195E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З23,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 w:eastAsia="en-US"/>
              </w:rPr>
              <w:t>ПО1,</w:t>
            </w:r>
            <w:r w:rsidR="00B84E07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 w:eastAsia="en-US"/>
              </w:rPr>
              <w:t>ПО2</w:t>
            </w:r>
          </w:p>
        </w:tc>
        <w:tc>
          <w:tcPr>
            <w:tcW w:w="2132" w:type="dxa"/>
            <w:vMerge w:val="restart"/>
          </w:tcPr>
          <w:p w14:paraId="4EF1692D" w14:textId="77777777" w:rsidR="00A5195E" w:rsidRPr="00A5195E" w:rsidRDefault="00A5195E" w:rsidP="00A5195E">
            <w:pPr>
              <w:spacing w:before="30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Экзамен</w:t>
            </w:r>
          </w:p>
        </w:tc>
        <w:tc>
          <w:tcPr>
            <w:tcW w:w="2552" w:type="dxa"/>
            <w:tcBorders>
              <w:bottom w:val="nil"/>
            </w:tcBorders>
          </w:tcPr>
          <w:p w14:paraId="1E5CBACB" w14:textId="77777777" w:rsidR="00A5195E" w:rsidRPr="00A5195E" w:rsidRDefault="00A5195E" w:rsidP="00A5195E">
            <w:pPr>
              <w:spacing w:before="30"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У2,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У5,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У6,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З2,</w:t>
            </w:r>
            <w:r w:rsidRPr="00A5195E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З3,</w:t>
            </w:r>
          </w:p>
        </w:tc>
      </w:tr>
      <w:tr w:rsidR="00A5195E" w:rsidRPr="00A5195E" w14:paraId="4B51A5E6" w14:textId="77777777" w:rsidTr="00F83CFB">
        <w:trPr>
          <w:trHeight w:val="293"/>
        </w:trPr>
        <w:tc>
          <w:tcPr>
            <w:tcW w:w="2107" w:type="dxa"/>
            <w:tcBorders>
              <w:top w:val="nil"/>
              <w:bottom w:val="nil"/>
            </w:tcBorders>
          </w:tcPr>
          <w:p w14:paraId="72544B0F" w14:textId="77777777" w:rsidR="00A5195E" w:rsidRPr="00A5195E" w:rsidRDefault="00A5195E" w:rsidP="00A5195E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беспилотных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26D0670D" w14:textId="77777777" w:rsidR="00A5195E" w:rsidRPr="00A5195E" w:rsidRDefault="00A5195E" w:rsidP="00A5195E">
            <w:pPr>
              <w:spacing w:line="26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работа</w:t>
            </w: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240E2714" w14:textId="77777777" w:rsidR="00A5195E" w:rsidRPr="00A5195E" w:rsidRDefault="00A5195E" w:rsidP="00A5195E">
            <w:pPr>
              <w:spacing w:before="7" w:line="266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З2, З3, З4,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З5,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4DFDFD6F" w14:textId="77777777" w:rsidR="00A5195E" w:rsidRPr="00A5195E" w:rsidRDefault="00A5195E" w:rsidP="00A5195E">
            <w:pPr>
              <w:spacing w:line="26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Защита</w:t>
            </w:r>
            <w:r w:rsidRPr="00A5195E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отчетов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14:paraId="23F07CFE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5BF7E4CD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0118615" w14:textId="77777777" w:rsidR="00A5195E" w:rsidRPr="00A5195E" w:rsidRDefault="00A5195E" w:rsidP="00A5195E">
            <w:pPr>
              <w:spacing w:line="26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З4, З5, З6,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З7, З8,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З9,</w:t>
            </w:r>
          </w:p>
        </w:tc>
      </w:tr>
      <w:tr w:rsidR="00A5195E" w:rsidRPr="00A5195E" w14:paraId="777013B7" w14:textId="77777777" w:rsidTr="00F83CFB">
        <w:trPr>
          <w:trHeight w:val="292"/>
        </w:trPr>
        <w:tc>
          <w:tcPr>
            <w:tcW w:w="2107" w:type="dxa"/>
            <w:tcBorders>
              <w:top w:val="nil"/>
              <w:bottom w:val="nil"/>
            </w:tcBorders>
          </w:tcPr>
          <w:p w14:paraId="16565355" w14:textId="77777777" w:rsidR="00A5195E" w:rsidRPr="00A5195E" w:rsidRDefault="00A5195E" w:rsidP="00A5195E">
            <w:pPr>
              <w:spacing w:line="273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авиационных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08C79124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6B17BA76" w14:textId="77777777" w:rsidR="00A5195E" w:rsidRPr="00A5195E" w:rsidRDefault="00A5195E" w:rsidP="00A5195E">
            <w:pPr>
              <w:spacing w:before="14"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З6, З7, З8,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З9,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08593D67" w14:textId="77777777" w:rsidR="00A5195E" w:rsidRPr="00A5195E" w:rsidRDefault="00A5195E" w:rsidP="00A5195E">
            <w:pPr>
              <w:spacing w:line="273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лабораторным</w:t>
            </w:r>
            <w:r w:rsidRPr="00A5195E">
              <w:rPr>
                <w:rFonts w:ascii="Times New Roman" w:eastAsia="Times New Roman" w:hAnsi="Times New Roman" w:cs="Times New Roman"/>
                <w:i/>
                <w:spacing w:val="-16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10"/>
                <w:sz w:val="24"/>
                <w:lang w:eastAsia="en-US"/>
              </w:rPr>
              <w:t>и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14:paraId="629547B2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13EC691C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F890ACB" w14:textId="77777777" w:rsidR="00A5195E" w:rsidRPr="00A5195E" w:rsidRDefault="00A5195E" w:rsidP="00A5195E">
            <w:pPr>
              <w:spacing w:line="273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З11,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З16,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З17,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З18,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З20,</w:t>
            </w:r>
          </w:p>
        </w:tc>
      </w:tr>
      <w:tr w:rsidR="00A5195E" w:rsidRPr="00A5195E" w14:paraId="2CC970D6" w14:textId="77777777" w:rsidTr="00F83CFB">
        <w:trPr>
          <w:trHeight w:val="270"/>
        </w:trPr>
        <w:tc>
          <w:tcPr>
            <w:tcW w:w="2107" w:type="dxa"/>
            <w:tcBorders>
              <w:top w:val="nil"/>
              <w:bottom w:val="nil"/>
            </w:tcBorders>
          </w:tcPr>
          <w:p w14:paraId="21B14AFE" w14:textId="77777777" w:rsidR="00A5195E" w:rsidRPr="00A5195E" w:rsidRDefault="00A5195E" w:rsidP="00A5195E">
            <w:pPr>
              <w:spacing w:line="250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систем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2996C153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178358D5" w14:textId="77777777" w:rsidR="00A5195E" w:rsidRPr="00A5195E" w:rsidRDefault="00A5195E" w:rsidP="00A5195E">
            <w:pPr>
              <w:spacing w:line="250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З11,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З16,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З17,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24F3A864" w14:textId="77777777" w:rsidR="00A5195E" w:rsidRPr="00A5195E" w:rsidRDefault="00A5195E" w:rsidP="00A5195E">
            <w:pPr>
              <w:spacing w:line="250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практическим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14:paraId="328FC2F8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5037783D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B0C9552" w14:textId="77777777" w:rsidR="00A5195E" w:rsidRPr="00A5195E" w:rsidRDefault="00A5195E" w:rsidP="00A5195E">
            <w:pPr>
              <w:spacing w:line="250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З21,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З22,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З23,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ПО1,</w:t>
            </w:r>
          </w:p>
        </w:tc>
      </w:tr>
      <w:tr w:rsidR="00A5195E" w:rsidRPr="00A5195E" w14:paraId="20C10958" w14:textId="77777777" w:rsidTr="00F83CFB">
        <w:trPr>
          <w:trHeight w:val="570"/>
        </w:trPr>
        <w:tc>
          <w:tcPr>
            <w:tcW w:w="2107" w:type="dxa"/>
            <w:tcBorders>
              <w:top w:val="nil"/>
              <w:bottom w:val="nil"/>
            </w:tcBorders>
          </w:tcPr>
          <w:p w14:paraId="16F037A6" w14:textId="3D445C75" w:rsidR="00A5195E" w:rsidRPr="00A5195E" w:rsidRDefault="00A5195E" w:rsidP="00A5195E">
            <w:pPr>
              <w:spacing w:before="9" w:line="273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самолетного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>типа</w:t>
            </w:r>
            <w:r w:rsidR="00B84E07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</w:t>
            </w:r>
            <w:r w:rsidRPr="00A5195E">
              <w:rPr>
                <w:rFonts w:ascii="Times New Roman" w:eastAsia="Times New Roman" w:hAnsi="Times New Roman" w:cs="Times New Roman"/>
                <w:spacing w:val="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эксплуатации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18939C4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0AD3C43A" w14:textId="2F81298C" w:rsidR="00A5195E" w:rsidRPr="00A5195E" w:rsidRDefault="00A5195E" w:rsidP="00A5195E">
            <w:pPr>
              <w:spacing w:before="9" w:line="273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З18,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З20,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З21,</w:t>
            </w:r>
            <w:r w:rsidR="00B84E0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З22,</w:t>
            </w:r>
            <w:r w:rsidRPr="00A5195E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З23,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ПО1,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791BAA13" w14:textId="77777777" w:rsidR="00A5195E" w:rsidRPr="00A5195E" w:rsidRDefault="00A5195E" w:rsidP="00A5195E">
            <w:pPr>
              <w:spacing w:line="26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занятиям</w:t>
            </w:r>
          </w:p>
        </w:tc>
        <w:tc>
          <w:tcPr>
            <w:tcW w:w="1846" w:type="dxa"/>
            <w:vMerge/>
            <w:tcBorders>
              <w:top w:val="nil"/>
            </w:tcBorders>
          </w:tcPr>
          <w:p w14:paraId="3558A64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24EF7936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209E5C9" w14:textId="77777777" w:rsidR="00A5195E" w:rsidRPr="00A5195E" w:rsidRDefault="00A5195E" w:rsidP="00A5195E">
            <w:pPr>
              <w:spacing w:line="26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ПО2</w:t>
            </w:r>
          </w:p>
        </w:tc>
      </w:tr>
      <w:tr w:rsidR="00A5195E" w:rsidRPr="00A5195E" w14:paraId="66D62386" w14:textId="77777777" w:rsidTr="00F83CFB">
        <w:trPr>
          <w:trHeight w:val="306"/>
        </w:trPr>
        <w:tc>
          <w:tcPr>
            <w:tcW w:w="2107" w:type="dxa"/>
            <w:tcBorders>
              <w:top w:val="nil"/>
            </w:tcBorders>
          </w:tcPr>
          <w:p w14:paraId="289026B9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1" w:type="dxa"/>
            <w:tcBorders>
              <w:top w:val="nil"/>
            </w:tcBorders>
          </w:tcPr>
          <w:p w14:paraId="3D2A521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nil"/>
            </w:tcBorders>
          </w:tcPr>
          <w:p w14:paraId="1B9AF4E6" w14:textId="77777777" w:rsidR="00A5195E" w:rsidRPr="00A5195E" w:rsidRDefault="00A5195E" w:rsidP="00A5195E">
            <w:pPr>
              <w:spacing w:before="7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ПО2</w:t>
            </w:r>
          </w:p>
        </w:tc>
        <w:tc>
          <w:tcPr>
            <w:tcW w:w="2267" w:type="dxa"/>
            <w:tcBorders>
              <w:top w:val="nil"/>
            </w:tcBorders>
          </w:tcPr>
          <w:p w14:paraId="22B1E12A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846" w:type="dxa"/>
            <w:vMerge/>
            <w:tcBorders>
              <w:top w:val="nil"/>
            </w:tcBorders>
          </w:tcPr>
          <w:p w14:paraId="1D17D849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36D11BB2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0F2057D4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5195E" w:rsidRPr="00A5195E" w14:paraId="21956F67" w14:textId="77777777" w:rsidTr="00F83CFB">
        <w:trPr>
          <w:trHeight w:val="316"/>
        </w:trPr>
        <w:tc>
          <w:tcPr>
            <w:tcW w:w="2107" w:type="dxa"/>
            <w:tcBorders>
              <w:bottom w:val="nil"/>
            </w:tcBorders>
          </w:tcPr>
          <w:p w14:paraId="401DBEC5" w14:textId="77777777" w:rsidR="00A5195E" w:rsidRPr="00A5195E" w:rsidRDefault="00A5195E" w:rsidP="00A5195E">
            <w:pPr>
              <w:spacing w:before="31" w:line="26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Тема:</w:t>
            </w:r>
          </w:p>
        </w:tc>
        <w:tc>
          <w:tcPr>
            <w:tcW w:w="2261" w:type="dxa"/>
            <w:tcBorders>
              <w:bottom w:val="nil"/>
            </w:tcBorders>
          </w:tcPr>
          <w:p w14:paraId="502C6568" w14:textId="77777777" w:rsidR="00A5195E" w:rsidRPr="00A5195E" w:rsidRDefault="00A5195E" w:rsidP="00A5195E">
            <w:pPr>
              <w:spacing w:before="31" w:line="26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Контрольная</w:t>
            </w:r>
          </w:p>
        </w:tc>
        <w:tc>
          <w:tcPr>
            <w:tcW w:w="1847" w:type="dxa"/>
            <w:tcBorders>
              <w:bottom w:val="nil"/>
            </w:tcBorders>
          </w:tcPr>
          <w:p w14:paraId="523B1874" w14:textId="77777777" w:rsidR="00A5195E" w:rsidRPr="00A5195E" w:rsidRDefault="00A5195E" w:rsidP="00A5195E">
            <w:pPr>
              <w:spacing w:before="31" w:line="26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У1,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У2,</w:t>
            </w:r>
            <w:r w:rsidRPr="00A5195E">
              <w:rPr>
                <w:rFonts w:ascii="Times New Roman" w:eastAsia="Times New Roman" w:hAnsi="Times New Roman" w:cs="Times New Roman"/>
                <w:i/>
                <w:spacing w:val="-14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У3,</w:t>
            </w:r>
            <w:r w:rsidRPr="00A5195E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У5,</w:t>
            </w:r>
          </w:p>
        </w:tc>
        <w:tc>
          <w:tcPr>
            <w:tcW w:w="2267" w:type="dxa"/>
            <w:tcBorders>
              <w:bottom w:val="nil"/>
            </w:tcBorders>
          </w:tcPr>
          <w:p w14:paraId="4025F388" w14:textId="77777777" w:rsidR="00A5195E" w:rsidRPr="00A5195E" w:rsidRDefault="00A5195E" w:rsidP="00A5195E">
            <w:pPr>
              <w:spacing w:before="31" w:line="26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Тестовые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задания</w:t>
            </w:r>
          </w:p>
        </w:tc>
        <w:tc>
          <w:tcPr>
            <w:tcW w:w="1846" w:type="dxa"/>
            <w:tcBorders>
              <w:bottom w:val="nil"/>
            </w:tcBorders>
          </w:tcPr>
          <w:p w14:paraId="0AFC76A3" w14:textId="77777777" w:rsidR="00A5195E" w:rsidRPr="00A5195E" w:rsidRDefault="00A5195E" w:rsidP="00A5195E">
            <w:pPr>
              <w:spacing w:before="31" w:line="26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У1,</w:t>
            </w:r>
            <w:r w:rsidRPr="00A5195E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У2,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У3,</w:t>
            </w:r>
            <w:r w:rsidRPr="00A5195E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У5,</w:t>
            </w:r>
          </w:p>
        </w:tc>
        <w:tc>
          <w:tcPr>
            <w:tcW w:w="2132" w:type="dxa"/>
            <w:vMerge w:val="restart"/>
          </w:tcPr>
          <w:p w14:paraId="125FF09B" w14:textId="77777777" w:rsidR="00A5195E" w:rsidRPr="00A5195E" w:rsidRDefault="00A5195E" w:rsidP="00A5195E">
            <w:pPr>
              <w:spacing w:before="31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Экзамен</w:t>
            </w:r>
          </w:p>
        </w:tc>
        <w:tc>
          <w:tcPr>
            <w:tcW w:w="2552" w:type="dxa"/>
            <w:tcBorders>
              <w:bottom w:val="nil"/>
            </w:tcBorders>
          </w:tcPr>
          <w:p w14:paraId="059E364A" w14:textId="77777777" w:rsidR="00A5195E" w:rsidRPr="00A5195E" w:rsidRDefault="00A5195E" w:rsidP="00A5195E">
            <w:pPr>
              <w:spacing w:before="31" w:line="26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У1,</w:t>
            </w:r>
            <w:r w:rsidRPr="00A5195E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У2,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У3,</w:t>
            </w:r>
            <w:r w:rsidRPr="00A5195E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У5,</w:t>
            </w:r>
            <w:r w:rsidRPr="00A5195E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У6,</w:t>
            </w:r>
            <w:r w:rsidRPr="00A5195E">
              <w:rPr>
                <w:rFonts w:ascii="Times New Roman" w:eastAsia="Times New Roman" w:hAnsi="Times New Roman" w:cs="Times New Roman"/>
                <w:i/>
                <w:spacing w:val="-1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З1,</w:t>
            </w:r>
          </w:p>
        </w:tc>
      </w:tr>
      <w:tr w:rsidR="00A5195E" w:rsidRPr="00A5195E" w14:paraId="31D6F3F3" w14:textId="77777777" w:rsidTr="00F83CFB">
        <w:trPr>
          <w:trHeight w:val="277"/>
        </w:trPr>
        <w:tc>
          <w:tcPr>
            <w:tcW w:w="2107" w:type="dxa"/>
            <w:tcBorders>
              <w:top w:val="nil"/>
              <w:bottom w:val="nil"/>
            </w:tcBorders>
          </w:tcPr>
          <w:p w14:paraId="7CDF96EF" w14:textId="77777777" w:rsidR="00A5195E" w:rsidRPr="00A5195E" w:rsidRDefault="00A5195E" w:rsidP="00A5195E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Эксплуатация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28AE4AD5" w14:textId="77777777" w:rsidR="00A5195E" w:rsidRPr="00A5195E" w:rsidRDefault="00A5195E" w:rsidP="00A5195E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работа</w:t>
            </w: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41799888" w14:textId="77777777" w:rsidR="00A5195E" w:rsidRPr="00A5195E" w:rsidRDefault="00A5195E" w:rsidP="00A5195E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У6,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З2,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70DD7A5C" w14:textId="77777777" w:rsidR="00A5195E" w:rsidRPr="00A5195E" w:rsidRDefault="00A5195E" w:rsidP="00A5195E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Защита</w:t>
            </w:r>
            <w:r w:rsidRPr="00A5195E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отчетов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BAC1D45" w14:textId="77777777" w:rsidR="00A5195E" w:rsidRPr="00A5195E" w:rsidRDefault="00A5195E" w:rsidP="00A5195E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У6,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З2,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14EBD808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6CB570A" w14:textId="77777777" w:rsidR="00A5195E" w:rsidRPr="00A5195E" w:rsidRDefault="00A5195E" w:rsidP="00A5195E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З2, З3,З4,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З5,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З6, З7,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З8,</w:t>
            </w:r>
          </w:p>
        </w:tc>
      </w:tr>
      <w:tr w:rsidR="00A5195E" w:rsidRPr="00A5195E" w14:paraId="1F0753F1" w14:textId="77777777" w:rsidTr="00F83CFB">
        <w:trPr>
          <w:trHeight w:val="293"/>
        </w:trPr>
        <w:tc>
          <w:tcPr>
            <w:tcW w:w="2107" w:type="dxa"/>
            <w:tcBorders>
              <w:top w:val="nil"/>
              <w:bottom w:val="nil"/>
            </w:tcBorders>
          </w:tcPr>
          <w:p w14:paraId="1E597889" w14:textId="77777777" w:rsidR="00A5195E" w:rsidRPr="00A5195E" w:rsidRDefault="00A5195E" w:rsidP="00A5195E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беспилотных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6971EFA4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5303588B" w14:textId="77777777" w:rsidR="00A5195E" w:rsidRPr="00A5195E" w:rsidRDefault="00A5195E" w:rsidP="00A5195E">
            <w:pPr>
              <w:spacing w:before="22" w:line="251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З3,З4, З5,</w:t>
            </w:r>
            <w:r w:rsidRPr="00A5195E">
              <w:rPr>
                <w:rFonts w:ascii="Times New Roman" w:eastAsia="Times New Roman" w:hAnsi="Times New Roman" w:cs="Times New Roman"/>
                <w:i/>
                <w:spacing w:val="-16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З6,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4268B0E6" w14:textId="77777777" w:rsidR="00A5195E" w:rsidRPr="00A5195E" w:rsidRDefault="00A5195E" w:rsidP="00A5195E">
            <w:pPr>
              <w:spacing w:line="26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лабораторным</w:t>
            </w:r>
            <w:r w:rsidRPr="00A5195E">
              <w:rPr>
                <w:rFonts w:ascii="Times New Roman" w:eastAsia="Times New Roman" w:hAnsi="Times New Roman" w:cs="Times New Roman"/>
                <w:i/>
                <w:spacing w:val="-16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10"/>
                <w:sz w:val="24"/>
                <w:lang w:eastAsia="en-US"/>
              </w:rPr>
              <w:t>и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55750AE" w14:textId="77777777" w:rsidR="00A5195E" w:rsidRPr="00A5195E" w:rsidRDefault="00A5195E" w:rsidP="00A5195E">
            <w:pPr>
              <w:spacing w:line="26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З3,З4,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З5,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З6,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41BEF6FB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15D7DE" w14:textId="77777777" w:rsidR="00A5195E" w:rsidRPr="00A5195E" w:rsidRDefault="00A5195E" w:rsidP="00A5195E">
            <w:pPr>
              <w:spacing w:line="26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З9, З10, З13,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З14,</w:t>
            </w:r>
          </w:p>
        </w:tc>
      </w:tr>
      <w:tr w:rsidR="00A5195E" w:rsidRPr="00A5195E" w14:paraId="1D8E5D6B" w14:textId="77777777" w:rsidTr="00F83CFB">
        <w:trPr>
          <w:trHeight w:val="878"/>
        </w:trPr>
        <w:tc>
          <w:tcPr>
            <w:tcW w:w="2107" w:type="dxa"/>
            <w:tcBorders>
              <w:top w:val="nil"/>
              <w:bottom w:val="nil"/>
            </w:tcBorders>
          </w:tcPr>
          <w:p w14:paraId="607C9AC4" w14:textId="5CEE15B5" w:rsidR="00A5195E" w:rsidRPr="00A5195E" w:rsidRDefault="00A5195E" w:rsidP="00A5195E">
            <w:pPr>
              <w:spacing w:before="39" w:line="25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авиационных</w:t>
            </w:r>
            <w:r w:rsidR="00B84E07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систем</w:t>
            </w:r>
            <w:r w:rsidR="00B84E07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самолетного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>типа</w:t>
            </w: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274A41D2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38AA3646" w14:textId="51F9E944" w:rsidR="00A5195E" w:rsidRPr="00A5195E" w:rsidRDefault="00A5195E" w:rsidP="00A5195E">
            <w:pPr>
              <w:spacing w:before="17"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З7,</w:t>
            </w:r>
            <w:r w:rsidRPr="00A5195E">
              <w:rPr>
                <w:rFonts w:ascii="Times New Roman" w:eastAsia="Times New Roman" w:hAnsi="Times New Roman" w:cs="Times New Roman"/>
                <w:i/>
                <w:spacing w:val="-16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З8,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З9,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З10,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З13, З14, З15,</w:t>
            </w:r>
            <w:r w:rsidR="00B84E0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З16,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З17,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З18,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59129FDA" w14:textId="138F754B" w:rsidR="00A5195E" w:rsidRPr="00A5195E" w:rsidRDefault="00A5195E" w:rsidP="00A5195E">
            <w:pPr>
              <w:spacing w:before="24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практическим</w:t>
            </w:r>
            <w:r w:rsidR="00B84E0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занятиям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FB1DCD2" w14:textId="6A9C6F61" w:rsidR="00A5195E" w:rsidRPr="00A5195E" w:rsidRDefault="00A5195E" w:rsidP="00A5195E">
            <w:pPr>
              <w:spacing w:before="39"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З7,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З8,</w:t>
            </w:r>
            <w:r w:rsidRPr="00A5195E">
              <w:rPr>
                <w:rFonts w:ascii="Times New Roman" w:eastAsia="Times New Roman" w:hAnsi="Times New Roman" w:cs="Times New Roman"/>
                <w:i/>
                <w:spacing w:val="-16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З9,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З10,</w:t>
            </w:r>
            <w:r w:rsidR="00B84E0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З13,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З14,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З15,</w:t>
            </w:r>
            <w:r w:rsidR="00B84E07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З16,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З17,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З18,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7571511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1D25833" w14:textId="0E673AC2" w:rsidR="00A5195E" w:rsidRPr="00A5195E" w:rsidRDefault="00A5195E" w:rsidP="00A5195E">
            <w:pPr>
              <w:spacing w:before="24" w:line="247" w:lineRule="auto"/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З15,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З16, З17,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З18,</w:t>
            </w:r>
            <w:r w:rsidRPr="00A5195E">
              <w:rPr>
                <w:rFonts w:ascii="Times New Roman" w:eastAsia="Times New Roman" w:hAnsi="Times New Roman" w:cs="Times New Roman"/>
                <w:i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 w:eastAsia="en-US"/>
              </w:rPr>
              <w:t>З20,</w:t>
            </w:r>
            <w:r w:rsidR="00B84E07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З23,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ПО1,</w:t>
            </w:r>
            <w:r w:rsidRPr="00A5195E">
              <w:rPr>
                <w:rFonts w:ascii="Times New Roman" w:eastAsia="Times New Roman" w:hAnsi="Times New Roman" w:cs="Times New Roman"/>
                <w:i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ПО2,</w:t>
            </w:r>
            <w:r w:rsidRPr="00A5195E">
              <w:rPr>
                <w:rFonts w:ascii="Times New Roman" w:eastAsia="Times New Roman" w:hAnsi="Times New Roman" w:cs="Times New Roman"/>
                <w:i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 xml:space="preserve">ПО3,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 w:eastAsia="en-US"/>
              </w:rPr>
              <w:t>ПО4</w:t>
            </w:r>
          </w:p>
        </w:tc>
      </w:tr>
      <w:tr w:rsidR="00A5195E" w:rsidRPr="00A5195E" w14:paraId="16FD521B" w14:textId="77777777" w:rsidTr="00F83CFB">
        <w:trPr>
          <w:trHeight w:val="285"/>
        </w:trPr>
        <w:tc>
          <w:tcPr>
            <w:tcW w:w="2107" w:type="dxa"/>
            <w:tcBorders>
              <w:top w:val="nil"/>
              <w:bottom w:val="nil"/>
            </w:tcBorders>
          </w:tcPr>
          <w:p w14:paraId="79A290E2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val="ru-RU" w:eastAsia="en-US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6C9D2516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val="ru-RU"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63A4A7EA" w14:textId="77777777" w:rsidR="00A5195E" w:rsidRPr="00A5195E" w:rsidRDefault="00A5195E" w:rsidP="00A5195E">
            <w:pPr>
              <w:spacing w:before="7"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З20,</w:t>
            </w:r>
            <w:r w:rsidRPr="00A5195E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З23,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ПО1,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3ECA9DA4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E0E6A0D" w14:textId="77777777" w:rsidR="00A5195E" w:rsidRPr="00A5195E" w:rsidRDefault="00A5195E" w:rsidP="00A5195E">
            <w:pPr>
              <w:spacing w:line="266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З20,</w:t>
            </w:r>
            <w:r w:rsidRPr="00A5195E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З23,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ПО1,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0A076DE3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A0F460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A5195E" w:rsidRPr="00A5195E" w14:paraId="246854F2" w14:textId="77777777" w:rsidTr="00F83CFB">
        <w:trPr>
          <w:trHeight w:val="308"/>
        </w:trPr>
        <w:tc>
          <w:tcPr>
            <w:tcW w:w="2107" w:type="dxa"/>
            <w:tcBorders>
              <w:top w:val="nil"/>
              <w:bottom w:val="nil"/>
            </w:tcBorders>
          </w:tcPr>
          <w:p w14:paraId="0F43A31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1" w:type="dxa"/>
            <w:tcBorders>
              <w:top w:val="nil"/>
              <w:bottom w:val="nil"/>
            </w:tcBorders>
          </w:tcPr>
          <w:p w14:paraId="30D35AB4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374B8694" w14:textId="77777777" w:rsidR="00A5195E" w:rsidRPr="00A5195E" w:rsidRDefault="00A5195E" w:rsidP="00A5195E">
            <w:pPr>
              <w:spacing w:before="22" w:line="266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ПО2,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 xml:space="preserve"> ПО3,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6776B7C7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075293B" w14:textId="77777777" w:rsidR="00A5195E" w:rsidRPr="00A5195E" w:rsidRDefault="00A5195E" w:rsidP="00A5195E">
            <w:pPr>
              <w:spacing w:line="26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ПО2,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 xml:space="preserve"> ПО3,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39BB9167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BC5F581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  <w:tr w:rsidR="00A5195E" w:rsidRPr="00A5195E" w14:paraId="69BEC625" w14:textId="77777777" w:rsidTr="00F83CFB">
        <w:trPr>
          <w:trHeight w:val="328"/>
        </w:trPr>
        <w:tc>
          <w:tcPr>
            <w:tcW w:w="2107" w:type="dxa"/>
            <w:tcBorders>
              <w:top w:val="nil"/>
            </w:tcBorders>
          </w:tcPr>
          <w:p w14:paraId="518F7DC9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261" w:type="dxa"/>
            <w:tcBorders>
              <w:top w:val="nil"/>
            </w:tcBorders>
          </w:tcPr>
          <w:p w14:paraId="08D978DD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847" w:type="dxa"/>
            <w:tcBorders>
              <w:top w:val="nil"/>
            </w:tcBorders>
          </w:tcPr>
          <w:p w14:paraId="19FE7EE5" w14:textId="77777777" w:rsidR="00A5195E" w:rsidRPr="00A5195E" w:rsidRDefault="00A5195E" w:rsidP="00A5195E">
            <w:pPr>
              <w:spacing w:before="14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ПО4</w:t>
            </w:r>
          </w:p>
        </w:tc>
        <w:tc>
          <w:tcPr>
            <w:tcW w:w="2267" w:type="dxa"/>
            <w:tcBorders>
              <w:top w:val="nil"/>
            </w:tcBorders>
          </w:tcPr>
          <w:p w14:paraId="5356CB0A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14:paraId="43B8332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ПО4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0C8EFD98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64A359F4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A5195E" w:rsidRPr="00A5195E" w14:paraId="4A3683B7" w14:textId="77777777" w:rsidTr="00F83CFB">
        <w:trPr>
          <w:trHeight w:val="345"/>
        </w:trPr>
        <w:tc>
          <w:tcPr>
            <w:tcW w:w="15012" w:type="dxa"/>
            <w:gridSpan w:val="7"/>
          </w:tcPr>
          <w:p w14:paraId="56C477D8" w14:textId="77777777" w:rsidR="00A5195E" w:rsidRPr="00A5195E" w:rsidRDefault="00A5195E" w:rsidP="00A5195E">
            <w:pPr>
              <w:spacing w:before="16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Раздел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2.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Техническая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эксплуатация беспилотных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авиационных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систем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воздушными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судами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самолётного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>типа</w:t>
            </w:r>
          </w:p>
        </w:tc>
      </w:tr>
    </w:tbl>
    <w:p w14:paraId="36E3FEF5" w14:textId="77777777" w:rsidR="00A5195E" w:rsidRPr="00A5195E" w:rsidRDefault="00A5195E" w:rsidP="00A5195E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"/>
          <w:szCs w:val="24"/>
          <w:lang w:eastAsia="en-US"/>
        </w:r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2"/>
        <w:gridCol w:w="2267"/>
        <w:gridCol w:w="1847"/>
        <w:gridCol w:w="2267"/>
        <w:gridCol w:w="1846"/>
        <w:gridCol w:w="2132"/>
        <w:gridCol w:w="2552"/>
      </w:tblGrid>
      <w:tr w:rsidR="00A5195E" w:rsidRPr="00A5195E" w14:paraId="52CC1CDC" w14:textId="77777777" w:rsidTr="00F83CFB">
        <w:trPr>
          <w:trHeight w:val="2538"/>
        </w:trPr>
        <w:tc>
          <w:tcPr>
            <w:tcW w:w="2102" w:type="dxa"/>
          </w:tcPr>
          <w:p w14:paraId="63B8D08C" w14:textId="77777777" w:rsidR="00A5195E" w:rsidRPr="00A5195E" w:rsidRDefault="00A5195E" w:rsidP="00A5195E">
            <w:pPr>
              <w:spacing w:before="16" w:line="259" w:lineRule="auto"/>
              <w:ind w:right="18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Тема: Техническая эксплуатация дистанционно пилотируемых воздушных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судов самолетного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типа,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станции</w:t>
            </w:r>
          </w:p>
        </w:tc>
        <w:tc>
          <w:tcPr>
            <w:tcW w:w="2267" w:type="dxa"/>
          </w:tcPr>
          <w:p w14:paraId="44257901" w14:textId="77777777" w:rsidR="00A5195E" w:rsidRPr="00A5195E" w:rsidRDefault="00A5195E" w:rsidP="00A5195E">
            <w:pPr>
              <w:spacing w:before="31" w:line="247" w:lineRule="auto"/>
              <w:ind w:right="119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Контрольная работа</w:t>
            </w:r>
          </w:p>
        </w:tc>
        <w:tc>
          <w:tcPr>
            <w:tcW w:w="1847" w:type="dxa"/>
          </w:tcPr>
          <w:p w14:paraId="4F9FDCC9" w14:textId="79DBE1E4" w:rsidR="00A5195E" w:rsidRPr="00A5195E" w:rsidRDefault="00A5195E" w:rsidP="00A5195E">
            <w:pPr>
              <w:spacing w:before="55" w:line="266" w:lineRule="auto"/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У2,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У5,</w:t>
            </w:r>
            <w:r w:rsidRPr="00A5195E">
              <w:rPr>
                <w:rFonts w:ascii="Times New Roman" w:eastAsia="Times New Roman" w:hAnsi="Times New Roman" w:cs="Times New Roman"/>
                <w:i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У6,</w:t>
            </w:r>
            <w:r w:rsidRPr="00A5195E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 w:eastAsia="en-US"/>
              </w:rPr>
              <w:t>З1,</w:t>
            </w:r>
            <w:r w:rsidR="00B84E07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 w:eastAsia="en-US"/>
              </w:rPr>
              <w:t>З2,</w:t>
            </w:r>
            <w:r w:rsidRPr="00A5195E">
              <w:rPr>
                <w:rFonts w:ascii="Times New Roman" w:eastAsia="Times New Roman" w:hAnsi="Times New Roman" w:cs="Times New Roman"/>
                <w:i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 w:eastAsia="en-US"/>
              </w:rPr>
              <w:t>З7,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 w:eastAsia="en-US"/>
              </w:rPr>
              <w:t>З8,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 w:eastAsia="en-US"/>
              </w:rPr>
              <w:t xml:space="preserve">З16,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З18, З20, З21, З22,</w:t>
            </w:r>
            <w:r w:rsidRPr="00A5195E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З23,</w:t>
            </w:r>
            <w:r w:rsidRPr="00A5195E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ПО4</w:t>
            </w:r>
          </w:p>
        </w:tc>
        <w:tc>
          <w:tcPr>
            <w:tcW w:w="2267" w:type="dxa"/>
          </w:tcPr>
          <w:p w14:paraId="0A8386D6" w14:textId="5E8F7E6D" w:rsidR="00A5195E" w:rsidRPr="00A5195E" w:rsidRDefault="00A5195E" w:rsidP="00A5195E">
            <w:pPr>
              <w:spacing w:before="5"/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Тестовые задания Защита отчетов по</w:t>
            </w:r>
            <w:r w:rsidRPr="00A5195E">
              <w:rPr>
                <w:rFonts w:ascii="Times New Roman" w:eastAsia="Times New Roman" w:hAnsi="Times New Roman" w:cs="Times New Roman"/>
                <w:i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лабораторным</w:t>
            </w:r>
            <w:r w:rsidRPr="00A5195E">
              <w:rPr>
                <w:rFonts w:ascii="Times New Roman" w:eastAsia="Times New Roman" w:hAnsi="Times New Roman" w:cs="Times New Roman"/>
                <w:i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 xml:space="preserve">и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 w:eastAsia="en-US"/>
              </w:rPr>
              <w:t>практическим</w:t>
            </w:r>
            <w:r w:rsidR="00B84E07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 w:eastAsia="en-US"/>
              </w:rPr>
              <w:t>занятиям</w:t>
            </w:r>
          </w:p>
        </w:tc>
        <w:tc>
          <w:tcPr>
            <w:tcW w:w="1846" w:type="dxa"/>
          </w:tcPr>
          <w:p w14:paraId="7541B795" w14:textId="7C69E3F3" w:rsidR="00A5195E" w:rsidRPr="00A5195E" w:rsidRDefault="00A5195E" w:rsidP="00A5195E">
            <w:pPr>
              <w:spacing w:before="40" w:line="261" w:lineRule="auto"/>
              <w:ind w:right="250"/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У2,</w:t>
            </w:r>
            <w:r w:rsidRPr="00A5195E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У5,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У6,</w:t>
            </w:r>
            <w:r w:rsidRPr="00A5195E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 w:eastAsia="en-US"/>
              </w:rPr>
              <w:t>З1,</w:t>
            </w:r>
            <w:r w:rsidR="00B84E07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З2,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З7,</w:t>
            </w:r>
            <w:r w:rsidRPr="00A5195E">
              <w:rPr>
                <w:rFonts w:ascii="Times New Roman" w:eastAsia="Times New Roman" w:hAnsi="Times New Roman" w:cs="Times New Roman"/>
                <w:i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З8,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З16, З18, З20, З21, З22,</w:t>
            </w:r>
            <w:r w:rsidRPr="00A5195E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З23,</w:t>
            </w:r>
            <w:r w:rsidRPr="00A5195E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ПО4</w:t>
            </w:r>
          </w:p>
        </w:tc>
        <w:tc>
          <w:tcPr>
            <w:tcW w:w="2132" w:type="dxa"/>
          </w:tcPr>
          <w:p w14:paraId="752CBB3F" w14:textId="77777777" w:rsidR="00A5195E" w:rsidRPr="00A5195E" w:rsidRDefault="00A5195E" w:rsidP="00A5195E">
            <w:pPr>
              <w:spacing w:before="16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Экзамен</w:t>
            </w:r>
          </w:p>
        </w:tc>
        <w:tc>
          <w:tcPr>
            <w:tcW w:w="2552" w:type="dxa"/>
          </w:tcPr>
          <w:p w14:paraId="50186449" w14:textId="77777777" w:rsidR="00A5195E" w:rsidRPr="00A5195E" w:rsidRDefault="00A5195E" w:rsidP="00A5195E">
            <w:pPr>
              <w:spacing w:before="31" w:line="268" w:lineRule="auto"/>
              <w:ind w:right="185"/>
              <w:jc w:val="both"/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У2,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У5,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У6,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З1,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З2,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З7, З8, З16, З18,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З20,</w:t>
            </w:r>
            <w:r w:rsidRPr="00A5195E">
              <w:rPr>
                <w:rFonts w:ascii="Times New Roman" w:eastAsia="Times New Roman" w:hAnsi="Times New Roman" w:cs="Times New Roman"/>
                <w:i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val="ru-RU" w:eastAsia="en-US"/>
              </w:rPr>
              <w:t>З21, З22, З23, ПО4</w:t>
            </w:r>
          </w:p>
        </w:tc>
      </w:tr>
    </w:tbl>
    <w:p w14:paraId="6E22284C" w14:textId="4DAA8286" w:rsidR="00A5195E" w:rsidRPr="00A5195E" w:rsidRDefault="00A5195E" w:rsidP="00A5195E">
      <w:pPr>
        <w:widowControl w:val="0"/>
        <w:autoSpaceDE w:val="0"/>
        <w:autoSpaceDN w:val="0"/>
        <w:spacing w:before="144" w:after="0" w:line="240" w:lineRule="auto"/>
        <w:rPr>
          <w:rFonts w:ascii="Times New Roman" w:eastAsia="Times New Roman" w:hAnsi="Times New Roman" w:cs="Times New Roman"/>
          <w:sz w:val="20"/>
          <w:szCs w:val="24"/>
          <w:lang w:eastAsia="en-US"/>
        </w:rPr>
      </w:pPr>
    </w:p>
    <w:tbl>
      <w:tblPr>
        <w:tblStyle w:val="TableNormal"/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02"/>
        <w:gridCol w:w="2267"/>
        <w:gridCol w:w="1847"/>
        <w:gridCol w:w="2267"/>
        <w:gridCol w:w="1846"/>
        <w:gridCol w:w="2132"/>
        <w:gridCol w:w="2552"/>
      </w:tblGrid>
      <w:tr w:rsidR="00A5195E" w:rsidRPr="00A5195E" w14:paraId="2F2CBE2F" w14:textId="77777777" w:rsidTr="00F83CFB">
        <w:trPr>
          <w:trHeight w:val="1831"/>
        </w:trPr>
        <w:tc>
          <w:tcPr>
            <w:tcW w:w="2102" w:type="dxa"/>
          </w:tcPr>
          <w:p w14:paraId="357743BB" w14:textId="3D062312" w:rsidR="00A5195E" w:rsidRPr="00A5195E" w:rsidRDefault="00A5195E" w:rsidP="00A5195E">
            <w:pPr>
              <w:spacing w:before="18" w:line="235" w:lineRule="auto"/>
              <w:ind w:right="211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внешнего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пилота,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систем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обеспечения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полетов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>их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функциональных элементов</w:t>
            </w:r>
          </w:p>
        </w:tc>
        <w:tc>
          <w:tcPr>
            <w:tcW w:w="2267" w:type="dxa"/>
          </w:tcPr>
          <w:p w14:paraId="3B6E352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1847" w:type="dxa"/>
          </w:tcPr>
          <w:p w14:paraId="0DF8DE73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267" w:type="dxa"/>
          </w:tcPr>
          <w:p w14:paraId="1F7AA2BE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1846" w:type="dxa"/>
          </w:tcPr>
          <w:p w14:paraId="3EC21902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132" w:type="dxa"/>
          </w:tcPr>
          <w:p w14:paraId="37462E3B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  <w:tc>
          <w:tcPr>
            <w:tcW w:w="2552" w:type="dxa"/>
          </w:tcPr>
          <w:p w14:paraId="1A68525F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76607937" w14:textId="77777777" w:rsidTr="00F83CFB">
        <w:trPr>
          <w:trHeight w:val="317"/>
        </w:trPr>
        <w:tc>
          <w:tcPr>
            <w:tcW w:w="2102" w:type="dxa"/>
            <w:tcBorders>
              <w:bottom w:val="nil"/>
            </w:tcBorders>
          </w:tcPr>
          <w:p w14:paraId="6288E957" w14:textId="77777777" w:rsidR="00A5195E" w:rsidRPr="00A5195E" w:rsidRDefault="00A5195E" w:rsidP="00A5195E">
            <w:pPr>
              <w:spacing w:before="31" w:line="266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Тема:</w:t>
            </w:r>
          </w:p>
        </w:tc>
        <w:tc>
          <w:tcPr>
            <w:tcW w:w="2267" w:type="dxa"/>
            <w:tcBorders>
              <w:bottom w:val="nil"/>
            </w:tcBorders>
          </w:tcPr>
          <w:p w14:paraId="396C8765" w14:textId="77777777" w:rsidR="00A5195E" w:rsidRPr="00A5195E" w:rsidRDefault="00A5195E" w:rsidP="00A5195E">
            <w:pPr>
              <w:spacing w:before="31" w:line="266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Контрольная</w:t>
            </w:r>
          </w:p>
        </w:tc>
        <w:tc>
          <w:tcPr>
            <w:tcW w:w="1847" w:type="dxa"/>
            <w:tcBorders>
              <w:bottom w:val="nil"/>
            </w:tcBorders>
          </w:tcPr>
          <w:p w14:paraId="139310E6" w14:textId="77777777" w:rsidR="00A5195E" w:rsidRPr="00A5195E" w:rsidRDefault="00A5195E" w:rsidP="00A5195E">
            <w:pPr>
              <w:spacing w:before="31" w:line="266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У2,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У5,</w:t>
            </w:r>
            <w:r w:rsidRPr="00A5195E">
              <w:rPr>
                <w:rFonts w:ascii="Times New Roman" w:eastAsia="Times New Roman" w:hAnsi="Times New Roman" w:cs="Times New Roman"/>
                <w:i/>
                <w:spacing w:val="-14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У6,</w:t>
            </w:r>
            <w:r w:rsidRPr="00A5195E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З1,</w:t>
            </w:r>
          </w:p>
        </w:tc>
        <w:tc>
          <w:tcPr>
            <w:tcW w:w="2267" w:type="dxa"/>
            <w:tcBorders>
              <w:bottom w:val="nil"/>
            </w:tcBorders>
          </w:tcPr>
          <w:p w14:paraId="0BFC0DEA" w14:textId="77777777" w:rsidR="00A5195E" w:rsidRPr="00A5195E" w:rsidRDefault="00A5195E" w:rsidP="00A5195E">
            <w:pPr>
              <w:spacing w:before="31" w:line="266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Тестовые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задания</w:t>
            </w:r>
          </w:p>
        </w:tc>
        <w:tc>
          <w:tcPr>
            <w:tcW w:w="1846" w:type="dxa"/>
            <w:tcBorders>
              <w:bottom w:val="nil"/>
            </w:tcBorders>
          </w:tcPr>
          <w:p w14:paraId="5FAE92FD" w14:textId="77777777" w:rsidR="00A5195E" w:rsidRPr="00A5195E" w:rsidRDefault="00A5195E" w:rsidP="00A5195E">
            <w:pPr>
              <w:spacing w:before="31" w:line="266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У2,</w:t>
            </w:r>
            <w:r w:rsidRPr="00A5195E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У5,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У6,</w:t>
            </w:r>
            <w:r w:rsidRPr="00A5195E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З1,</w:t>
            </w:r>
          </w:p>
        </w:tc>
        <w:tc>
          <w:tcPr>
            <w:tcW w:w="2132" w:type="dxa"/>
            <w:vMerge w:val="restart"/>
          </w:tcPr>
          <w:p w14:paraId="4749CA9A" w14:textId="77777777" w:rsidR="00A5195E" w:rsidRPr="00A5195E" w:rsidRDefault="00A5195E" w:rsidP="00A5195E">
            <w:pPr>
              <w:spacing w:before="31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Экзамен</w:t>
            </w:r>
          </w:p>
        </w:tc>
        <w:tc>
          <w:tcPr>
            <w:tcW w:w="2552" w:type="dxa"/>
            <w:tcBorders>
              <w:bottom w:val="nil"/>
            </w:tcBorders>
          </w:tcPr>
          <w:p w14:paraId="74EE55DA" w14:textId="77777777" w:rsidR="00A5195E" w:rsidRPr="00A5195E" w:rsidRDefault="00A5195E" w:rsidP="00A5195E">
            <w:pPr>
              <w:spacing w:before="31" w:line="266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У2,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У5,</w:t>
            </w:r>
            <w:r w:rsidRPr="00A5195E">
              <w:rPr>
                <w:rFonts w:ascii="Times New Roman" w:eastAsia="Times New Roman" w:hAnsi="Times New Roman" w:cs="Times New Roman"/>
                <w:i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У6,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З2,</w:t>
            </w:r>
            <w:r w:rsidRPr="00A5195E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З7,</w:t>
            </w:r>
          </w:p>
        </w:tc>
      </w:tr>
      <w:tr w:rsidR="00A5195E" w:rsidRPr="00A5195E" w14:paraId="32540450" w14:textId="77777777" w:rsidTr="00F83CFB">
        <w:trPr>
          <w:trHeight w:val="285"/>
        </w:trPr>
        <w:tc>
          <w:tcPr>
            <w:tcW w:w="2102" w:type="dxa"/>
            <w:tcBorders>
              <w:top w:val="nil"/>
              <w:bottom w:val="nil"/>
            </w:tcBorders>
          </w:tcPr>
          <w:p w14:paraId="6E1717E8" w14:textId="77777777" w:rsidR="00A5195E" w:rsidRPr="00A5195E" w:rsidRDefault="00A5195E" w:rsidP="00A5195E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Определение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06FD12E6" w14:textId="77777777" w:rsidR="00A5195E" w:rsidRPr="00A5195E" w:rsidRDefault="00A5195E" w:rsidP="00A5195E">
            <w:pPr>
              <w:spacing w:line="26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работа</w:t>
            </w: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35CABF85" w14:textId="77777777" w:rsidR="00A5195E" w:rsidRPr="00A5195E" w:rsidRDefault="00A5195E" w:rsidP="00A5195E">
            <w:pPr>
              <w:spacing w:line="26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З2, З7, З8,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З16,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3E223379" w14:textId="77777777" w:rsidR="00A5195E" w:rsidRPr="00A5195E" w:rsidRDefault="00A5195E" w:rsidP="00A5195E">
            <w:pPr>
              <w:spacing w:line="26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Защита</w:t>
            </w:r>
            <w:r w:rsidRPr="00A5195E">
              <w:rPr>
                <w:rFonts w:ascii="Times New Roman" w:eastAsia="Times New Roman" w:hAnsi="Times New Roman" w:cs="Times New Roman"/>
                <w:i/>
                <w:spacing w:val="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отчетов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411D80D9" w14:textId="77777777" w:rsidR="00A5195E" w:rsidRPr="00A5195E" w:rsidRDefault="00A5195E" w:rsidP="00A5195E">
            <w:pPr>
              <w:spacing w:line="26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З2, З7, З8,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З16,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23E4E12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E9E19E4" w14:textId="77777777" w:rsidR="00A5195E" w:rsidRPr="00A5195E" w:rsidRDefault="00A5195E" w:rsidP="00A5195E">
            <w:pPr>
              <w:spacing w:line="26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З8, З16, З18,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З20,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З21,</w:t>
            </w:r>
          </w:p>
        </w:tc>
      </w:tr>
      <w:tr w:rsidR="00A5195E" w:rsidRPr="00A5195E" w14:paraId="0C9E5CAA" w14:textId="77777777" w:rsidTr="00F83CFB">
        <w:trPr>
          <w:trHeight w:val="285"/>
        </w:trPr>
        <w:tc>
          <w:tcPr>
            <w:tcW w:w="2102" w:type="dxa"/>
            <w:tcBorders>
              <w:top w:val="nil"/>
              <w:bottom w:val="nil"/>
            </w:tcBorders>
          </w:tcPr>
          <w:p w14:paraId="5C364BA6" w14:textId="77777777" w:rsidR="00A5195E" w:rsidRPr="00A5195E" w:rsidRDefault="00A5195E" w:rsidP="00A5195E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технического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2A01104C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05DB0A28" w14:textId="77777777" w:rsidR="00A5195E" w:rsidRPr="00A5195E" w:rsidRDefault="00A5195E" w:rsidP="00A5195E">
            <w:pPr>
              <w:spacing w:line="26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З18,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З20,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З21,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3F214C24" w14:textId="77777777" w:rsidR="00A5195E" w:rsidRPr="00A5195E" w:rsidRDefault="00A5195E" w:rsidP="00A5195E">
            <w:pPr>
              <w:spacing w:line="26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лабораторным</w:t>
            </w:r>
            <w:r w:rsidRPr="00A5195E">
              <w:rPr>
                <w:rFonts w:ascii="Times New Roman" w:eastAsia="Times New Roman" w:hAnsi="Times New Roman" w:cs="Times New Roman"/>
                <w:i/>
                <w:spacing w:val="-16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10"/>
                <w:sz w:val="24"/>
                <w:lang w:eastAsia="en-US"/>
              </w:rPr>
              <w:t>и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B72CFF9" w14:textId="77777777" w:rsidR="00A5195E" w:rsidRPr="00A5195E" w:rsidRDefault="00A5195E" w:rsidP="00A5195E">
            <w:pPr>
              <w:spacing w:line="26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З18,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З20,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З21,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7EA18DEC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6CE8A5A" w14:textId="77777777" w:rsidR="00A5195E" w:rsidRPr="00A5195E" w:rsidRDefault="00A5195E" w:rsidP="00A5195E">
            <w:pPr>
              <w:spacing w:line="265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З22,</w:t>
            </w: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З23,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ПО2,</w:t>
            </w:r>
            <w:r w:rsidRPr="00A5195E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ПО4</w:t>
            </w:r>
          </w:p>
        </w:tc>
      </w:tr>
      <w:tr w:rsidR="00A5195E" w:rsidRPr="00A5195E" w14:paraId="2B0E1DAA" w14:textId="77777777" w:rsidTr="00F83CFB">
        <w:trPr>
          <w:trHeight w:val="277"/>
        </w:trPr>
        <w:tc>
          <w:tcPr>
            <w:tcW w:w="2102" w:type="dxa"/>
            <w:tcBorders>
              <w:top w:val="nil"/>
              <w:bottom w:val="nil"/>
            </w:tcBorders>
          </w:tcPr>
          <w:p w14:paraId="3255A18D" w14:textId="77777777" w:rsidR="00A5195E" w:rsidRPr="00A5195E" w:rsidRDefault="00A5195E" w:rsidP="00A5195E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состояния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1A23761E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5D7712D8" w14:textId="77777777" w:rsidR="00A5195E" w:rsidRPr="00A5195E" w:rsidRDefault="00A5195E" w:rsidP="00A5195E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З22,</w:t>
            </w:r>
            <w:r w:rsidRPr="00A5195E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 xml:space="preserve">З23,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ПО2,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3C1AE048" w14:textId="77777777" w:rsidR="00A5195E" w:rsidRPr="00A5195E" w:rsidRDefault="00A5195E" w:rsidP="00A5195E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практическим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6E1AEEA3" w14:textId="77777777" w:rsidR="00A5195E" w:rsidRPr="00A5195E" w:rsidRDefault="00A5195E" w:rsidP="00A5195E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З22,</w:t>
            </w:r>
            <w:r w:rsidRPr="00A5195E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  <w:t>З23,</w:t>
            </w:r>
            <w:r w:rsidRPr="00A5195E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eastAsia="en-US"/>
              </w:rPr>
              <w:t>ПО2,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1A41E42B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CDB1052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A5195E" w:rsidRPr="00A5195E" w14:paraId="51719782" w14:textId="77777777" w:rsidTr="00F83CFB">
        <w:trPr>
          <w:trHeight w:val="278"/>
        </w:trPr>
        <w:tc>
          <w:tcPr>
            <w:tcW w:w="2102" w:type="dxa"/>
            <w:tcBorders>
              <w:top w:val="nil"/>
              <w:bottom w:val="nil"/>
            </w:tcBorders>
          </w:tcPr>
          <w:p w14:paraId="5794D09B" w14:textId="77777777" w:rsidR="00A5195E" w:rsidRPr="00A5195E" w:rsidRDefault="00A5195E" w:rsidP="00A5195E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дистанционно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0313BFF3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27B78780" w14:textId="77777777" w:rsidR="00A5195E" w:rsidRPr="00A5195E" w:rsidRDefault="00A5195E" w:rsidP="00A5195E">
            <w:pPr>
              <w:spacing w:before="22" w:line="236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ПО4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46D5F226" w14:textId="77777777" w:rsidR="00A5195E" w:rsidRPr="00A5195E" w:rsidRDefault="00A5195E" w:rsidP="00A5195E">
            <w:pPr>
              <w:spacing w:line="258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eastAsia="en-US"/>
              </w:rPr>
              <w:t>занятиям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8B77293" w14:textId="77777777" w:rsidR="00A5195E" w:rsidRPr="00A5195E" w:rsidRDefault="00A5195E" w:rsidP="00A5195E">
            <w:pPr>
              <w:spacing w:before="22" w:line="236" w:lineRule="exact"/>
              <w:rPr>
                <w:rFonts w:ascii="Times New Roman" w:eastAsia="Times New Roman" w:hAnsi="Times New Roman" w:cs="Times New Roman"/>
                <w:i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eastAsia="en-US"/>
              </w:rPr>
              <w:t>ПО4</w:t>
            </w:r>
          </w:p>
        </w:tc>
        <w:tc>
          <w:tcPr>
            <w:tcW w:w="2132" w:type="dxa"/>
            <w:vMerge/>
            <w:tcBorders>
              <w:top w:val="nil"/>
            </w:tcBorders>
          </w:tcPr>
          <w:p w14:paraId="50B331EA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58EC6E9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A5195E" w:rsidRPr="00A5195E" w14:paraId="639D7D30" w14:textId="77777777" w:rsidTr="00F83CFB">
        <w:trPr>
          <w:trHeight w:val="285"/>
        </w:trPr>
        <w:tc>
          <w:tcPr>
            <w:tcW w:w="2102" w:type="dxa"/>
            <w:tcBorders>
              <w:top w:val="nil"/>
              <w:bottom w:val="nil"/>
            </w:tcBorders>
          </w:tcPr>
          <w:p w14:paraId="0DCE3F48" w14:textId="77777777" w:rsidR="00A5195E" w:rsidRPr="00A5195E" w:rsidRDefault="00A5195E" w:rsidP="00A5195E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пилотируемых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3C5E5398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09B9CF08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38480D18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F2B2B7C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762FFEBF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A4CE943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A5195E" w:rsidRPr="00A5195E" w14:paraId="08CE1A93" w14:textId="77777777" w:rsidTr="00F83CFB">
        <w:trPr>
          <w:trHeight w:val="285"/>
        </w:trPr>
        <w:tc>
          <w:tcPr>
            <w:tcW w:w="2102" w:type="dxa"/>
            <w:tcBorders>
              <w:top w:val="nil"/>
              <w:bottom w:val="nil"/>
            </w:tcBorders>
          </w:tcPr>
          <w:p w14:paraId="2BD89014" w14:textId="77777777" w:rsidR="00A5195E" w:rsidRPr="00A5195E" w:rsidRDefault="00A5195E" w:rsidP="00A5195E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воздушных</w:t>
            </w:r>
            <w:r w:rsidRPr="00A5195E">
              <w:rPr>
                <w:rFonts w:ascii="Times New Roman" w:eastAsia="Times New Roman" w:hAnsi="Times New Roman" w:cs="Times New Roman"/>
                <w:spacing w:val="17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>судов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2E1C097D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04A4B90F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3E5C3437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724BEB8F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6598B506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E658C8F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A5195E" w:rsidRPr="00A5195E" w14:paraId="18794D68" w14:textId="77777777" w:rsidTr="00F83CFB">
        <w:trPr>
          <w:trHeight w:val="285"/>
        </w:trPr>
        <w:tc>
          <w:tcPr>
            <w:tcW w:w="2102" w:type="dxa"/>
            <w:tcBorders>
              <w:top w:val="nil"/>
              <w:bottom w:val="nil"/>
            </w:tcBorders>
          </w:tcPr>
          <w:p w14:paraId="65DE3DF6" w14:textId="77777777" w:rsidR="00A5195E" w:rsidRPr="00A5195E" w:rsidRDefault="00A5195E" w:rsidP="00A5195E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самолетного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>типа,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19FBE7ED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6FFD359A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5FFE5239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3AA5498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720253F9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E5C5D6F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A5195E" w:rsidRPr="00A5195E" w14:paraId="3AE8C976" w14:textId="77777777" w:rsidTr="00F83CFB">
        <w:trPr>
          <w:trHeight w:val="285"/>
        </w:trPr>
        <w:tc>
          <w:tcPr>
            <w:tcW w:w="2102" w:type="dxa"/>
            <w:tcBorders>
              <w:top w:val="nil"/>
              <w:bottom w:val="nil"/>
            </w:tcBorders>
          </w:tcPr>
          <w:p w14:paraId="009B5FB5" w14:textId="77777777" w:rsidR="00A5195E" w:rsidRPr="00A5195E" w:rsidRDefault="00A5195E" w:rsidP="00A5195E">
            <w:pPr>
              <w:spacing w:line="265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станции</w:t>
            </w:r>
            <w:r w:rsidRPr="00A5195E">
              <w:rPr>
                <w:rFonts w:ascii="Times New Roman" w:eastAsia="Times New Roman" w:hAnsi="Times New Roman" w:cs="Times New Roman"/>
                <w:spacing w:val="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внешнего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63B35CD2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72FCDBB9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6986420A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5EA060F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49B4835A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D1FE033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A5195E" w:rsidRPr="00A5195E" w14:paraId="57FE7861" w14:textId="77777777" w:rsidTr="00F83CFB">
        <w:trPr>
          <w:trHeight w:val="285"/>
        </w:trPr>
        <w:tc>
          <w:tcPr>
            <w:tcW w:w="2102" w:type="dxa"/>
            <w:tcBorders>
              <w:top w:val="nil"/>
              <w:bottom w:val="nil"/>
            </w:tcBorders>
          </w:tcPr>
          <w:p w14:paraId="0F8591E8" w14:textId="77777777" w:rsidR="00A5195E" w:rsidRPr="00A5195E" w:rsidRDefault="00A5195E" w:rsidP="00A5195E">
            <w:pPr>
              <w:spacing w:line="266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пилота,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систем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123B233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01C19ADE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7B5EF37D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4AFEF23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6C75CB5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E066FDD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A5195E" w:rsidRPr="00A5195E" w14:paraId="18B8DE5D" w14:textId="77777777" w:rsidTr="00F83CFB">
        <w:trPr>
          <w:trHeight w:val="277"/>
        </w:trPr>
        <w:tc>
          <w:tcPr>
            <w:tcW w:w="2102" w:type="dxa"/>
            <w:tcBorders>
              <w:top w:val="nil"/>
              <w:bottom w:val="nil"/>
            </w:tcBorders>
          </w:tcPr>
          <w:p w14:paraId="585D0E42" w14:textId="77777777" w:rsidR="00A5195E" w:rsidRPr="00A5195E" w:rsidRDefault="00A5195E" w:rsidP="00A5195E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обеспечения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04F8DED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5A895796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61F1F6E6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A99B47E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15ADFE92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F0BF4BD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A5195E" w:rsidRPr="00A5195E" w14:paraId="0BC1341A" w14:textId="77777777" w:rsidTr="00F83CFB">
        <w:trPr>
          <w:trHeight w:val="277"/>
        </w:trPr>
        <w:tc>
          <w:tcPr>
            <w:tcW w:w="2102" w:type="dxa"/>
            <w:tcBorders>
              <w:top w:val="nil"/>
              <w:bottom w:val="nil"/>
            </w:tcBorders>
          </w:tcPr>
          <w:p w14:paraId="07375840" w14:textId="77777777" w:rsidR="00A5195E" w:rsidRPr="00A5195E" w:rsidRDefault="00A5195E" w:rsidP="00A5195E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полетов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7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>их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7141472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7053439C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4555AA89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027C3525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720F8B14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95778C6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A5195E" w:rsidRPr="00A5195E" w14:paraId="543D3539" w14:textId="77777777" w:rsidTr="00F83CFB">
        <w:trPr>
          <w:trHeight w:val="278"/>
        </w:trPr>
        <w:tc>
          <w:tcPr>
            <w:tcW w:w="2102" w:type="dxa"/>
            <w:tcBorders>
              <w:top w:val="nil"/>
              <w:bottom w:val="nil"/>
            </w:tcBorders>
          </w:tcPr>
          <w:p w14:paraId="0DF879B4" w14:textId="77777777" w:rsidR="00A5195E" w:rsidRPr="00A5195E" w:rsidRDefault="00A5195E" w:rsidP="00A5195E">
            <w:pPr>
              <w:spacing w:line="25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функциональных</w:t>
            </w: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1061A0F8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7" w:type="dxa"/>
            <w:tcBorders>
              <w:top w:val="nil"/>
              <w:bottom w:val="nil"/>
            </w:tcBorders>
          </w:tcPr>
          <w:p w14:paraId="0C6914E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267" w:type="dxa"/>
            <w:tcBorders>
              <w:top w:val="nil"/>
              <w:bottom w:val="nil"/>
            </w:tcBorders>
          </w:tcPr>
          <w:p w14:paraId="3652937E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14:paraId="18F11281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735FAE82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8B6B4A7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</w:p>
        </w:tc>
      </w:tr>
      <w:tr w:rsidR="00A5195E" w:rsidRPr="00A5195E" w14:paraId="3F8B6B6D" w14:textId="77777777" w:rsidTr="00F83CFB">
        <w:trPr>
          <w:trHeight w:val="306"/>
        </w:trPr>
        <w:tc>
          <w:tcPr>
            <w:tcW w:w="2102" w:type="dxa"/>
            <w:tcBorders>
              <w:top w:val="nil"/>
            </w:tcBorders>
          </w:tcPr>
          <w:p w14:paraId="4B2F9B48" w14:textId="77777777" w:rsidR="00A5195E" w:rsidRPr="00A5195E" w:rsidRDefault="00A5195E" w:rsidP="00A5195E">
            <w:pPr>
              <w:spacing w:line="268" w:lineRule="exact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элементов</w:t>
            </w:r>
          </w:p>
        </w:tc>
        <w:tc>
          <w:tcPr>
            <w:tcW w:w="2267" w:type="dxa"/>
            <w:tcBorders>
              <w:top w:val="nil"/>
            </w:tcBorders>
          </w:tcPr>
          <w:p w14:paraId="7C64EF3F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847" w:type="dxa"/>
            <w:tcBorders>
              <w:top w:val="nil"/>
            </w:tcBorders>
          </w:tcPr>
          <w:p w14:paraId="473B38C6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267" w:type="dxa"/>
            <w:tcBorders>
              <w:top w:val="nil"/>
            </w:tcBorders>
          </w:tcPr>
          <w:p w14:paraId="45FDEB8E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14:paraId="39428871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2132" w:type="dxa"/>
            <w:vMerge/>
            <w:tcBorders>
              <w:top w:val="nil"/>
            </w:tcBorders>
          </w:tcPr>
          <w:p w14:paraId="4879396E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"/>
                <w:szCs w:val="2"/>
                <w:lang w:eastAsia="en-US"/>
              </w:rPr>
            </w:pPr>
          </w:p>
        </w:tc>
        <w:tc>
          <w:tcPr>
            <w:tcW w:w="2552" w:type="dxa"/>
            <w:tcBorders>
              <w:top w:val="nil"/>
            </w:tcBorders>
          </w:tcPr>
          <w:p w14:paraId="6D9D1DC1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14:paraId="62A5073E" w14:textId="77777777" w:rsidR="00A5195E" w:rsidRPr="00A5195E" w:rsidRDefault="00A5195E" w:rsidP="00A519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en-US"/>
        </w:rPr>
        <w:sectPr w:rsidR="00A5195E" w:rsidRPr="00A5195E" w:rsidSect="00A5195E">
          <w:footerReference w:type="default" r:id="rId13"/>
          <w:pgSz w:w="16850" w:h="11910" w:orient="landscape"/>
          <w:pgMar w:top="460" w:right="850" w:bottom="280" w:left="850" w:header="0" w:footer="0" w:gutter="0"/>
          <w:cols w:space="720"/>
        </w:sectPr>
      </w:pPr>
    </w:p>
    <w:p w14:paraId="0D63D93C" w14:textId="77777777" w:rsidR="00B84E07" w:rsidRPr="00B84E07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КОНТРОЛЬНО-ОЦЕНОЧНЫЕ</w:t>
      </w:r>
      <w:r w:rsidRPr="00B84E07">
        <w:rPr>
          <w:rFonts w:ascii="Times New Roman" w:eastAsia="Times New Roman" w:hAnsi="Times New Roman" w:cs="Times New Roman"/>
          <w:b/>
          <w:bCs/>
          <w:spacing w:val="32"/>
          <w:sz w:val="24"/>
          <w:szCs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МАТЕРИАЛЫ</w:t>
      </w:r>
      <w:r w:rsidR="00B84E07" w:rsidRPr="00B84E07">
        <w:rPr>
          <w:rFonts w:ascii="Times New Roman" w:eastAsia="Times New Roman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b/>
          <w:sz w:val="24"/>
          <w:lang w:eastAsia="en-US"/>
        </w:rPr>
        <w:t>ДЛЯ</w:t>
      </w:r>
      <w:r w:rsidRPr="00B84E07">
        <w:rPr>
          <w:rFonts w:ascii="Times New Roman" w:eastAsia="Times New Roman" w:hAnsi="Times New Roman" w:cs="Times New Roman"/>
          <w:b/>
          <w:spacing w:val="-1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b/>
          <w:sz w:val="24"/>
          <w:lang w:eastAsia="en-US"/>
        </w:rPr>
        <w:t>ИТОГОВОЙ</w:t>
      </w:r>
      <w:r w:rsidRPr="00B84E07">
        <w:rPr>
          <w:rFonts w:ascii="Times New Roman" w:eastAsia="Times New Roman" w:hAnsi="Times New Roman" w:cs="Times New Roman"/>
          <w:b/>
          <w:spacing w:val="9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АТТЕСТАЦИИ</w:t>
      </w:r>
    </w:p>
    <w:p w14:paraId="55DE7974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Контрольно-оценочные материалы для итоговой аттестации по профессиональному модулю ПМ.01 «Дистанционное пилотирование беспилотных воздушных судов самолетного типа».</w:t>
      </w:r>
      <w:r w:rsidR="00B84E07" w:rsidRP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67E89134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B84E0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Перечень</w:t>
      </w:r>
      <w:r w:rsidRPr="00B84E07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экзаменационных</w:t>
      </w:r>
      <w:r w:rsidRPr="00B84E0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вопросов</w:t>
      </w:r>
      <w:r w:rsidR="00B84E07" w:rsidRPr="00B84E0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7A0BE013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z w:val="24"/>
          <w:lang w:eastAsia="en-US"/>
        </w:rPr>
        <w:t>Что</w:t>
      </w:r>
      <w:r w:rsidRPr="00B84E07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такое</w:t>
      </w:r>
      <w:r w:rsidRPr="00B84E07">
        <w:rPr>
          <w:rFonts w:ascii="Times New Roman" w:eastAsia="Times New Roman" w:hAnsi="Times New Roman" w:cs="Times New Roman"/>
          <w:spacing w:val="2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нормальная</w:t>
      </w:r>
      <w:r w:rsidRPr="00B84E07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аэродинамическая</w:t>
      </w:r>
      <w:r w:rsidRPr="00B84E07">
        <w:rPr>
          <w:rFonts w:ascii="Times New Roman" w:eastAsia="Times New Roman" w:hAnsi="Times New Roman" w:cs="Times New Roman"/>
          <w:spacing w:val="-1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схема</w:t>
      </w:r>
      <w:r w:rsidRPr="00B84E07">
        <w:rPr>
          <w:rFonts w:ascii="Times New Roman" w:eastAsia="Times New Roman" w:hAnsi="Times New Roman" w:cs="Times New Roman"/>
          <w:spacing w:val="3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>(классическая)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030BE35A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>Правило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>регулирующие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>использования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>воздушного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пространства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беспилотным</w:t>
      </w:r>
      <w:r w:rsidRPr="00B84E07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воздушным</w:t>
      </w:r>
      <w:r w:rsidRPr="00B84E07">
        <w:rPr>
          <w:rFonts w:ascii="Times New Roman" w:eastAsia="Times New Roman" w:hAnsi="Times New Roman" w:cs="Times New Roman"/>
          <w:spacing w:val="37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судном в</w:t>
      </w:r>
      <w:r w:rsidRPr="00B84E07">
        <w:rPr>
          <w:rFonts w:ascii="Times New Roman" w:eastAsia="Times New Roman" w:hAnsi="Times New Roman" w:cs="Times New Roman"/>
          <w:spacing w:val="-3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воздушном</w:t>
      </w:r>
      <w:r w:rsidRPr="00B84E07">
        <w:rPr>
          <w:rFonts w:ascii="Times New Roman" w:eastAsia="Times New Roman" w:hAnsi="Times New Roman" w:cs="Times New Roman"/>
          <w:spacing w:val="37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пространстве</w:t>
      </w:r>
      <w:r w:rsidRPr="00B84E07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классов А, С</w:t>
      </w:r>
      <w:r w:rsidRPr="00B84E07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и G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610D18DA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z w:val="24"/>
          <w:lang w:eastAsia="en-US"/>
        </w:rPr>
        <w:t>Конструктивные</w:t>
      </w:r>
      <w:r w:rsidRPr="00B84E07">
        <w:rPr>
          <w:rFonts w:ascii="Times New Roman" w:eastAsia="Times New Roman" w:hAnsi="Times New Roman" w:cs="Times New Roman"/>
          <w:spacing w:val="-17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признаки</w:t>
      </w:r>
      <w:r w:rsidRPr="00B84E07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БПЛА самолетного</w:t>
      </w:r>
      <w:r w:rsidRPr="00B84E07">
        <w:rPr>
          <w:rFonts w:ascii="Times New Roman" w:eastAsia="Times New Roman" w:hAnsi="Times New Roman" w:cs="Times New Roman"/>
          <w:spacing w:val="1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>типа;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0529B35B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z w:val="24"/>
          <w:lang w:eastAsia="en-US"/>
        </w:rPr>
        <w:t>Что выдается</w:t>
      </w:r>
      <w:r w:rsidRPr="00B84E07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после</w:t>
      </w:r>
      <w:r w:rsidRPr="00B84E07">
        <w:rPr>
          <w:rFonts w:ascii="Times New Roman" w:eastAsia="Times New Roman" w:hAnsi="Times New Roman" w:cs="Times New Roman"/>
          <w:spacing w:val="-1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регистрации</w:t>
      </w:r>
      <w:r w:rsidRPr="00B84E07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4"/>
          <w:sz w:val="24"/>
          <w:lang w:eastAsia="en-US"/>
        </w:rPr>
        <w:t>БПЛА;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3FE267E0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z w:val="24"/>
          <w:lang w:eastAsia="en-US"/>
        </w:rPr>
        <w:t>Территории</w:t>
      </w:r>
      <w:r w:rsidRPr="00B84E07">
        <w:rPr>
          <w:rFonts w:ascii="Times New Roman" w:eastAsia="Times New Roman" w:hAnsi="Times New Roman" w:cs="Times New Roman"/>
          <w:spacing w:val="-14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Российской</w:t>
      </w:r>
      <w:r w:rsidRPr="00B84E07">
        <w:rPr>
          <w:rFonts w:ascii="Times New Roman" w:eastAsia="Times New Roman" w:hAnsi="Times New Roman" w:cs="Times New Roman"/>
          <w:spacing w:val="-11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Федерации,</w:t>
      </w:r>
      <w:r w:rsidRPr="00B84E07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где</w:t>
      </w:r>
      <w:r w:rsidRPr="00B84E07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запрещено</w:t>
      </w:r>
      <w:r w:rsidRPr="00B84E07">
        <w:rPr>
          <w:rFonts w:ascii="Times New Roman" w:eastAsia="Times New Roman" w:hAnsi="Times New Roman" w:cs="Times New Roman"/>
          <w:spacing w:val="1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использовать</w:t>
      </w:r>
      <w:r w:rsidRPr="00B84E07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>БПЛА;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03C1EEC4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z w:val="24"/>
          <w:lang w:eastAsia="en-US"/>
        </w:rPr>
        <w:t>Аэродинамический</w:t>
      </w:r>
      <w:r w:rsidRPr="00B84E07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орган</w:t>
      </w:r>
      <w:r w:rsidRPr="00B84E07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управления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>БПЛА,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 xml:space="preserve">симметрично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расположенные на задней кромке</w:t>
      </w:r>
      <w:r w:rsidRPr="00B84E07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консолей крыла;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6729EE81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z w:val="24"/>
          <w:lang w:eastAsia="en-US"/>
        </w:rPr>
        <w:t>Летательный</w:t>
      </w:r>
      <w:r w:rsidRPr="00B84E07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аппарат,</w:t>
      </w:r>
      <w:r w:rsidRPr="00B84E07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подъемная</w:t>
      </w:r>
      <w:r w:rsidRPr="00B84E07">
        <w:rPr>
          <w:rFonts w:ascii="Times New Roman" w:eastAsia="Times New Roman" w:hAnsi="Times New Roman" w:cs="Times New Roman"/>
          <w:spacing w:val="-1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сила</w:t>
      </w:r>
      <w:r w:rsidRPr="00B84E07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которого</w:t>
      </w:r>
      <w:r w:rsidRPr="00B84E07">
        <w:rPr>
          <w:rFonts w:ascii="Times New Roman" w:eastAsia="Times New Roman" w:hAnsi="Times New Roman" w:cs="Times New Roman"/>
          <w:spacing w:val="1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основана</w:t>
      </w:r>
      <w:r w:rsidRPr="00B84E07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на</w:t>
      </w:r>
      <w:r w:rsidRPr="00B84E07">
        <w:rPr>
          <w:rFonts w:ascii="Times New Roman" w:eastAsia="Times New Roman" w:hAnsi="Times New Roman" w:cs="Times New Roman"/>
          <w:spacing w:val="-16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аэростатическом или одновременно аэростатическом и аэродинамическом принципах;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48956247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B84E07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каких</w:t>
      </w:r>
      <w:r w:rsidRPr="00B84E07">
        <w:rPr>
          <w:rFonts w:ascii="Times New Roman" w:eastAsia="Times New Roman" w:hAnsi="Times New Roman" w:cs="Times New Roman"/>
          <w:spacing w:val="-11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ресурсосберегающих</w:t>
      </w:r>
      <w:r w:rsidRPr="00B84E07">
        <w:rPr>
          <w:rFonts w:ascii="Times New Roman" w:eastAsia="Times New Roman" w:hAnsi="Times New Roman" w:cs="Times New Roman"/>
          <w:spacing w:val="31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целях</w:t>
      </w:r>
      <w:r w:rsidRPr="00B84E07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применяют</w:t>
      </w:r>
      <w:r w:rsidRPr="00B84E07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БПЛА</w:t>
      </w:r>
      <w:r w:rsidRPr="00B84E07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самолетного</w:t>
      </w:r>
      <w:r w:rsidRPr="00B84E07">
        <w:rPr>
          <w:rFonts w:ascii="Times New Roman" w:eastAsia="Times New Roman" w:hAnsi="Times New Roman" w:cs="Times New Roman"/>
          <w:spacing w:val="3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>типа;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56BF526A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z w:val="24"/>
          <w:lang w:eastAsia="en-US"/>
        </w:rPr>
        <w:t>Для</w:t>
      </w:r>
      <w:r w:rsidRPr="00B84E07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чего</w:t>
      </w:r>
      <w:r w:rsidRPr="00B84E07">
        <w:rPr>
          <w:rFonts w:ascii="Times New Roman" w:eastAsia="Times New Roman" w:hAnsi="Times New Roman" w:cs="Times New Roman"/>
          <w:spacing w:val="11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применяют</w:t>
      </w:r>
      <w:r w:rsidRPr="00B84E07">
        <w:rPr>
          <w:rFonts w:ascii="Times New Roman" w:eastAsia="Times New Roman" w:hAnsi="Times New Roman" w:cs="Times New Roman"/>
          <w:spacing w:val="-14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БПЛА</w:t>
      </w:r>
      <w:r w:rsidRPr="00B84E07">
        <w:rPr>
          <w:rFonts w:ascii="Times New Roman" w:eastAsia="Times New Roman" w:hAnsi="Times New Roman" w:cs="Times New Roman"/>
          <w:spacing w:val="4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B84E07">
        <w:rPr>
          <w:rFonts w:ascii="Times New Roman" w:eastAsia="Times New Roman" w:hAnsi="Times New Roman" w:cs="Times New Roman"/>
          <w:spacing w:val="-1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>растениеводстве;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450275AC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pacing w:val="-4"/>
          <w:sz w:val="24"/>
          <w:lang w:eastAsia="en-US"/>
        </w:rPr>
        <w:t>Что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6"/>
          <w:sz w:val="24"/>
          <w:lang w:eastAsia="en-US"/>
        </w:rPr>
        <w:t>из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4"/>
          <w:sz w:val="24"/>
          <w:lang w:eastAsia="en-US"/>
        </w:rPr>
        <w:t>себя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представляет</w:t>
      </w:r>
      <w:r w:rsidRPr="00B84E07">
        <w:rPr>
          <w:rFonts w:ascii="Times New Roman" w:eastAsia="Times New Roman" w:hAnsi="Times New Roman" w:cs="Times New Roman"/>
          <w:spacing w:val="8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Raspberry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6"/>
          <w:sz w:val="24"/>
          <w:lang w:eastAsia="en-US"/>
        </w:rPr>
        <w:t>Pi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3</w:t>
      </w:r>
      <w:r w:rsidRPr="00B84E07">
        <w:rPr>
          <w:rFonts w:ascii="Times New Roman" w:eastAsia="Times New Roman" w:hAnsi="Times New Roman" w:cs="Times New Roman"/>
          <w:spacing w:val="8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установленный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на</w:t>
      </w:r>
      <w:r w:rsidRPr="00B84E07">
        <w:rPr>
          <w:rFonts w:ascii="Times New Roman" w:eastAsia="Times New Roman" w:hAnsi="Times New Roman" w:cs="Times New Roman"/>
          <w:spacing w:val="8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БПЛА самолётного типа;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Агентство</w:t>
      </w:r>
      <w:r w:rsidRPr="00B84E07">
        <w:rPr>
          <w:rFonts w:ascii="Times New Roman" w:eastAsia="Times New Roman" w:hAnsi="Times New Roman" w:cs="Times New Roman"/>
          <w:spacing w:val="-16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B84E07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Европейском</w:t>
      </w:r>
      <w:r w:rsidRPr="00B84E07">
        <w:rPr>
          <w:rFonts w:ascii="Times New Roman" w:eastAsia="Times New Roman" w:hAnsi="Times New Roman" w:cs="Times New Roman"/>
          <w:spacing w:val="1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союзе</w:t>
      </w:r>
      <w:r w:rsidRPr="00B84E07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регулирующий</w:t>
      </w:r>
      <w:r w:rsidRPr="00B84E07">
        <w:rPr>
          <w:rFonts w:ascii="Times New Roman" w:eastAsia="Times New Roman" w:hAnsi="Times New Roman" w:cs="Times New Roman"/>
          <w:spacing w:val="2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полеты</w:t>
      </w:r>
      <w:r w:rsidRPr="00B84E07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>БПЛА;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7EF3B607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z w:val="24"/>
          <w:lang w:eastAsia="en-US"/>
        </w:rPr>
        <w:t>Рабочее</w:t>
      </w:r>
      <w:r w:rsidRPr="00B84E07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место, с</w:t>
      </w:r>
      <w:r w:rsidRPr="00B84E07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которого внешний</w:t>
      </w:r>
      <w:r w:rsidRPr="00B84E07">
        <w:rPr>
          <w:rFonts w:ascii="Times New Roman" w:eastAsia="Times New Roman" w:hAnsi="Times New Roman" w:cs="Times New Roman"/>
          <w:spacing w:val="-14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пилот</w:t>
      </w:r>
      <w:r w:rsidRPr="00B84E07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управляет</w:t>
      </w:r>
      <w:r w:rsidRPr="00B84E07">
        <w:rPr>
          <w:rFonts w:ascii="Times New Roman" w:eastAsia="Times New Roman" w:hAnsi="Times New Roman" w:cs="Times New Roman"/>
          <w:spacing w:val="-6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полетом</w:t>
      </w:r>
      <w:r w:rsidRPr="00B84E07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беспилотного воздушного</w:t>
      </w:r>
      <w:r w:rsidRPr="00B84E07">
        <w:rPr>
          <w:rFonts w:ascii="Times New Roman" w:eastAsia="Times New Roman" w:hAnsi="Times New Roman" w:cs="Times New Roman"/>
          <w:spacing w:val="4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судна;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Что</w:t>
      </w:r>
      <w:r w:rsidRPr="00B84E07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будет</w:t>
      </w:r>
      <w:r w:rsidRPr="00B84E07">
        <w:rPr>
          <w:rFonts w:ascii="Times New Roman" w:eastAsia="Times New Roman" w:hAnsi="Times New Roman" w:cs="Times New Roman"/>
          <w:spacing w:val="17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если</w:t>
      </w:r>
      <w:r w:rsidRPr="00B84E07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после</w:t>
      </w:r>
      <w:r w:rsidRPr="00B84E07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запуска</w:t>
      </w:r>
      <w:r w:rsidRPr="00B84E07">
        <w:rPr>
          <w:rFonts w:ascii="Times New Roman" w:eastAsia="Times New Roman" w:hAnsi="Times New Roman" w:cs="Times New Roman"/>
          <w:spacing w:val="17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двигателя</w:t>
      </w:r>
      <w:r w:rsidRPr="00B84E07">
        <w:rPr>
          <w:rFonts w:ascii="Times New Roman" w:eastAsia="Times New Roman" w:hAnsi="Times New Roman" w:cs="Times New Roman"/>
          <w:spacing w:val="-11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БВС</w:t>
      </w:r>
      <w:r w:rsidRPr="00B84E07">
        <w:rPr>
          <w:rFonts w:ascii="Times New Roman" w:eastAsia="Times New Roman" w:hAnsi="Times New Roman" w:cs="Times New Roman"/>
          <w:spacing w:val="9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не</w:t>
      </w:r>
      <w:r w:rsidRPr="00B84E07">
        <w:rPr>
          <w:rFonts w:ascii="Times New Roman" w:eastAsia="Times New Roman" w:hAnsi="Times New Roman" w:cs="Times New Roman"/>
          <w:spacing w:val="-16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>стартовал;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67F20815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z w:val="24"/>
          <w:lang w:eastAsia="en-US"/>
        </w:rPr>
        <w:t>Что</w:t>
      </w:r>
      <w:r w:rsidRPr="00B84E07">
        <w:rPr>
          <w:rFonts w:ascii="Times New Roman" w:eastAsia="Times New Roman" w:hAnsi="Times New Roman" w:cs="Times New Roman"/>
          <w:spacing w:val="-16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подразумевается</w:t>
      </w:r>
      <w:r w:rsidRPr="00B84E07">
        <w:rPr>
          <w:rFonts w:ascii="Times New Roman" w:eastAsia="Times New Roman" w:hAnsi="Times New Roman" w:cs="Times New Roman"/>
          <w:spacing w:val="19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под</w:t>
      </w:r>
      <w:r w:rsidRPr="00B84E07">
        <w:rPr>
          <w:rFonts w:ascii="Times New Roman" w:eastAsia="Times New Roman" w:hAnsi="Times New Roman" w:cs="Times New Roman"/>
          <w:spacing w:val="-17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определением</w:t>
      </w:r>
      <w:r w:rsidRPr="00B84E07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точки</w:t>
      </w:r>
      <w:r w:rsidRPr="00B84E07">
        <w:rPr>
          <w:rFonts w:ascii="Times New Roman" w:eastAsia="Times New Roman" w:hAnsi="Times New Roman" w:cs="Times New Roman"/>
          <w:spacing w:val="1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>(0;0);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1802F260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z w:val="24"/>
          <w:lang w:eastAsia="en-US"/>
        </w:rPr>
        <w:t>Что</w:t>
      </w:r>
      <w:r w:rsidRPr="00B84E07">
        <w:rPr>
          <w:rFonts w:ascii="Times New Roman" w:eastAsia="Times New Roman" w:hAnsi="Times New Roman" w:cs="Times New Roman"/>
          <w:spacing w:val="-1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необходимо</w:t>
      </w:r>
      <w:r w:rsidRPr="00B84E07">
        <w:rPr>
          <w:rFonts w:ascii="Times New Roman" w:eastAsia="Times New Roman" w:hAnsi="Times New Roman" w:cs="Times New Roman"/>
          <w:spacing w:val="-4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проверять</w:t>
      </w:r>
      <w:r w:rsidRPr="00B84E07">
        <w:rPr>
          <w:rFonts w:ascii="Times New Roman" w:eastAsia="Times New Roman" w:hAnsi="Times New Roman" w:cs="Times New Roman"/>
          <w:spacing w:val="-8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во</w:t>
      </w:r>
      <w:r w:rsidRPr="00B84E07">
        <w:rPr>
          <w:rFonts w:ascii="Times New Roman" w:eastAsia="Times New Roman" w:hAnsi="Times New Roman" w:cs="Times New Roman"/>
          <w:spacing w:val="-1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время</w:t>
      </w:r>
      <w:r w:rsidRPr="00B84E07">
        <w:rPr>
          <w:rFonts w:ascii="Times New Roman" w:eastAsia="Times New Roman" w:hAnsi="Times New Roman" w:cs="Times New Roman"/>
          <w:spacing w:val="-10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предполетной</w:t>
      </w:r>
      <w:r w:rsidRPr="00B84E07">
        <w:rPr>
          <w:rFonts w:ascii="Times New Roman" w:eastAsia="Times New Roman" w:hAnsi="Times New Roman" w:cs="Times New Roman"/>
          <w:spacing w:val="-11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подготовки БПЛА, даже если не было аварий;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Какие</w:t>
      </w:r>
      <w:r w:rsidRPr="00B84E07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мероприятия</w:t>
      </w:r>
      <w:r w:rsidRPr="00B84E07">
        <w:rPr>
          <w:rFonts w:ascii="Times New Roman" w:eastAsia="Times New Roman" w:hAnsi="Times New Roman" w:cs="Times New Roman"/>
          <w:spacing w:val="-18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включает</w:t>
      </w:r>
      <w:r w:rsidRPr="00B84E07">
        <w:rPr>
          <w:rFonts w:ascii="Times New Roman" w:eastAsia="Times New Roman" w:hAnsi="Times New Roman" w:cs="Times New Roman"/>
          <w:spacing w:val="14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в</w:t>
      </w:r>
      <w:r w:rsidRPr="00B84E07">
        <w:rPr>
          <w:rFonts w:ascii="Times New Roman" w:eastAsia="Times New Roman" w:hAnsi="Times New Roman" w:cs="Times New Roman"/>
          <w:spacing w:val="-12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себя</w:t>
      </w:r>
      <w:r w:rsidRPr="00B84E07">
        <w:rPr>
          <w:rFonts w:ascii="Times New Roman" w:eastAsia="Times New Roman" w:hAnsi="Times New Roman" w:cs="Times New Roman"/>
          <w:spacing w:val="-7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организация</w:t>
      </w:r>
      <w:r w:rsidRPr="00B84E07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>полетов;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11234C5C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z w:val="24"/>
          <w:lang w:eastAsia="en-US"/>
        </w:rPr>
        <w:t>Мероприятия приведение в готовность личного состава расчетов беспилотных летательных аппаратов, комплексов с беспилотными летательными аппаратами, аэродрома (стартово-посадочной площадки, полигона), сил и средств управления и обеспечения полетов к выполнению задач полетов (летной смены);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1884F2B0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Документ, подтверждающий право личного состава на управление беспилотными летательными аппаратами в соответствии с достигнутым уровнем </w:t>
      </w:r>
      <w:r w:rsidRPr="00B84E07">
        <w:rPr>
          <w:rFonts w:ascii="Times New Roman" w:eastAsia="Times New Roman" w:hAnsi="Times New Roman" w:cs="Times New Roman"/>
          <w:spacing w:val="-2"/>
          <w:sz w:val="24"/>
          <w:lang w:eastAsia="en-US"/>
        </w:rPr>
        <w:t>подготовки;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3CFE1CB8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sz w:val="24"/>
          <w:lang w:eastAsia="en-US"/>
        </w:rPr>
        <w:t>Мероприятия приведение в готовность расчетов беспилотных летательных аппаратов, комплексов с беспилотными летательными аппаратами, аэродрома (стартово-посадочной площадки, полигона), сил и средств управления и обеспечения полетов к выполнению задач полетов (летной смены) с учетом конкретных</w:t>
      </w:r>
      <w:r w:rsidRPr="00B84E07">
        <w:rPr>
          <w:rFonts w:ascii="Times New Roman" w:eastAsia="Times New Roman" w:hAnsi="Times New Roman" w:cs="Times New Roman"/>
          <w:spacing w:val="-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lang w:eastAsia="en-US"/>
        </w:rPr>
        <w:t>условий;</w:t>
      </w:r>
      <w:r w:rsidR="00B84E07" w:rsidRP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</w:p>
    <w:p w14:paraId="5B33A190" w14:textId="77777777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sz w:val="24"/>
          <w:lang w:eastAsia="en-US"/>
        </w:rPr>
        <w:t>Как называется этап полета с момента начала ускоренного движения беспилотного летательного аппарата с линии старта на земной (водной) или иной поверхности (момента отделения от указанной поверхности при вертикальном взлете) до момента набора установленных высот и скорости применительно к конкретному типу беспилотного летательного аппарата;</w:t>
      </w:r>
      <w:r w:rsidR="00B84E07">
        <w:rPr>
          <w:rFonts w:ascii="Times New Roman" w:eastAsia="Times New Roman" w:hAnsi="Times New Roman" w:cs="Times New Roman"/>
          <w:sz w:val="24"/>
          <w:lang w:eastAsia="en-US"/>
        </w:rPr>
        <w:t xml:space="preserve"> </w:t>
      </w:r>
      <w:r w:rsid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6EB8E186" w14:textId="482C9A95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Пример</w:t>
      </w:r>
      <w:r w:rsidRPr="00A5195E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экзаменационного</w:t>
      </w:r>
      <w:r w:rsidRPr="00A5195E">
        <w:rPr>
          <w:rFonts w:ascii="Times New Roman" w:eastAsia="Times New Roman" w:hAnsi="Times New Roman" w:cs="Times New Roman"/>
          <w:i/>
          <w:spacing w:val="-12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билета</w:t>
      </w:r>
    </w:p>
    <w:p w14:paraId="27998914" w14:textId="7233298E" w:rsidR="00B84E07" w:rsidRPr="001960C3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Экзаменационный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билет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1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eastAsia="en-US"/>
        </w:rPr>
        <w:t>№1</w:t>
      </w:r>
    </w:p>
    <w:p w14:paraId="13CFB0C0" w14:textId="5420C99A" w:rsidR="00B84E07" w:rsidRPr="00B84E07" w:rsidRDefault="00A5195E" w:rsidP="00B84E07">
      <w:pPr>
        <w:pStyle w:val="a9"/>
        <w:widowControl w:val="0"/>
        <w:numPr>
          <w:ilvl w:val="0"/>
          <w:numId w:val="33"/>
        </w:numPr>
        <w:autoSpaceDE w:val="0"/>
        <w:autoSpaceDN w:val="0"/>
        <w:spacing w:after="0" w:line="257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Для</w:t>
      </w:r>
      <w:r w:rsidRPr="00B84E07">
        <w:rPr>
          <w:rFonts w:ascii="Times New Roman" w:eastAsia="Times New Roman" w:hAnsi="Times New Roman" w:cs="Times New Roman"/>
          <w:i/>
          <w:spacing w:val="-9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чего</w:t>
      </w:r>
      <w:r w:rsidRPr="00B84E07">
        <w:rPr>
          <w:rFonts w:ascii="Times New Roman" w:eastAsia="Times New Roman" w:hAnsi="Times New Roman" w:cs="Times New Roman"/>
          <w:i/>
          <w:spacing w:val="-3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нужен</w:t>
      </w:r>
      <w:r w:rsidRPr="00B84E07">
        <w:rPr>
          <w:rFonts w:ascii="Times New Roman" w:eastAsia="Times New Roman" w:hAnsi="Times New Roman" w:cs="Times New Roman"/>
          <w:i/>
          <w:spacing w:val="-1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парашют</w:t>
      </w:r>
      <w:r w:rsidRPr="00B84E07">
        <w:rPr>
          <w:rFonts w:ascii="Times New Roman" w:eastAsia="Times New Roman" w:hAnsi="Times New Roman" w:cs="Times New Roman"/>
          <w:i/>
          <w:spacing w:val="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в</w:t>
      </w:r>
      <w:r w:rsidRPr="00B84E07">
        <w:rPr>
          <w:rFonts w:ascii="Times New Roman" w:eastAsia="Times New Roman" w:hAnsi="Times New Roman" w:cs="Times New Roman"/>
          <w:i/>
          <w:spacing w:val="-3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БПЛА</w:t>
      </w:r>
      <w:r w:rsidRPr="00B84E07">
        <w:rPr>
          <w:rFonts w:ascii="Times New Roman" w:eastAsia="Times New Roman" w:hAnsi="Times New Roman" w:cs="Times New Roman"/>
          <w:i/>
          <w:spacing w:val="1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самолетного </w:t>
      </w:r>
      <w:r w:rsidRPr="00B84E07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типа;</w:t>
      </w:r>
      <w:r w:rsidR="00B84E07" w:rsidRP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55E6B32E" w14:textId="196B8782" w:rsidR="00B84E07" w:rsidRPr="00B84E07" w:rsidRDefault="00A5195E" w:rsidP="00B84E07">
      <w:pPr>
        <w:pStyle w:val="a9"/>
        <w:widowControl w:val="0"/>
        <w:numPr>
          <w:ilvl w:val="0"/>
          <w:numId w:val="33"/>
        </w:numPr>
        <w:autoSpaceDE w:val="0"/>
        <w:autoSpaceDN w:val="0"/>
        <w:spacing w:after="0" w:line="257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Как называется летательный аппарат, выполняющий полёт без пилота (экипажа) на борту и управляемый в полёте автоматически, оператором с пункта управления или сочетанием указанных способов.</w:t>
      </w:r>
      <w:r w:rsidR="00B84E07" w:rsidRP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="00B84E07" w:rsidRPr="00B84E0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</w:t>
      </w:r>
    </w:p>
    <w:p w14:paraId="304469F9" w14:textId="77777777" w:rsidR="00B84E07" w:rsidRPr="00B84E07" w:rsidRDefault="00B84E07" w:rsidP="00B84E07">
      <w:pPr>
        <w:widowControl w:val="0"/>
        <w:autoSpaceDE w:val="0"/>
        <w:autoSpaceDN w:val="0"/>
        <w:spacing w:after="0" w:line="257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18017C07" w14:textId="0BFFC9A0" w:rsidR="00B84E07" w:rsidRDefault="00A5195E" w:rsidP="00B84E07">
      <w:pPr>
        <w:widowControl w:val="0"/>
        <w:autoSpaceDE w:val="0"/>
        <w:autoSpaceDN w:val="0"/>
        <w:spacing w:after="0" w:line="257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Экзаменационный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6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билет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1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eastAsia="en-US"/>
        </w:rPr>
        <w:t>№2</w:t>
      </w:r>
    </w:p>
    <w:p w14:paraId="6A6C6D56" w14:textId="77777777" w:rsidR="00B84E07" w:rsidRPr="00B84E07" w:rsidRDefault="00A5195E" w:rsidP="00B84E07">
      <w:pPr>
        <w:pStyle w:val="a9"/>
        <w:widowControl w:val="0"/>
        <w:numPr>
          <w:ilvl w:val="0"/>
          <w:numId w:val="34"/>
        </w:numPr>
        <w:autoSpaceDE w:val="0"/>
        <w:autoSpaceDN w:val="0"/>
        <w:spacing w:after="0" w:line="25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Какие</w:t>
      </w:r>
      <w:r w:rsidRPr="00B84E07">
        <w:rPr>
          <w:rFonts w:ascii="Times New Roman" w:eastAsia="Times New Roman" w:hAnsi="Times New Roman" w:cs="Times New Roman"/>
          <w:i/>
          <w:spacing w:val="-9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мероприятия</w:t>
      </w:r>
      <w:r w:rsidRPr="00B84E07">
        <w:rPr>
          <w:rFonts w:ascii="Times New Roman" w:eastAsia="Times New Roman" w:hAnsi="Times New Roman" w:cs="Times New Roman"/>
          <w:i/>
          <w:spacing w:val="3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включает</w:t>
      </w:r>
      <w:r w:rsidRPr="00B84E07">
        <w:rPr>
          <w:rFonts w:ascii="Times New Roman" w:eastAsia="Times New Roman" w:hAnsi="Times New Roman" w:cs="Times New Roman"/>
          <w:i/>
          <w:spacing w:val="1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в</w:t>
      </w:r>
      <w:r w:rsidRPr="00B84E07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себя</w:t>
      </w:r>
      <w:r w:rsidRPr="00B84E07">
        <w:rPr>
          <w:rFonts w:ascii="Times New Roman" w:eastAsia="Times New Roman" w:hAnsi="Times New Roman" w:cs="Times New Roman"/>
          <w:i/>
          <w:spacing w:val="-13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организация</w:t>
      </w:r>
      <w:r w:rsidRPr="00B84E07">
        <w:rPr>
          <w:rFonts w:ascii="Times New Roman" w:eastAsia="Times New Roman" w:hAnsi="Times New Roman" w:cs="Times New Roman"/>
          <w:i/>
          <w:spacing w:val="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полетов;</w:t>
      </w:r>
      <w:r w:rsidR="00B84E07" w:rsidRP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09FE9028" w14:textId="5E61D670" w:rsidR="00B84E07" w:rsidRPr="00B84E07" w:rsidRDefault="00A5195E" w:rsidP="00B84E07">
      <w:pPr>
        <w:pStyle w:val="a9"/>
        <w:widowControl w:val="0"/>
        <w:numPr>
          <w:ilvl w:val="0"/>
          <w:numId w:val="34"/>
        </w:numPr>
        <w:autoSpaceDE w:val="0"/>
        <w:autoSpaceDN w:val="0"/>
        <w:spacing w:after="0" w:line="25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Мероприятия приведение в готовность личного состава расчетов беспилотных летательных аппаратов, комплексов с беспилотными летательными аппаратами, аэродрома (стартово-посадочной площадки, полигона), сил и средств управления и обеспечения полетов к выполнению задач полетов (летной смены);</w:t>
      </w:r>
      <w:r w:rsidR="00B84E07" w:rsidRP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="00B84E07" w:rsidRPr="00B84E0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</w:t>
      </w:r>
    </w:p>
    <w:p w14:paraId="38F1BD2D" w14:textId="77777777" w:rsidR="00B84E07" w:rsidRDefault="00B84E07" w:rsidP="00B84E07">
      <w:pPr>
        <w:widowControl w:val="0"/>
        <w:autoSpaceDE w:val="0"/>
        <w:autoSpaceDN w:val="0"/>
        <w:spacing w:after="0" w:line="257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14:paraId="07754A04" w14:textId="39A526FD" w:rsidR="00B84E07" w:rsidRDefault="00A5195E" w:rsidP="00B84E07">
      <w:pPr>
        <w:widowControl w:val="0"/>
        <w:autoSpaceDE w:val="0"/>
        <w:autoSpaceDN w:val="0"/>
        <w:spacing w:after="0" w:line="257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B84E0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Типовые</w:t>
      </w:r>
      <w:r w:rsidRPr="00B84E07"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критерии</w:t>
      </w:r>
      <w:r w:rsidRPr="00B84E07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оценки</w:t>
      </w:r>
      <w:r w:rsidRPr="00B84E07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сформированности</w:t>
      </w:r>
      <w:r w:rsidRPr="00B84E0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компетенций</w:t>
      </w:r>
    </w:p>
    <w:p w14:paraId="0C964356" w14:textId="77777777" w:rsidR="00B84E07" w:rsidRDefault="00A5195E" w:rsidP="00B84E07">
      <w:pPr>
        <w:widowControl w:val="0"/>
        <w:autoSpaceDE w:val="0"/>
        <w:autoSpaceDN w:val="0"/>
        <w:spacing w:after="0" w:line="257" w:lineRule="auto"/>
        <w:ind w:left="709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Критерии</w:t>
      </w:r>
      <w:r w:rsidRPr="00B84E07">
        <w:rPr>
          <w:rFonts w:ascii="Times New Roman" w:eastAsia="Times New Roman" w:hAnsi="Times New Roman" w:cs="Times New Roman"/>
          <w:i/>
          <w:spacing w:val="-4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оценки</w:t>
      </w:r>
      <w:r w:rsidRPr="00B84E07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для</w:t>
      </w:r>
      <w:r w:rsidRPr="00B84E07">
        <w:rPr>
          <w:rFonts w:ascii="Times New Roman" w:eastAsia="Times New Roman" w:hAnsi="Times New Roman" w:cs="Times New Roman"/>
          <w:i/>
          <w:spacing w:val="-11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проведения</w:t>
      </w:r>
      <w:r w:rsidRPr="00B84E07">
        <w:rPr>
          <w:rFonts w:ascii="Times New Roman" w:eastAsia="Times New Roman" w:hAnsi="Times New Roman" w:cs="Times New Roman"/>
          <w:i/>
          <w:spacing w:val="4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экзамена</w:t>
      </w:r>
      <w:r w:rsidRPr="00B84E07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z w:val="24"/>
          <w:lang w:eastAsia="en-US"/>
        </w:rPr>
        <w:t>по</w:t>
      </w:r>
      <w:r w:rsidRPr="00B84E07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дисциплине</w:t>
      </w:r>
      <w:r w:rsidR="00B84E07" w:rsidRP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0C3833E4" w14:textId="77777777" w:rsidR="00B84E07" w:rsidRDefault="00A5195E" w:rsidP="00B84E07">
      <w:pPr>
        <w:widowControl w:val="0"/>
        <w:autoSpaceDE w:val="0"/>
        <w:autoSpaceDN w:val="0"/>
        <w:spacing w:after="0" w:line="257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84E0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Оценка «5» </w:t>
      </w:r>
      <w:r w:rsidRP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 освоил 90-100% оцениваемой компетенции, умеет связывать теорию с практикой, применять</w:t>
      </w:r>
      <w:r w:rsidRPr="00B84E07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полученный практический опыт, анализировать, делать выводы, принимать самостоятельные решения</w:t>
      </w:r>
      <w:r w:rsidRPr="00B84E07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>в конкретной ситуации,</w:t>
      </w:r>
      <w:r w:rsidRPr="00B84E07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>высказывать и обосновывать свои суждения. Демонстрирует умение вести беседы, консультировать граждан, выходить из конфликтных</w:t>
      </w:r>
      <w:r w:rsidRPr="00B84E07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ситуаций. Владеет навыками работы с нормативными документами. Владеет письменной и устной коммуникацией, логическим изложением </w:t>
      </w:r>
      <w:r w:rsidRPr="00B84E07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ответа.</w:t>
      </w:r>
      <w:r w:rsidR="00B84E07" w:rsidRP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16274CFD" w14:textId="77777777" w:rsidR="00B84E07" w:rsidRDefault="00A5195E" w:rsidP="00B84E07">
      <w:pPr>
        <w:widowControl w:val="0"/>
        <w:autoSpaceDE w:val="0"/>
        <w:autoSpaceDN w:val="0"/>
        <w:spacing w:after="0" w:line="257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84E0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Оценка «4» </w:t>
      </w:r>
      <w:r w:rsidRP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 освоил 70-80% оцениваемой компетенции, умеет применять теоретические знания и полученный практический опыт в решении практической ситуации. Умело работает с нормативными документами. Умеет аргументировать свои выводы и принимать самостоятельные решения, но допускает отдельные неточности, как по содержанию, так и по умениям, навыкам работы с нормативно-правовой документацией.</w:t>
      </w:r>
      <w:r w:rsidR="00B84E07" w:rsidRP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49FBBC03" w14:textId="77777777" w:rsidR="00B84E07" w:rsidRDefault="00A5195E" w:rsidP="00B84E07">
      <w:pPr>
        <w:widowControl w:val="0"/>
        <w:autoSpaceDE w:val="0"/>
        <w:autoSpaceDN w:val="0"/>
        <w:spacing w:after="0" w:line="257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84E0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Оценка «3» </w:t>
      </w:r>
      <w:r w:rsidRP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 освоил 60-69% оцениваемой компетенции, показывает удовлетворительные знания основных вопросов программного материала, умения анализировать, делать выводы в условиях конкретной ситуационной задачи. Излагает решение проблемы недостаточно полно, непоследовательно, допускает неточности. Затрудняется доказательно обосновывать свои суждения.</w:t>
      </w:r>
      <w:r w:rsidR="00B84E07" w:rsidRP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1D46CE0F" w14:textId="77777777" w:rsidR="00A5195E" w:rsidRDefault="00A5195E" w:rsidP="00B84E07">
      <w:pPr>
        <w:widowControl w:val="0"/>
        <w:autoSpaceDE w:val="0"/>
        <w:autoSpaceDN w:val="0"/>
        <w:spacing w:after="0" w:line="257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Оценка «2»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Обучающийся не овладел оцениваемой компетенцией, не раскрывает сущность поставленной проблемы. Не умеет применять теоретические знания в решении практической ситуации. Допускает ошибки в принимаемом решении, в работе с нормативными документами, неуверенно обосновывает</w:t>
      </w:r>
      <w:r w:rsidRPr="00A5195E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полученные</w:t>
      </w:r>
      <w:r w:rsidRPr="00A5195E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результаты.</w:t>
      </w:r>
      <w:r w:rsidRPr="00A5195E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Материал излагается нелогично, бессистемно, недостаточно грамотно.</w:t>
      </w:r>
      <w:r w:rsid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1BDEE1C8" w14:textId="77777777" w:rsidR="00B84E07" w:rsidRDefault="00B84E07" w:rsidP="00B84E07">
      <w:pPr>
        <w:widowControl w:val="0"/>
        <w:autoSpaceDE w:val="0"/>
        <w:autoSpaceDN w:val="0"/>
        <w:spacing w:after="0" w:line="257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6714230" w14:textId="4204D1BA" w:rsidR="00B84E07" w:rsidRDefault="00A5195E" w:rsidP="00B84E07">
      <w:pPr>
        <w:widowControl w:val="0"/>
        <w:autoSpaceDE w:val="0"/>
        <w:autoSpaceDN w:val="0"/>
        <w:spacing w:after="0" w:line="273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ЗАДАНИЯ</w:t>
      </w:r>
      <w:r w:rsidRPr="00A519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ДЛЯ</w:t>
      </w:r>
      <w:r w:rsidRPr="00A5195E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ОЦЕНКИ</w:t>
      </w:r>
      <w:r w:rsidRPr="00A5195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ДИСЦИПЛИНЫ</w:t>
      </w:r>
    </w:p>
    <w:p w14:paraId="5CD3427B" w14:textId="77777777" w:rsidR="00B84E07" w:rsidRDefault="00A5195E" w:rsidP="00B84E07">
      <w:pPr>
        <w:widowControl w:val="0"/>
        <w:autoSpaceDE w:val="0"/>
        <w:autoSpaceDN w:val="0"/>
        <w:spacing w:after="0" w:line="273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Перечень</w:t>
      </w:r>
      <w:r w:rsidRPr="00A5195E">
        <w:rPr>
          <w:rFonts w:ascii="Times New Roman" w:eastAsia="Times New Roman" w:hAnsi="Times New Roman" w:cs="Times New Roman"/>
          <w:b/>
          <w:bCs/>
          <w:spacing w:val="-2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заданий</w:t>
      </w:r>
      <w:r w:rsidRPr="00A5195E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для</w:t>
      </w:r>
      <w:r w:rsidRPr="00A5195E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проведения</w:t>
      </w:r>
      <w:r w:rsidRPr="00A5195E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текущего</w:t>
      </w:r>
      <w:r w:rsidRPr="00A5195E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контроля</w:t>
      </w:r>
    </w:p>
    <w:p w14:paraId="36502C1B" w14:textId="77777777" w:rsidR="00B84E07" w:rsidRDefault="00A5195E" w:rsidP="00B84E07">
      <w:pPr>
        <w:widowControl w:val="0"/>
        <w:autoSpaceDE w:val="0"/>
        <w:autoSpaceDN w:val="0"/>
        <w:spacing w:after="0" w:line="27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Текущий контроль проводится в формах контрольной работы после изучения текущей</w:t>
      </w:r>
      <w:r w:rsidRPr="00A5195E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темы, раздела.</w:t>
      </w:r>
      <w:r w:rsid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Контрольная работа входит в состав фонда оценочных</w:t>
      </w:r>
      <w:r w:rsidRPr="00A5195E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 и предназначена</w:t>
      </w:r>
      <w:r w:rsidRPr="00A5195E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текущего контроля и оценки знаний и умений аттестуемых, по соответствующим контролируемым компетенциям, по программе ПМ.01 «Дистанционное пилотирование беспилотных воздушных судов самолетного типа».</w:t>
      </w:r>
      <w:r w:rsid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1959CA23" w14:textId="77777777" w:rsidR="00B84E07" w:rsidRDefault="00A5195E" w:rsidP="00B84E07">
      <w:pPr>
        <w:widowControl w:val="0"/>
        <w:autoSpaceDE w:val="0"/>
        <w:autoSpaceDN w:val="0"/>
        <w:spacing w:after="0" w:line="273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Пример</w:t>
      </w:r>
      <w:r w:rsidRPr="00A5195E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заданий</w:t>
      </w:r>
      <w:r w:rsidRPr="00A5195E">
        <w:rPr>
          <w:rFonts w:ascii="Times New Roman" w:eastAsia="Times New Roman" w:hAnsi="Times New Roman" w:cs="Times New Roman"/>
          <w:i/>
          <w:spacing w:val="-4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для</w:t>
      </w:r>
      <w:r w:rsidRPr="00A5195E">
        <w:rPr>
          <w:rFonts w:ascii="Times New Roman" w:eastAsia="Times New Roman" w:hAnsi="Times New Roman" w:cs="Times New Roman"/>
          <w:i/>
          <w:spacing w:val="-11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контрольной</w:t>
      </w:r>
      <w:r w:rsidRPr="00A5195E">
        <w:rPr>
          <w:rFonts w:ascii="Times New Roman" w:eastAsia="Times New Roman" w:hAnsi="Times New Roman" w:cs="Times New Roman"/>
          <w:i/>
          <w:spacing w:val="-3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работы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7D32DCA8" w14:textId="77777777" w:rsidR="00E51FF7" w:rsidRDefault="00A5195E" w:rsidP="00B84E07">
      <w:pPr>
        <w:widowControl w:val="0"/>
        <w:autoSpaceDE w:val="0"/>
        <w:autoSpaceDN w:val="0"/>
        <w:spacing w:after="0" w:line="273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Время,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i/>
          <w:spacing w:val="-10"/>
          <w:sz w:val="24"/>
          <w:lang w:eastAsia="en-US"/>
        </w:rPr>
        <w:t>в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течение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которого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пилот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пилотирует</w:t>
      </w:r>
      <w:r w:rsidR="00E51FF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воздушное</w:t>
      </w:r>
      <w:r w:rsidR="00E51FF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4"/>
          <w:sz w:val="24"/>
          <w:lang w:eastAsia="en-US"/>
        </w:rPr>
        <w:t xml:space="preserve">судно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исключительно по приборам без использования внешних ориентиров;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1CBE29FF" w14:textId="77777777" w:rsidR="00E51FF7" w:rsidRDefault="00A5195E" w:rsidP="00B84E07">
      <w:pPr>
        <w:widowControl w:val="0"/>
        <w:autoSpaceDE w:val="0"/>
        <w:autoSpaceDN w:val="0"/>
        <w:spacing w:after="0" w:line="273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Какой</w:t>
      </w:r>
      <w:r w:rsidRPr="00A5195E">
        <w:rPr>
          <w:rFonts w:ascii="Times New Roman" w:eastAsia="Times New Roman" w:hAnsi="Times New Roman" w:cs="Times New Roman"/>
          <w:i/>
          <w:spacing w:val="-7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лидар</w:t>
      </w:r>
      <w:r w:rsidRPr="00A5195E">
        <w:rPr>
          <w:rFonts w:ascii="Times New Roman" w:eastAsia="Times New Roman" w:hAnsi="Times New Roman" w:cs="Times New Roman"/>
          <w:i/>
          <w:spacing w:val="-7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определяет</w:t>
      </w:r>
      <w:r w:rsidRPr="00A5195E">
        <w:rPr>
          <w:rFonts w:ascii="Times New Roman" w:eastAsia="Times New Roman" w:hAnsi="Times New Roman" w:cs="Times New Roman"/>
          <w:i/>
          <w:spacing w:val="11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скорость</w:t>
      </w:r>
      <w:r w:rsidRPr="00A5195E">
        <w:rPr>
          <w:rFonts w:ascii="Times New Roman" w:eastAsia="Times New Roman" w:hAnsi="Times New Roman" w:cs="Times New Roman"/>
          <w:i/>
          <w:spacing w:val="-12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и</w:t>
      </w:r>
      <w:r w:rsidRPr="00A5195E">
        <w:rPr>
          <w:rFonts w:ascii="Times New Roman" w:eastAsia="Times New Roman" w:hAnsi="Times New Roman" w:cs="Times New Roman"/>
          <w:i/>
          <w:spacing w:val="-7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направление</w:t>
      </w:r>
      <w:r w:rsidRPr="00A5195E">
        <w:rPr>
          <w:rFonts w:ascii="Times New Roman" w:eastAsia="Times New Roman" w:hAnsi="Times New Roman" w:cs="Times New Roman"/>
          <w:i/>
          <w:spacing w:val="-9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ветра,</w:t>
      </w:r>
      <w:r w:rsidRPr="00A5195E">
        <w:rPr>
          <w:rFonts w:ascii="Times New Roman" w:eastAsia="Times New Roman" w:hAnsi="Times New Roman" w:cs="Times New Roman"/>
          <w:i/>
          <w:spacing w:val="-7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а</w:t>
      </w:r>
      <w:r w:rsidRPr="00A5195E">
        <w:rPr>
          <w:rFonts w:ascii="Times New Roman" w:eastAsia="Times New Roman" w:hAnsi="Times New Roman" w:cs="Times New Roman"/>
          <w:i/>
          <w:spacing w:val="-7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также</w:t>
      </w:r>
      <w:r w:rsidRPr="00A5195E">
        <w:rPr>
          <w:rFonts w:ascii="Times New Roman" w:eastAsia="Times New Roman" w:hAnsi="Times New Roman" w:cs="Times New Roman"/>
          <w:i/>
          <w:spacing w:val="-9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измеряет концентрации высокомолекулярных загрязняющих примесей;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1A26E2F5" w14:textId="77777777" w:rsidR="00E51FF7" w:rsidRDefault="00A5195E" w:rsidP="00B84E07">
      <w:pPr>
        <w:widowControl w:val="0"/>
        <w:autoSpaceDE w:val="0"/>
        <w:autoSpaceDN w:val="0"/>
        <w:spacing w:after="0" w:line="273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Механизм</w:t>
      </w:r>
      <w:r w:rsidRPr="00A5195E">
        <w:rPr>
          <w:rFonts w:ascii="Times New Roman" w:eastAsia="Times New Roman" w:hAnsi="Times New Roman" w:cs="Times New Roman"/>
          <w:i/>
          <w:spacing w:val="3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предназначенный</w:t>
      </w:r>
      <w:r w:rsidRPr="00A5195E">
        <w:rPr>
          <w:rFonts w:ascii="Times New Roman" w:eastAsia="Times New Roman" w:hAnsi="Times New Roman" w:cs="Times New Roman"/>
          <w:i/>
          <w:spacing w:val="27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для</w:t>
      </w:r>
      <w:r w:rsidRPr="00A5195E">
        <w:rPr>
          <w:rFonts w:ascii="Times New Roman" w:eastAsia="Times New Roman" w:hAnsi="Times New Roman" w:cs="Times New Roman"/>
          <w:i/>
          <w:spacing w:val="31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передачи</w:t>
      </w:r>
      <w:r w:rsidRPr="00A5195E">
        <w:rPr>
          <w:rFonts w:ascii="Times New Roman" w:eastAsia="Times New Roman" w:hAnsi="Times New Roman" w:cs="Times New Roman"/>
          <w:i/>
          <w:spacing w:val="38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управляющего</w:t>
      </w:r>
      <w:r w:rsidRPr="00A5195E">
        <w:rPr>
          <w:rFonts w:ascii="Times New Roman" w:eastAsia="Times New Roman" w:hAnsi="Times New Roman" w:cs="Times New Roman"/>
          <w:i/>
          <w:spacing w:val="4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воздействия</w:t>
      </w:r>
      <w:r w:rsidRPr="00A5195E">
        <w:rPr>
          <w:rFonts w:ascii="Times New Roman" w:eastAsia="Times New Roman" w:hAnsi="Times New Roman" w:cs="Times New Roman"/>
          <w:i/>
          <w:spacing w:val="32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на аэродинамические поверхности;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2E3B8854" w14:textId="77777777" w:rsidR="00E51FF7" w:rsidRDefault="00A5195E" w:rsidP="00B84E07">
      <w:pPr>
        <w:widowControl w:val="0"/>
        <w:autoSpaceDE w:val="0"/>
        <w:autoSpaceDN w:val="0"/>
        <w:spacing w:after="0" w:line="273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Вид</w:t>
      </w:r>
      <w:r w:rsidRPr="00A5195E">
        <w:rPr>
          <w:rFonts w:ascii="Times New Roman" w:eastAsia="Times New Roman" w:hAnsi="Times New Roman" w:cs="Times New Roman"/>
          <w:i/>
          <w:spacing w:val="8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съемки</w:t>
      </w:r>
      <w:r w:rsidRPr="00A5195E">
        <w:rPr>
          <w:rFonts w:ascii="Times New Roman" w:eastAsia="Times New Roman" w:hAnsi="Times New Roman" w:cs="Times New Roman"/>
          <w:i/>
          <w:spacing w:val="8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при</w:t>
      </w:r>
      <w:r w:rsidRPr="00A5195E">
        <w:rPr>
          <w:rFonts w:ascii="Times New Roman" w:eastAsia="Times New Roman" w:hAnsi="Times New Roman" w:cs="Times New Roman"/>
          <w:i/>
          <w:spacing w:val="4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фотографирование</w:t>
      </w:r>
      <w:r w:rsidRPr="00A5195E">
        <w:rPr>
          <w:rFonts w:ascii="Times New Roman" w:eastAsia="Times New Roman" w:hAnsi="Times New Roman" w:cs="Times New Roman"/>
          <w:i/>
          <w:spacing w:val="8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территории</w:t>
      </w:r>
      <w:r w:rsidRPr="00A5195E">
        <w:rPr>
          <w:rFonts w:ascii="Times New Roman" w:eastAsia="Times New Roman" w:hAnsi="Times New Roman" w:cs="Times New Roman"/>
          <w:i/>
          <w:spacing w:val="4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с</w:t>
      </w:r>
      <w:r w:rsidRPr="00A5195E">
        <w:rPr>
          <w:rFonts w:ascii="Times New Roman" w:eastAsia="Times New Roman" w:hAnsi="Times New Roman" w:cs="Times New Roman"/>
          <w:i/>
          <w:spacing w:val="4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определённой</w:t>
      </w:r>
      <w:r w:rsidRPr="00A5195E">
        <w:rPr>
          <w:rFonts w:ascii="Times New Roman" w:eastAsia="Times New Roman" w:hAnsi="Times New Roman" w:cs="Times New Roman"/>
          <w:i/>
          <w:spacing w:val="8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высоты</w:t>
      </w:r>
      <w:r w:rsidRPr="00A5195E">
        <w:rPr>
          <w:rFonts w:ascii="Times New Roman" w:eastAsia="Times New Roman" w:hAnsi="Times New Roman" w:cs="Times New Roman"/>
          <w:i/>
          <w:spacing w:val="4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от поверхности Земли при помощи аэрофотоаппарата, установленного на БПЛА;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721B0CDB" w14:textId="77777777" w:rsidR="00E51FF7" w:rsidRDefault="00A5195E" w:rsidP="00B84E07">
      <w:pPr>
        <w:widowControl w:val="0"/>
        <w:autoSpaceDE w:val="0"/>
        <w:autoSpaceDN w:val="0"/>
        <w:spacing w:after="0" w:line="273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Прибор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для</w:t>
      </w:r>
      <w:r w:rsidRPr="00A5195E">
        <w:rPr>
          <w:rFonts w:ascii="Times New Roman" w:eastAsia="Times New Roman" w:hAnsi="Times New Roman" w:cs="Times New Roman"/>
          <w:i/>
          <w:spacing w:val="-8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регистрации</w:t>
      </w:r>
      <w:r w:rsidRPr="00A5195E">
        <w:rPr>
          <w:rFonts w:ascii="Times New Roman" w:eastAsia="Times New Roman" w:hAnsi="Times New Roman" w:cs="Times New Roman"/>
          <w:i/>
          <w:spacing w:val="-1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изменений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высоты полёта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летательного</w:t>
      </w:r>
      <w:r w:rsidRPr="00A5195E">
        <w:rPr>
          <w:rFonts w:ascii="Times New Roman" w:eastAsia="Times New Roman" w:hAnsi="Times New Roman" w:cs="Times New Roman"/>
          <w:i/>
          <w:spacing w:val="-1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аппарата по измеряемой разности атмосферного давления и давления внутри прибора;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4B7A3D2D" w14:textId="77777777" w:rsidR="00E51FF7" w:rsidRDefault="00A5195E" w:rsidP="00B84E07">
      <w:pPr>
        <w:widowControl w:val="0"/>
        <w:autoSpaceDE w:val="0"/>
        <w:autoSpaceDN w:val="0"/>
        <w:spacing w:after="0" w:line="273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Бортовое или наземное устройство для определения истинной высоты полёта летательного аппарата над поверхностью Земли радиотехническими методами;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5D2FD258" w14:textId="77777777" w:rsidR="00E51FF7" w:rsidRDefault="00A5195E" w:rsidP="00B84E07">
      <w:pPr>
        <w:widowControl w:val="0"/>
        <w:autoSpaceDE w:val="0"/>
        <w:autoSpaceDN w:val="0"/>
        <w:spacing w:after="0" w:line="273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Средство для определения расстояний бесконтактным методом с</w:t>
      </w:r>
      <w:r w:rsidRPr="00A5195E">
        <w:rPr>
          <w:rFonts w:ascii="Times New Roman" w:eastAsia="Times New Roman" w:hAnsi="Times New Roman" w:cs="Times New Roman"/>
          <w:i/>
          <w:spacing w:val="8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помощью радиоволн, технически реализованное в виде автономного прибора либо в составе радиодальномерной системы;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785354F2" w14:textId="77777777" w:rsidR="00E51FF7" w:rsidRDefault="00A5195E" w:rsidP="00B84E07">
      <w:pPr>
        <w:widowControl w:val="0"/>
        <w:autoSpaceDE w:val="0"/>
        <w:autoSpaceDN w:val="0"/>
        <w:spacing w:after="0" w:line="273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Съемка,</w:t>
      </w:r>
      <w:r w:rsidRPr="00A5195E">
        <w:rPr>
          <w:rFonts w:ascii="Times New Roman" w:eastAsia="Times New Roman" w:hAnsi="Times New Roman" w:cs="Times New Roman"/>
          <w:i/>
          <w:spacing w:val="9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при</w:t>
      </w:r>
      <w:r w:rsidRPr="00A5195E">
        <w:rPr>
          <w:rFonts w:ascii="Times New Roman" w:eastAsia="Times New Roman" w:hAnsi="Times New Roman" w:cs="Times New Roman"/>
          <w:i/>
          <w:spacing w:val="-3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которой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камера</w:t>
      </w:r>
      <w:r w:rsidRPr="00A5195E">
        <w:rPr>
          <w:rFonts w:ascii="Times New Roman" w:eastAsia="Times New Roman" w:hAnsi="Times New Roman" w:cs="Times New Roman"/>
          <w:i/>
          <w:spacing w:val="-3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находится</w:t>
      </w:r>
      <w:r w:rsidRPr="00A5195E">
        <w:rPr>
          <w:rFonts w:ascii="Times New Roman" w:eastAsia="Times New Roman" w:hAnsi="Times New Roman" w:cs="Times New Roman"/>
          <w:i/>
          <w:spacing w:val="-1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под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углом</w:t>
      </w:r>
      <w:r w:rsidRPr="00A5195E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к</w:t>
      </w:r>
      <w:r w:rsidRPr="00A5195E">
        <w:rPr>
          <w:rFonts w:ascii="Times New Roman" w:eastAsia="Times New Roman" w:hAnsi="Times New Roman" w:cs="Times New Roman"/>
          <w:i/>
          <w:spacing w:val="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горизонту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741034C8" w14:textId="77777777" w:rsidR="00E51FF7" w:rsidRDefault="00A5195E" w:rsidP="00B84E07">
      <w:pPr>
        <w:widowControl w:val="0"/>
        <w:autoSpaceDE w:val="0"/>
        <w:autoSpaceDN w:val="0"/>
        <w:spacing w:after="0" w:line="273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Съемка, выполняемая при вертикальном положении оптической оси, при этом угол отклонения допускается до 3°;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3BC56C1E" w14:textId="77777777" w:rsidR="00E51FF7" w:rsidRDefault="00A5195E" w:rsidP="00B84E07">
      <w:pPr>
        <w:widowControl w:val="0"/>
        <w:autoSpaceDE w:val="0"/>
        <w:autoSpaceDN w:val="0"/>
        <w:spacing w:after="0" w:line="273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Задание на выполнение полета, поставленное командиру расчета беспилотного летательного аппарата старшим начальником;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="00B84E0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</w:t>
      </w:r>
    </w:p>
    <w:p w14:paraId="45E50C9A" w14:textId="77777777" w:rsidR="00E51FF7" w:rsidRDefault="00A5195E" w:rsidP="00B84E07">
      <w:pPr>
        <w:widowControl w:val="0"/>
        <w:autoSpaceDE w:val="0"/>
        <w:autoSpaceDN w:val="0"/>
        <w:spacing w:after="0" w:line="27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Критерии</w:t>
      </w:r>
      <w:r w:rsidRPr="00A5195E">
        <w:rPr>
          <w:rFonts w:ascii="Times New Roman" w:eastAsia="Times New Roman" w:hAnsi="Times New Roman" w:cs="Times New Roman"/>
          <w:i/>
          <w:spacing w:val="9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оценки: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r w:rsidRPr="00A5195E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Зачтено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» получает обучающегося, который продемонстрировал достаточные знания по дисциплине в пределах учебной программы.</w:t>
      </w:r>
      <w:r w:rsidRPr="00A5195E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Допускаются некоторые</w:t>
      </w:r>
      <w:r w:rsidRPr="00A5195E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неточности в изложении ответов на поставленные вопросы.</w:t>
      </w:r>
      <w:r w:rsid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58F60002" w14:textId="1FD19244" w:rsidR="00A5195E" w:rsidRPr="00A5195E" w:rsidRDefault="00A5195E" w:rsidP="00B84E07">
      <w:pPr>
        <w:widowControl w:val="0"/>
        <w:autoSpaceDE w:val="0"/>
        <w:autoSpaceDN w:val="0"/>
        <w:spacing w:after="0" w:line="27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  <w:sectPr w:rsidR="00A5195E" w:rsidRPr="00A5195E" w:rsidSect="00A5195E">
          <w:footerReference w:type="default" r:id="rId14"/>
          <w:pgSz w:w="11910" w:h="16850"/>
          <w:pgMar w:top="1020" w:right="708" w:bottom="1560" w:left="1417" w:header="0" w:footer="1365" w:gutter="0"/>
          <w:cols w:space="720"/>
        </w:sectPr>
      </w:pP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r w:rsidRPr="00A5195E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Не зачтено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» ставится в том случае, если ответы на вопросы не раскрыты и допущены принципиальные ошибки в изложении материала.</w:t>
      </w:r>
      <w:r w:rsid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3869749A" w14:textId="77777777" w:rsidR="00E51FF7" w:rsidRDefault="00A5195E" w:rsidP="00E51FF7">
      <w:pPr>
        <w:widowControl w:val="0"/>
        <w:autoSpaceDE w:val="0"/>
        <w:autoSpaceDN w:val="0"/>
        <w:spacing w:before="10"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Перечень</w:t>
      </w:r>
      <w:r w:rsidRPr="00A5195E">
        <w:rPr>
          <w:rFonts w:ascii="Times New Roman" w:eastAsia="Times New Roman" w:hAnsi="Times New Roman" w:cs="Times New Roman"/>
          <w:b/>
          <w:bCs/>
          <w:spacing w:val="-22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заданий</w:t>
      </w:r>
      <w:r w:rsidRPr="00A5195E">
        <w:rPr>
          <w:rFonts w:ascii="Times New Roman" w:eastAsia="Times New Roman" w:hAnsi="Times New Roman" w:cs="Times New Roman"/>
          <w:b/>
          <w:bCs/>
          <w:spacing w:val="9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для</w:t>
      </w:r>
      <w:r w:rsidRPr="00A5195E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проведения</w:t>
      </w:r>
      <w:r w:rsidRPr="00A5195E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рубежного</w:t>
      </w:r>
      <w:r w:rsidRPr="00A5195E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контроля</w:t>
      </w:r>
      <w:r w:rsidR="00B84E0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B84E0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</w:p>
    <w:p w14:paraId="7BE7B3EF" w14:textId="77777777" w:rsidR="00E51FF7" w:rsidRDefault="00A5195E" w:rsidP="00E51FF7">
      <w:pPr>
        <w:widowControl w:val="0"/>
        <w:autoSpaceDE w:val="0"/>
        <w:autoSpaceDN w:val="0"/>
        <w:spacing w:before="1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Рубежный контроль проводится в формах тестовых заданий, а также защиты</w:t>
      </w:r>
      <w:r w:rsidRPr="00A5195E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отчетов по лабораторным и практическим занятиям после изучения текущей темы,</w:t>
      </w:r>
      <w:r w:rsidRPr="00A5195E">
        <w:rPr>
          <w:rFonts w:ascii="Times New Roman" w:eastAsia="Times New Roman" w:hAnsi="Times New Roman" w:cs="Times New Roman"/>
          <w:spacing w:val="8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раздела.</w:t>
      </w:r>
      <w:r w:rsid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Проверочная работа входит в состав фонда оценочных</w:t>
      </w:r>
      <w:r w:rsidRPr="00A5195E">
        <w:rPr>
          <w:rFonts w:ascii="Times New Roman" w:eastAsia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средств и предназначена</w:t>
      </w:r>
      <w:r w:rsidRPr="00A5195E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текущего контроля и оценки знаний и умений аттестуемых, по соответствующим контролируемым компетенциям, по программе ПМ.01 «Дистанционное пилотирование беспилотных воздушных судов</w:t>
      </w:r>
      <w:r w:rsidRPr="00A5195E">
        <w:rPr>
          <w:rFonts w:ascii="Times New Roman" w:eastAsia="Times New Roman" w:hAnsi="Times New Roman" w:cs="Times New Roman"/>
          <w:spacing w:val="4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самолетного типа» .</w:t>
      </w:r>
      <w:r w:rsid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1CCEB9BA" w14:textId="77777777" w:rsidR="00E51FF7" w:rsidRDefault="00A5195E" w:rsidP="00E51FF7">
      <w:pPr>
        <w:widowControl w:val="0"/>
        <w:autoSpaceDE w:val="0"/>
        <w:autoSpaceDN w:val="0"/>
        <w:spacing w:before="10"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Пример</w:t>
      </w:r>
      <w:r w:rsidRPr="00A5195E">
        <w:rPr>
          <w:rFonts w:ascii="Times New Roman" w:eastAsia="Times New Roman" w:hAnsi="Times New Roman" w:cs="Times New Roman"/>
          <w:i/>
          <w:spacing w:val="4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тестовых</w:t>
      </w:r>
      <w:r w:rsidRPr="00A5195E">
        <w:rPr>
          <w:rFonts w:ascii="Times New Roman" w:eastAsia="Times New Roman" w:hAnsi="Times New Roman" w:cs="Times New Roman"/>
          <w:i/>
          <w:spacing w:val="2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заданий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="00B84E0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</w:t>
      </w:r>
    </w:p>
    <w:p w14:paraId="000D8D5B" w14:textId="02EEC380" w:rsidR="00A5195E" w:rsidRPr="00A5195E" w:rsidRDefault="00A5195E" w:rsidP="00E51FF7">
      <w:pPr>
        <w:widowControl w:val="0"/>
        <w:autoSpaceDE w:val="0"/>
        <w:autoSpaceDN w:val="0"/>
        <w:spacing w:before="1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5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Данные аэрофотосъемки с БПЛА способны предоставлять, картографическую информацию и снимки, которые могут быть использованы </w:t>
      </w:r>
      <w:r w:rsidRPr="00A5195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>для:</w:t>
      </w:r>
      <w:r w:rsidR="00B84E0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6A9EB1A4" w14:textId="77777777" w:rsidR="00E51FF7" w:rsidRPr="00E51FF7" w:rsidRDefault="00E51FF7" w:rsidP="00E51F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E51FF7">
        <w:rPr>
          <w:rFonts w:ascii="Times New Roman" w:eastAsia="Times New Roman" w:hAnsi="Times New Roman" w:cs="Times New Roman"/>
          <w:i/>
          <w:sz w:val="24"/>
          <w:lang w:eastAsia="en-US"/>
        </w:rPr>
        <w:t>а)</w:t>
      </w:r>
      <w:r w:rsidRPr="00E51FF7">
        <w:rPr>
          <w:rFonts w:ascii="Times New Roman" w:eastAsia="Times New Roman" w:hAnsi="Times New Roman" w:cs="Times New Roman"/>
          <w:i/>
          <w:sz w:val="24"/>
          <w:lang w:eastAsia="en-US"/>
        </w:rPr>
        <w:tab/>
        <w:t>межевания (определение границ) земельных участков</w:t>
      </w:r>
      <w:r w:rsidRPr="00E51FF7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E51FF7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</w:p>
    <w:p w14:paraId="6511CA86" w14:textId="385513AE" w:rsidR="00E51FF7" w:rsidRPr="00E51FF7" w:rsidRDefault="00E51FF7" w:rsidP="00E51F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E51FF7">
        <w:rPr>
          <w:rFonts w:ascii="Times New Roman" w:eastAsia="Times New Roman" w:hAnsi="Times New Roman" w:cs="Times New Roman"/>
          <w:i/>
          <w:sz w:val="24"/>
          <w:lang w:eastAsia="en-US"/>
        </w:rPr>
        <w:t>б)</w:t>
      </w:r>
      <w:r w:rsidRPr="00E51FF7">
        <w:rPr>
          <w:rFonts w:ascii="Times New Roman" w:eastAsia="Times New Roman" w:hAnsi="Times New Roman" w:cs="Times New Roman"/>
          <w:i/>
          <w:sz w:val="24"/>
          <w:lang w:eastAsia="en-US"/>
        </w:rPr>
        <w:tab/>
        <w:t>инспектирования строений</w:t>
      </w:r>
      <w:r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E51FF7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</w:p>
    <w:p w14:paraId="07648AE9" w14:textId="77777777" w:rsidR="00E51FF7" w:rsidRDefault="00E51FF7" w:rsidP="00E51F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E51FF7">
        <w:rPr>
          <w:rFonts w:ascii="Times New Roman" w:eastAsia="Times New Roman" w:hAnsi="Times New Roman" w:cs="Times New Roman"/>
          <w:i/>
          <w:sz w:val="24"/>
          <w:lang w:eastAsia="en-US"/>
        </w:rPr>
        <w:t>в)</w:t>
      </w:r>
      <w:r w:rsidRPr="00E51FF7">
        <w:rPr>
          <w:rFonts w:ascii="Times New Roman" w:eastAsia="Times New Roman" w:hAnsi="Times New Roman" w:cs="Times New Roman"/>
          <w:i/>
          <w:sz w:val="24"/>
          <w:lang w:eastAsia="en-US"/>
        </w:rPr>
        <w:tab/>
        <w:t>предоставления</w:t>
      </w:r>
      <w:r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E51FF7">
        <w:rPr>
          <w:rFonts w:ascii="Times New Roman" w:eastAsia="Times New Roman" w:hAnsi="Times New Roman" w:cs="Times New Roman"/>
          <w:i/>
          <w:sz w:val="24"/>
          <w:lang w:eastAsia="en-US"/>
        </w:rPr>
        <w:t>визуальных</w:t>
      </w:r>
      <w:r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E51FF7">
        <w:rPr>
          <w:rFonts w:ascii="Times New Roman" w:eastAsia="Times New Roman" w:hAnsi="Times New Roman" w:cs="Times New Roman"/>
          <w:i/>
          <w:sz w:val="24"/>
          <w:lang w:eastAsia="en-US"/>
        </w:rPr>
        <w:t>материалов</w:t>
      </w:r>
      <w:r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E51FF7">
        <w:rPr>
          <w:rFonts w:ascii="Times New Roman" w:eastAsia="Times New Roman" w:hAnsi="Times New Roman" w:cs="Times New Roman"/>
          <w:i/>
          <w:sz w:val="24"/>
          <w:lang w:eastAsia="en-US"/>
        </w:rPr>
        <w:t>для</w:t>
      </w:r>
      <w:r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E51FF7">
        <w:rPr>
          <w:rFonts w:ascii="Times New Roman" w:eastAsia="Times New Roman" w:hAnsi="Times New Roman" w:cs="Times New Roman"/>
          <w:i/>
          <w:sz w:val="24"/>
          <w:lang w:eastAsia="en-US"/>
        </w:rPr>
        <w:t>клиентов</w:t>
      </w:r>
      <w:r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E51FF7">
        <w:rPr>
          <w:rFonts w:ascii="Times New Roman" w:eastAsia="Times New Roman" w:hAnsi="Times New Roman" w:cs="Times New Roman"/>
          <w:i/>
          <w:sz w:val="24"/>
          <w:lang w:eastAsia="en-US"/>
        </w:rPr>
        <w:t>и</w:t>
      </w:r>
      <w:r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="00A5195E"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сотрудников</w:t>
      </w:r>
      <w:r w:rsidR="00A5195E" w:rsidRPr="00A5195E">
        <w:rPr>
          <w:rFonts w:ascii="Times New Roman" w:eastAsia="Times New Roman" w:hAnsi="Times New Roman" w:cs="Times New Roman"/>
          <w:i/>
          <w:spacing w:val="-3"/>
          <w:sz w:val="24"/>
          <w:lang w:eastAsia="en-US"/>
        </w:rPr>
        <w:t xml:space="preserve"> </w:t>
      </w:r>
      <w:r w:rsidR="00A5195E"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(фото</w:t>
      </w:r>
      <w:r w:rsidR="00A5195E" w:rsidRPr="00A5195E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="00A5195E"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и</w:t>
      </w:r>
      <w:r w:rsidR="00A5195E" w:rsidRPr="00A5195E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="00A5195E"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видеороликов)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5E7F4EEC" w14:textId="34E9C62D" w:rsidR="00E51FF7" w:rsidRDefault="00A5195E" w:rsidP="00E51F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г)</w:t>
      </w:r>
      <w:r w:rsidRPr="00A5195E">
        <w:rPr>
          <w:rFonts w:ascii="Times New Roman" w:eastAsia="Times New Roman" w:hAnsi="Times New Roman" w:cs="Times New Roman"/>
          <w:i/>
          <w:spacing w:val="2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мониторинга</w:t>
      </w:r>
      <w:r w:rsidRPr="00A5195E">
        <w:rPr>
          <w:rFonts w:ascii="Times New Roman" w:eastAsia="Times New Roman" w:hAnsi="Times New Roman" w:cs="Times New Roman"/>
          <w:i/>
          <w:spacing w:val="-4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качества</w:t>
      </w:r>
      <w:r w:rsidRPr="00A5195E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выполняемых</w:t>
      </w:r>
      <w:r w:rsidRPr="00A5195E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работ на</w:t>
      </w:r>
      <w:r w:rsidRPr="00A5195E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строительной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площадке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05E2007D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>д)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  <w:t>контроля</w:t>
      </w:r>
      <w:r w:rsidRPr="00A5195E">
        <w:rPr>
          <w:rFonts w:ascii="Times New Roman" w:eastAsia="Times New Roman" w:hAnsi="Times New Roman" w:cs="Times New Roman"/>
          <w:i/>
          <w:spacing w:val="-8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безопасности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1A8D730D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>е)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картографирования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30DB855F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Cs/>
          <w:i/>
          <w:spacing w:val="-5"/>
          <w:sz w:val="24"/>
          <w:lang w:eastAsia="en-US"/>
        </w:rPr>
        <w:t>ж)</w:t>
      </w:r>
      <w:r w:rsidRPr="00A5195E">
        <w:rPr>
          <w:rFonts w:ascii="Times New Roman" w:eastAsia="Times New Roman" w:hAnsi="Times New Roman" w:cs="Times New Roman"/>
          <w:bCs/>
          <w:i/>
          <w:sz w:val="24"/>
          <w:lang w:eastAsia="en-US"/>
        </w:rPr>
        <w:tab/>
        <w:t>все</w:t>
      </w:r>
      <w:r w:rsidRPr="00A5195E">
        <w:rPr>
          <w:rFonts w:ascii="Times New Roman" w:eastAsia="Times New Roman" w:hAnsi="Times New Roman" w:cs="Times New Roman"/>
          <w:bCs/>
          <w:i/>
          <w:spacing w:val="-13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Cs/>
          <w:i/>
          <w:sz w:val="24"/>
          <w:lang w:eastAsia="en-US"/>
        </w:rPr>
        <w:t>ответы</w:t>
      </w:r>
      <w:r w:rsidRPr="00A5195E">
        <w:rPr>
          <w:rFonts w:ascii="Times New Roman" w:eastAsia="Times New Roman" w:hAnsi="Times New Roman" w:cs="Times New Roman"/>
          <w:bCs/>
          <w:i/>
          <w:spacing w:val="1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Cs/>
          <w:i/>
          <w:spacing w:val="-4"/>
          <w:sz w:val="24"/>
          <w:lang w:eastAsia="en-US"/>
        </w:rPr>
        <w:t>верны</w:t>
      </w:r>
      <w:r w:rsidR="00B84E07" w:rsidRPr="00E51FF7">
        <w:rPr>
          <w:rFonts w:ascii="Times New Roman" w:eastAsia="Times New Roman" w:hAnsi="Times New Roman" w:cs="Times New Roman"/>
          <w:bCs/>
          <w:i/>
          <w:sz w:val="24"/>
          <w:lang w:eastAsia="en-US"/>
        </w:rPr>
        <w:t xml:space="preserve"> </w:t>
      </w:r>
      <w:r w:rsidR="00B84E07" w:rsidRPr="00E51FF7"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</w:t>
      </w:r>
    </w:p>
    <w:p w14:paraId="20BF0502" w14:textId="77777777" w:rsidR="00E51FF7" w:rsidRP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Каким</w:t>
      </w:r>
      <w:r w:rsidRPr="00A5195E">
        <w:rPr>
          <w:rFonts w:ascii="Times New Roman" w:eastAsia="Times New Roman" w:hAnsi="Times New Roman" w:cs="Times New Roman"/>
          <w:b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правилом</w:t>
      </w:r>
      <w:r w:rsidRPr="00A5195E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регулируется</w:t>
      </w:r>
      <w:r w:rsidRPr="00A5195E">
        <w:rPr>
          <w:rFonts w:ascii="Times New Roman" w:eastAsia="Times New Roman" w:hAnsi="Times New Roman" w:cs="Times New Roman"/>
          <w:b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использование</w:t>
      </w:r>
      <w:r w:rsidRPr="00A5195E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воздушного</w:t>
      </w:r>
      <w:r w:rsidRPr="00A5195E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пространства беспилотным</w:t>
      </w:r>
      <w:r w:rsidRPr="00A5195E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воздушным судном в</w:t>
      </w:r>
      <w:r w:rsidRPr="00A5195E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воздушном</w:t>
      </w:r>
      <w:r w:rsidRPr="00A5195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пространстве</w:t>
      </w:r>
      <w:r w:rsidRPr="00A5195E">
        <w:rPr>
          <w:rFonts w:ascii="Times New Roman" w:eastAsia="Times New Roman" w:hAnsi="Times New Roman" w:cs="Times New Roman"/>
          <w:b/>
          <w:spacing w:val="33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классов А, С</w:t>
      </w:r>
      <w:r w:rsidRPr="00A5195E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и G</w:t>
      </w:r>
      <w:r w:rsidRPr="00A5195E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?</w:t>
      </w:r>
      <w:r w:rsidR="00B84E07" w:rsidRPr="00E51FF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</w:p>
    <w:p w14:paraId="583F5E1C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а)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Федеральные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1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правила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12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использования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1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воздушного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12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пространства Российской Федерации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9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(утв.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39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постановлением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4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Правительства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39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РФ от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2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11 марта 2010 г.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12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N 138)</w:t>
      </w:r>
      <w:r w:rsidR="00B84E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 xml:space="preserve"> </w:t>
      </w:r>
    </w:p>
    <w:p w14:paraId="2B9235BF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б)</w:t>
      </w:r>
      <w:r w:rsidRPr="00A5195E">
        <w:rPr>
          <w:rFonts w:ascii="Times New Roman" w:eastAsia="Times New Roman" w:hAnsi="Times New Roman" w:cs="Times New Roman"/>
          <w:i/>
          <w:spacing w:val="41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Федеральные</w:t>
      </w:r>
      <w:r w:rsidRPr="00A5195E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правила</w:t>
      </w:r>
      <w:r w:rsidRPr="00A5195E">
        <w:rPr>
          <w:rFonts w:ascii="Times New Roman" w:eastAsia="Times New Roman" w:hAnsi="Times New Roman" w:cs="Times New Roman"/>
          <w:i/>
          <w:spacing w:val="-4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использования</w:t>
      </w:r>
      <w:r w:rsidRPr="00A5195E">
        <w:rPr>
          <w:rFonts w:ascii="Times New Roman" w:eastAsia="Times New Roman" w:hAnsi="Times New Roman" w:cs="Times New Roman"/>
          <w:i/>
          <w:spacing w:val="-1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воздушного</w:t>
      </w:r>
      <w:r w:rsidRPr="00A5195E">
        <w:rPr>
          <w:rFonts w:ascii="Times New Roman" w:eastAsia="Times New Roman" w:hAnsi="Times New Roman" w:cs="Times New Roman"/>
          <w:i/>
          <w:spacing w:val="1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пространства</w:t>
      </w:r>
      <w:r w:rsidRPr="00A5195E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>РФ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51D2A2B5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>в)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Федеральное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правила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использования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i/>
          <w:spacing w:val="-4"/>
          <w:sz w:val="24"/>
          <w:lang w:eastAsia="en-US"/>
        </w:rPr>
        <w:t>небо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i/>
          <w:spacing w:val="-10"/>
          <w:sz w:val="24"/>
          <w:lang w:eastAsia="en-US"/>
        </w:rPr>
        <w:t>и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воздушное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пространства Российской Федерации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="00B84E0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</w:t>
      </w:r>
    </w:p>
    <w:p w14:paraId="08FE58D6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Если</w:t>
      </w:r>
      <w:r w:rsidRPr="00A5195E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после</w:t>
      </w:r>
      <w:r w:rsidRPr="00A5195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запуска</w:t>
      </w:r>
      <w:r w:rsidRPr="00A5195E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двигателя</w:t>
      </w:r>
      <w:r w:rsidRPr="00A5195E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БВС</w:t>
      </w:r>
      <w:r w:rsidRPr="00A5195E">
        <w:rPr>
          <w:rFonts w:ascii="Times New Roman" w:eastAsia="Times New Roman" w:hAnsi="Times New Roman" w:cs="Times New Roman"/>
          <w:b/>
          <w:bCs/>
          <w:spacing w:val="-22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не</w:t>
      </w:r>
      <w:r w:rsidRPr="00A5195E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стартовал,</w:t>
      </w:r>
      <w:r w:rsidRPr="00A5195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en-US"/>
        </w:rPr>
        <w:t>то</w:t>
      </w:r>
      <w:r w:rsidR="00B84E0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2166BACE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>а)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  <w:t xml:space="preserve">Двигатель снизит обороты до минимума </w:t>
      </w:r>
    </w:p>
    <w:p w14:paraId="4DCE6678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>б)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  <w:t>Двигатель</w:t>
      </w:r>
      <w:r w:rsidRPr="00A5195E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выключится</w:t>
      </w:r>
      <w:r w:rsidRPr="00A5195E">
        <w:rPr>
          <w:rFonts w:ascii="Times New Roman" w:eastAsia="Times New Roman" w:hAnsi="Times New Roman" w:cs="Times New Roman"/>
          <w:i/>
          <w:spacing w:val="-2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через</w:t>
      </w:r>
      <w:r w:rsidRPr="00A5195E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10</w:t>
      </w:r>
      <w:r w:rsidRPr="00A5195E">
        <w:rPr>
          <w:rFonts w:ascii="Times New Roman" w:eastAsia="Times New Roman" w:hAnsi="Times New Roman" w:cs="Times New Roman"/>
          <w:i/>
          <w:spacing w:val="-16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секунд </w:t>
      </w:r>
    </w:p>
    <w:p w14:paraId="1AE36FA8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i/>
          <w:spacing w:val="-6"/>
          <w:sz w:val="24"/>
          <w:lang w:eastAsia="en-US"/>
        </w:rPr>
        <w:t>в)</w:t>
      </w:r>
      <w:r w:rsidRPr="00A5195E">
        <w:rPr>
          <w:rFonts w:ascii="Times New Roman" w:eastAsia="Times New Roman" w:hAnsi="Times New Roman" w:cs="Times New Roman"/>
          <w:b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b/>
          <w:i/>
          <w:sz w:val="24"/>
          <w:lang w:eastAsia="en-US"/>
        </w:rPr>
        <w:tab/>
        <w:t>Откроется парашют</w:t>
      </w:r>
      <w:r w:rsidR="00B84E07">
        <w:rPr>
          <w:rFonts w:ascii="Times New Roman" w:eastAsia="Times New Roman" w:hAnsi="Times New Roman" w:cs="Times New Roman"/>
          <w:b/>
          <w:i/>
          <w:sz w:val="24"/>
          <w:lang w:eastAsia="en-US"/>
        </w:rPr>
        <w:t xml:space="preserve"> </w:t>
      </w:r>
    </w:p>
    <w:p w14:paraId="6CD33478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>г)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  <w:t>Двигатель</w:t>
      </w:r>
      <w:r w:rsidRPr="00A5195E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выключится</w:t>
      </w:r>
      <w:r w:rsidRPr="00A5195E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через</w:t>
      </w:r>
      <w:r w:rsidRPr="00A5195E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25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секунд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="00B84E0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</w:t>
      </w:r>
    </w:p>
    <w:p w14:paraId="382E9AB8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Что</w:t>
      </w:r>
      <w:r w:rsidRPr="00A5195E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включает</w:t>
      </w:r>
      <w:r w:rsidRPr="00A5195E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в</w:t>
      </w:r>
      <w:r w:rsidRPr="00A5195E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себя</w:t>
      </w:r>
      <w:r w:rsidRPr="00A5195E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организация</w:t>
      </w:r>
      <w:r w:rsidRPr="00A5195E">
        <w:rPr>
          <w:rFonts w:ascii="Times New Roman" w:eastAsia="Times New Roman" w:hAnsi="Times New Roman" w:cs="Times New Roman"/>
          <w:b/>
          <w:bCs/>
          <w:spacing w:val="16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полетов</w:t>
      </w:r>
      <w:r w:rsidR="00B84E0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61F0BF36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>а)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  <w:t>принятие</w:t>
      </w:r>
      <w:r w:rsidRPr="00A5195E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решения</w:t>
      </w:r>
      <w:r w:rsidRPr="00A5195E">
        <w:rPr>
          <w:rFonts w:ascii="Times New Roman" w:eastAsia="Times New Roman" w:hAnsi="Times New Roman" w:cs="Times New Roman"/>
          <w:i/>
          <w:spacing w:val="-14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и</w:t>
      </w:r>
      <w:r w:rsidRPr="00A5195E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постановку</w:t>
      </w:r>
      <w:r w:rsidRPr="00A5195E">
        <w:rPr>
          <w:rFonts w:ascii="Times New Roman" w:eastAsia="Times New Roman" w:hAnsi="Times New Roman" w:cs="Times New Roman"/>
          <w:i/>
          <w:spacing w:val="-7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задач</w:t>
      </w:r>
      <w:r w:rsidRPr="00A5195E">
        <w:rPr>
          <w:rFonts w:ascii="Times New Roman" w:eastAsia="Times New Roman" w:hAnsi="Times New Roman" w:cs="Times New Roman"/>
          <w:i/>
          <w:spacing w:val="-3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на</w:t>
      </w:r>
      <w:r w:rsidRPr="00A5195E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полеты </w:t>
      </w:r>
    </w:p>
    <w:p w14:paraId="2D511750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pacing w:val="-6"/>
          <w:sz w:val="24"/>
          <w:lang w:eastAsia="en-US"/>
        </w:rPr>
        <w:t>б)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  <w:t>планирование полетов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в)</w:t>
      </w:r>
      <w:r w:rsidRPr="00A5195E">
        <w:rPr>
          <w:rFonts w:ascii="Times New Roman" w:eastAsia="Times New Roman" w:hAnsi="Times New Roman" w:cs="Times New Roman"/>
          <w:i/>
          <w:spacing w:val="4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подготовку</w:t>
      </w:r>
      <w:r w:rsidRPr="00A5195E">
        <w:rPr>
          <w:rFonts w:ascii="Times New Roman" w:eastAsia="Times New Roman" w:hAnsi="Times New Roman" w:cs="Times New Roman"/>
          <w:i/>
          <w:spacing w:val="4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к</w:t>
      </w:r>
      <w:r w:rsidRPr="00A5195E">
        <w:rPr>
          <w:rFonts w:ascii="Times New Roman" w:eastAsia="Times New Roman" w:hAnsi="Times New Roman" w:cs="Times New Roman"/>
          <w:i/>
          <w:spacing w:val="38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полетам</w:t>
      </w:r>
      <w:r w:rsidRPr="00A5195E">
        <w:rPr>
          <w:rFonts w:ascii="Times New Roman" w:eastAsia="Times New Roman" w:hAnsi="Times New Roman" w:cs="Times New Roman"/>
          <w:i/>
          <w:spacing w:val="43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расчетов</w:t>
      </w:r>
      <w:r w:rsidRPr="00A5195E">
        <w:rPr>
          <w:rFonts w:ascii="Times New Roman" w:eastAsia="Times New Roman" w:hAnsi="Times New Roman" w:cs="Times New Roman"/>
          <w:i/>
          <w:spacing w:val="33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беспилотных</w:t>
      </w:r>
      <w:r w:rsidRPr="00A5195E">
        <w:rPr>
          <w:rFonts w:ascii="Times New Roman" w:eastAsia="Times New Roman" w:hAnsi="Times New Roman" w:cs="Times New Roman"/>
          <w:i/>
          <w:spacing w:val="31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летательных</w:t>
      </w:r>
      <w:r w:rsidRPr="00A5195E">
        <w:rPr>
          <w:rFonts w:ascii="Times New Roman" w:eastAsia="Times New Roman" w:hAnsi="Times New Roman" w:cs="Times New Roman"/>
          <w:i/>
          <w:spacing w:val="3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аппаратов,</w:t>
      </w:r>
      <w:r w:rsidRPr="00A5195E">
        <w:rPr>
          <w:rFonts w:ascii="Times New Roman" w:eastAsia="Times New Roman" w:hAnsi="Times New Roman" w:cs="Times New Roman"/>
          <w:i/>
          <w:spacing w:val="48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>лиц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ГРП,</w:t>
      </w:r>
      <w:r w:rsidRPr="00A5195E">
        <w:rPr>
          <w:rFonts w:ascii="Times New Roman" w:eastAsia="Times New Roman" w:hAnsi="Times New Roman" w:cs="Times New Roman"/>
          <w:i/>
          <w:spacing w:val="37"/>
          <w:sz w:val="24"/>
          <w:lang w:eastAsia="en-US"/>
        </w:rPr>
        <w:t xml:space="preserve"> 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инженерно-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технического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состава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(далее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i/>
          <w:spacing w:val="-10"/>
          <w:sz w:val="24"/>
          <w:lang w:eastAsia="en-US"/>
        </w:rPr>
        <w:t>-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ИТС),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  <w:t>личного</w:t>
      </w:r>
      <w:r w:rsidRPr="00A5195E">
        <w:rPr>
          <w:rFonts w:ascii="Times New Roman" w:eastAsia="Times New Roman" w:hAnsi="Times New Roman" w:cs="Times New Roman"/>
          <w:i/>
          <w:spacing w:val="37"/>
          <w:sz w:val="24"/>
          <w:lang w:eastAsia="en-US"/>
        </w:rPr>
        <w:t xml:space="preserve"> 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состава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частей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(подразделений)</w:t>
      </w:r>
      <w:r w:rsidRPr="00A5195E">
        <w:rPr>
          <w:rFonts w:ascii="Times New Roman" w:eastAsia="Times New Roman" w:hAnsi="Times New Roman" w:cs="Times New Roman"/>
          <w:i/>
          <w:spacing w:val="4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обеспечения,</w:t>
      </w:r>
      <w:r w:rsidRPr="00A5195E">
        <w:rPr>
          <w:rFonts w:ascii="Times New Roman" w:eastAsia="Times New Roman" w:hAnsi="Times New Roman" w:cs="Times New Roman"/>
          <w:i/>
          <w:spacing w:val="36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комплексов</w:t>
      </w:r>
      <w:r w:rsidRPr="00A5195E">
        <w:rPr>
          <w:rFonts w:ascii="Times New Roman" w:eastAsia="Times New Roman" w:hAnsi="Times New Roman" w:cs="Times New Roman"/>
          <w:i/>
          <w:spacing w:val="4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с</w:t>
      </w:r>
      <w:r w:rsidRPr="00A5195E">
        <w:rPr>
          <w:rFonts w:ascii="Times New Roman" w:eastAsia="Times New Roman" w:hAnsi="Times New Roman" w:cs="Times New Roman"/>
          <w:i/>
          <w:spacing w:val="32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беспилотными летательными</w:t>
      </w:r>
      <w:r w:rsidRPr="00A5195E">
        <w:rPr>
          <w:rFonts w:ascii="Times New Roman" w:eastAsia="Times New Roman" w:hAnsi="Times New Roman" w:cs="Times New Roman"/>
          <w:i/>
          <w:spacing w:val="37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аппаратами, аэродромов (СПП,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полигонов) средств управления и обеспечения полетов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>г)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ab/>
        <w:t>разведку</w:t>
      </w:r>
      <w:r w:rsidRPr="00A5195E">
        <w:rPr>
          <w:rFonts w:ascii="Times New Roman" w:eastAsia="Times New Roman" w:hAnsi="Times New Roman" w:cs="Times New Roman"/>
          <w:i/>
          <w:spacing w:val="-3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погоды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3DC1E68C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i/>
          <w:spacing w:val="-5"/>
          <w:sz w:val="24"/>
          <w:lang w:eastAsia="en-US"/>
        </w:rPr>
        <w:t>д)</w:t>
      </w:r>
      <w:r w:rsidRPr="00A5195E">
        <w:rPr>
          <w:rFonts w:ascii="Times New Roman" w:eastAsia="Times New Roman" w:hAnsi="Times New Roman" w:cs="Times New Roman"/>
          <w:b/>
          <w:i/>
          <w:sz w:val="24"/>
          <w:lang w:eastAsia="en-US"/>
        </w:rPr>
        <w:tab/>
        <w:t>все</w:t>
      </w:r>
      <w:r w:rsidRPr="00A5195E">
        <w:rPr>
          <w:rFonts w:ascii="Times New Roman" w:eastAsia="Times New Roman" w:hAnsi="Times New Roman" w:cs="Times New Roman"/>
          <w:b/>
          <w:i/>
          <w:spacing w:val="-12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i/>
          <w:sz w:val="24"/>
          <w:lang w:eastAsia="en-US"/>
        </w:rPr>
        <w:t>ответы</w:t>
      </w:r>
      <w:r w:rsidRPr="00A5195E">
        <w:rPr>
          <w:rFonts w:ascii="Times New Roman" w:eastAsia="Times New Roman" w:hAnsi="Times New Roman" w:cs="Times New Roman"/>
          <w:b/>
          <w:i/>
          <w:spacing w:val="16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i/>
          <w:spacing w:val="-2"/>
          <w:sz w:val="24"/>
          <w:lang w:eastAsia="en-US"/>
        </w:rPr>
        <w:t>верны</w:t>
      </w:r>
      <w:r w:rsidR="00B84E07">
        <w:rPr>
          <w:rFonts w:ascii="Times New Roman" w:eastAsia="Times New Roman" w:hAnsi="Times New Roman" w:cs="Times New Roman"/>
          <w:b/>
          <w:i/>
          <w:sz w:val="24"/>
          <w:lang w:eastAsia="en-US"/>
        </w:rPr>
        <w:t xml:space="preserve"> </w:t>
      </w:r>
      <w:r w:rsidR="00B84E07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 xml:space="preserve"> </w:t>
      </w:r>
    </w:p>
    <w:p w14:paraId="3B738D80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Что</w:t>
      </w:r>
      <w:r w:rsidRPr="00A5195E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подразумевается</w:t>
      </w:r>
      <w:r w:rsidRPr="00A5195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под</w:t>
      </w:r>
      <w:r w:rsidRPr="00A5195E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определением</w:t>
      </w:r>
      <w:r w:rsidRPr="00A5195E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точки</w:t>
      </w:r>
      <w:r w:rsidRPr="00A5195E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(0;0)</w:t>
      </w:r>
      <w:r w:rsidR="00B84E0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6507AC10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а)</w:t>
      </w:r>
      <w:r w:rsidRPr="00A5195E">
        <w:rPr>
          <w:rFonts w:ascii="Times New Roman" w:eastAsia="Times New Roman" w:hAnsi="Times New Roman" w:cs="Times New Roman"/>
          <w:i/>
          <w:spacing w:val="36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Точка</w:t>
      </w:r>
      <w:r w:rsidRPr="00A5195E">
        <w:rPr>
          <w:rFonts w:ascii="Times New Roman" w:eastAsia="Times New Roman" w:hAnsi="Times New Roman" w:cs="Times New Roman"/>
          <w:i/>
          <w:spacing w:val="-1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захвата</w:t>
      </w:r>
      <w:r w:rsidRPr="00A5195E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GPS</w:t>
      </w:r>
      <w:r w:rsidRPr="00A5195E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для</w:t>
      </w:r>
      <w:r w:rsidRPr="00A5195E">
        <w:rPr>
          <w:rFonts w:ascii="Times New Roman" w:eastAsia="Times New Roman" w:hAnsi="Times New Roman" w:cs="Times New Roman"/>
          <w:i/>
          <w:spacing w:val="-8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выполнения</w:t>
      </w:r>
      <w:r w:rsidRPr="00A5195E">
        <w:rPr>
          <w:rFonts w:ascii="Times New Roman" w:eastAsia="Times New Roman" w:hAnsi="Times New Roman" w:cs="Times New Roman"/>
          <w:i/>
          <w:spacing w:val="-7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посадки</w:t>
      </w:r>
      <w:r w:rsidRPr="00A5195E">
        <w:rPr>
          <w:rFonts w:ascii="Times New Roman" w:eastAsia="Times New Roman" w:hAnsi="Times New Roman" w:cs="Times New Roman"/>
          <w:i/>
          <w:spacing w:val="-1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в</w:t>
      </w:r>
      <w:r w:rsidRPr="00A5195E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автоматическом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режиме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</w:p>
    <w:p w14:paraId="067B8B48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б)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4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Точка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старта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2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eastAsia="en-US"/>
        </w:rPr>
        <w:t>БВС</w:t>
      </w:r>
      <w:r w:rsidR="00B84E0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 xml:space="preserve"> </w:t>
      </w:r>
    </w:p>
    <w:p w14:paraId="6F0339BB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в)</w:t>
      </w:r>
      <w:r w:rsidRPr="00A5195E">
        <w:rPr>
          <w:rFonts w:ascii="Times New Roman" w:eastAsia="Times New Roman" w:hAnsi="Times New Roman" w:cs="Times New Roman"/>
          <w:i/>
          <w:spacing w:val="32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Точка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в</w:t>
      </w:r>
      <w:r w:rsidRPr="00A5195E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полетном</w:t>
      </w:r>
      <w:r w:rsidRPr="00A5195E">
        <w:rPr>
          <w:rFonts w:ascii="Times New Roman" w:eastAsia="Times New Roman" w:hAnsi="Times New Roman" w:cs="Times New Roman"/>
          <w:i/>
          <w:spacing w:val="-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задании,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в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которой</w:t>
      </w:r>
      <w:r w:rsidRPr="00A5195E">
        <w:rPr>
          <w:rFonts w:ascii="Times New Roman" w:eastAsia="Times New Roman" w:hAnsi="Times New Roman" w:cs="Times New Roman"/>
          <w:i/>
          <w:spacing w:val="-1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аппарат снижает</w:t>
      </w:r>
      <w:r w:rsidRPr="00A5195E">
        <w:rPr>
          <w:rFonts w:ascii="Times New Roman" w:eastAsia="Times New Roman" w:hAnsi="Times New Roman" w:cs="Times New Roman"/>
          <w:i/>
          <w:spacing w:val="-1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высоту </w:t>
      </w:r>
    </w:p>
    <w:p w14:paraId="1F355996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г)</w:t>
      </w:r>
      <w:r w:rsidRPr="00A5195E">
        <w:rPr>
          <w:rFonts w:ascii="Times New Roman" w:eastAsia="Times New Roman" w:hAnsi="Times New Roman" w:cs="Times New Roman"/>
          <w:i/>
          <w:spacing w:val="4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Месторасположение НСУ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="00B84E07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</w:t>
      </w:r>
    </w:p>
    <w:p w14:paraId="7F3E5C36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Проверка</w:t>
      </w:r>
      <w:r w:rsidRPr="00A5195E">
        <w:rPr>
          <w:rFonts w:ascii="Times New Roman" w:eastAsia="Times New Roman" w:hAnsi="Times New Roman" w:cs="Times New Roman"/>
          <w:spacing w:val="17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тестов</w:t>
      </w:r>
      <w:r w:rsidRPr="00A5195E"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проводиться</w:t>
      </w:r>
      <w:r w:rsidRPr="00A5195E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по</w:t>
      </w:r>
      <w:r w:rsidRPr="00A5195E">
        <w:rPr>
          <w:rFonts w:ascii="Times New Roman" w:eastAsia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нормативной</w:t>
      </w:r>
      <w:r w:rsidRPr="00A5195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шкале:</w:t>
      </w:r>
      <w:r w:rsid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90-100</w:t>
      </w:r>
      <w:r w:rsidRPr="00A5195E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%</w:t>
      </w:r>
      <w:r w:rsidRPr="00A5195E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правильных</w:t>
      </w:r>
      <w:r w:rsidRPr="00A5195E">
        <w:rPr>
          <w:rFonts w:ascii="Times New Roman" w:eastAsia="Times New Roman" w:hAnsi="Times New Roman" w:cs="Times New Roman"/>
          <w:spacing w:val="-27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ответов</w:t>
      </w:r>
      <w:r w:rsidRPr="00A5195E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A5195E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</w:t>
      </w:r>
      <w:r w:rsidRPr="00A5195E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«отлично»; 75-90% правильных</w:t>
      </w:r>
      <w:r w:rsidRPr="00A5195E">
        <w:rPr>
          <w:rFonts w:ascii="Times New Roman" w:eastAsia="Times New Roman" w:hAnsi="Times New Roman" w:cs="Times New Roman"/>
          <w:spacing w:val="-18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ответов – оценка «хорошо»;</w:t>
      </w:r>
      <w:r w:rsid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60-75%</w:t>
      </w:r>
      <w:r w:rsidRPr="00A5195E">
        <w:rPr>
          <w:rFonts w:ascii="Times New Roman" w:eastAsia="Times New Roman" w:hAnsi="Times New Roman" w:cs="Times New Roman"/>
          <w:spacing w:val="-18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правильных</w:t>
      </w:r>
      <w:r w:rsidRPr="00A5195E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ответов</w:t>
      </w:r>
      <w:r w:rsidRPr="00A5195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A5195E">
        <w:rPr>
          <w:rFonts w:ascii="Times New Roman" w:eastAsia="Times New Roman" w:hAnsi="Times New Roman" w:cs="Times New Roman"/>
          <w:spacing w:val="7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</w:t>
      </w:r>
      <w:r w:rsidRPr="00A5195E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>«удовлетворительно».</w:t>
      </w:r>
      <w:r w:rsid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</w:t>
      </w:r>
    </w:p>
    <w:p w14:paraId="2A32F4D4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5.2.1</w:t>
      </w:r>
      <w:r w:rsidRPr="00A5195E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Защита</w:t>
      </w:r>
      <w:r w:rsidRPr="00A5195E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отчетов</w:t>
      </w:r>
      <w:r w:rsidRPr="00A5195E"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</w:t>
      </w:r>
      <w:r w:rsidRPr="00A5195E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лабораторно-практическим</w:t>
      </w:r>
      <w:r w:rsidRPr="00A5195E">
        <w:rPr>
          <w:rFonts w:ascii="Times New Roman" w:eastAsia="Times New Roman" w:hAnsi="Times New Roman" w:cs="Times New Roman"/>
          <w:b/>
          <w:bCs/>
          <w:spacing w:val="23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работам</w:t>
      </w:r>
      <w:r w:rsidRPr="00A5195E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проводится</w:t>
      </w:r>
      <w:r w:rsidRPr="00A5195E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по</w:t>
      </w:r>
      <w:r w:rsidRPr="00A5195E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шкале</w:t>
      </w:r>
      <w:r w:rsidR="00B84E07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sz w:val="24"/>
          <w:lang w:eastAsia="en-US"/>
        </w:rPr>
        <w:t>«зачтено»,</w:t>
      </w:r>
      <w:r w:rsidRPr="00A5195E">
        <w:rPr>
          <w:rFonts w:ascii="Times New Roman" w:eastAsia="Times New Roman" w:hAnsi="Times New Roman" w:cs="Times New Roman"/>
          <w:b/>
          <w:spacing w:val="-15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sz w:val="24"/>
          <w:lang w:eastAsia="en-US"/>
        </w:rPr>
        <w:t>«не</w:t>
      </w:r>
      <w:r w:rsidRPr="00A5195E">
        <w:rPr>
          <w:rFonts w:ascii="Times New Roman" w:eastAsia="Times New Roman" w:hAnsi="Times New Roman" w:cs="Times New Roman"/>
          <w:b/>
          <w:spacing w:val="10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spacing w:val="-2"/>
          <w:sz w:val="24"/>
          <w:lang w:eastAsia="en-US"/>
        </w:rPr>
        <w:t>зачтено».</w:t>
      </w:r>
      <w:r w:rsidR="00B84E07">
        <w:rPr>
          <w:rFonts w:ascii="Times New Roman" w:eastAsia="Times New Roman" w:hAnsi="Times New Roman" w:cs="Times New Roman"/>
          <w:b/>
          <w:sz w:val="24"/>
          <w:lang w:eastAsia="en-US"/>
        </w:rPr>
        <w:t xml:space="preserve"> </w:t>
      </w:r>
      <w:r w:rsidR="00B84E0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</w:p>
    <w:p w14:paraId="611475BF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i/>
          <w:sz w:val="24"/>
          <w:lang w:eastAsia="en-US"/>
        </w:rPr>
        <w:t>Критерии</w:t>
      </w:r>
      <w:r w:rsidRPr="00A5195E">
        <w:rPr>
          <w:rFonts w:ascii="Times New Roman" w:eastAsia="Times New Roman" w:hAnsi="Times New Roman" w:cs="Times New Roman"/>
          <w:i/>
          <w:spacing w:val="9"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i/>
          <w:spacing w:val="-2"/>
          <w:sz w:val="24"/>
          <w:lang w:eastAsia="en-US"/>
        </w:rPr>
        <w:t>оценки:</w:t>
      </w:r>
      <w:r w:rsidR="00B84E07">
        <w:rPr>
          <w:rFonts w:ascii="Times New Roman" w:eastAsia="Times New Roman" w:hAnsi="Times New Roman" w:cs="Times New Roman"/>
          <w:i/>
          <w:sz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r w:rsidRPr="00A5195E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Зачтено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» получает обучающегося, который продемонстрировал достаточные знания по теме лабораторной, практической работе в пределах выполняемой темы. Допускаются некоторые неточности в изложении ответов на поставленные вопросы.</w:t>
      </w:r>
      <w:r w:rsid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1423C7D8" w14:textId="77777777" w:rsidR="00E51FF7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«</w:t>
      </w:r>
      <w:r w:rsidRPr="00A5195E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Не зачтено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» ставится в том случае, если ответы на вопросы не раскрыты и допущены принципиальные ошибки в изложении материала.</w:t>
      </w:r>
    </w:p>
    <w:p w14:paraId="4D6150BF" w14:textId="3BB65381" w:rsidR="00A5195E" w:rsidRPr="00A5195E" w:rsidRDefault="00A5195E" w:rsidP="00E51FF7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КОМПЛЕКТ</w:t>
      </w:r>
      <w:r w:rsidRPr="00A5195E">
        <w:rPr>
          <w:rFonts w:ascii="Times New Roman" w:eastAsia="Times New Roman" w:hAnsi="Times New Roman" w:cs="Times New Roman"/>
          <w:b/>
          <w:bCs/>
          <w:spacing w:val="-14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ТЕСТОВЫХ</w:t>
      </w:r>
      <w:r w:rsidRPr="00A5195E">
        <w:rPr>
          <w:rFonts w:ascii="Times New Roman" w:eastAsia="Times New Roman" w:hAnsi="Times New Roman" w:cs="Times New Roman"/>
          <w:b/>
          <w:bCs/>
          <w:spacing w:val="11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ЗАДАНИЙ</w:t>
      </w: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6E00B55D" w14:textId="77777777" w:rsidTr="00F83CFB">
        <w:trPr>
          <w:trHeight w:val="4173"/>
        </w:trPr>
        <w:tc>
          <w:tcPr>
            <w:tcW w:w="6068" w:type="dxa"/>
          </w:tcPr>
          <w:p w14:paraId="572A0C9F" w14:textId="30DC4F16" w:rsidR="00A5195E" w:rsidRPr="00A5195E" w:rsidRDefault="00A5195E" w:rsidP="00A5195E">
            <w:pPr>
              <w:spacing w:before="23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Данные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аэрофотосъемки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способны</w:t>
            </w:r>
            <w:r w:rsidR="00B84E07" w:rsidRP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предоставлять,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картографическую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информацию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 снимки, которые могут быть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использованы для: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межевания</w:t>
            </w:r>
            <w:r w:rsidRPr="00A5195E">
              <w:rPr>
                <w:rFonts w:ascii="Times New Roman" w:eastAsia="Times New Roman" w:hAnsi="Times New Roman" w:cs="Times New Roman"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(определение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границ)</w:t>
            </w:r>
            <w:r w:rsidRPr="00A5195E">
              <w:rPr>
                <w:rFonts w:ascii="Times New Roman" w:eastAsia="Times New Roman" w:hAnsi="Times New Roman" w:cs="Times New Roman"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земельных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участков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2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инспектирования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строений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 предоставления визуальных материалов для клиентов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сотрудников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(фото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видеороликов)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мониторинга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качества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выполняемых</w:t>
            </w:r>
            <w:r w:rsidRPr="00A5195E">
              <w:rPr>
                <w:rFonts w:ascii="Times New Roman" w:eastAsia="Times New Roman" w:hAnsi="Times New Roman" w:cs="Times New Roman"/>
                <w:spacing w:val="-2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работ 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>на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строительной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площадке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д) контроля безопасности е) картографирования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ж)</w:t>
            </w:r>
            <w:r w:rsidRPr="00A5195E">
              <w:rPr>
                <w:rFonts w:ascii="Times New Roman" w:eastAsia="Times New Roman" w:hAnsi="Times New Roman" w:cs="Times New Roman"/>
                <w:spacing w:val="7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все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ответы</w:t>
            </w:r>
            <w:r w:rsidRPr="00A5195E">
              <w:rPr>
                <w:rFonts w:ascii="Times New Roman" w:eastAsia="Times New Roman" w:hAnsi="Times New Roman" w:cs="Times New Roman"/>
                <w:spacing w:val="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верны</w:t>
            </w:r>
          </w:p>
        </w:tc>
        <w:tc>
          <w:tcPr>
            <w:tcW w:w="3515" w:type="dxa"/>
          </w:tcPr>
          <w:p w14:paraId="3A9129E3" w14:textId="5A39100E" w:rsidR="00A5195E" w:rsidRPr="00A5195E" w:rsidRDefault="00B84E07" w:rsidP="00A5195E">
            <w:pPr>
              <w:spacing w:line="573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   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9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ж</w:t>
            </w:r>
          </w:p>
        </w:tc>
      </w:tr>
      <w:tr w:rsidR="00A5195E" w:rsidRPr="00A5195E" w14:paraId="3B07DE22" w14:textId="77777777" w:rsidTr="00F83CFB">
        <w:trPr>
          <w:trHeight w:val="1966"/>
        </w:trPr>
        <w:tc>
          <w:tcPr>
            <w:tcW w:w="6068" w:type="dxa"/>
          </w:tcPr>
          <w:p w14:paraId="4D6BA8BE" w14:textId="770B63EC" w:rsidR="00A5195E" w:rsidRPr="00A5195E" w:rsidRDefault="00A5195E" w:rsidP="00A5195E">
            <w:pPr>
              <w:spacing w:line="244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2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каких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отраслях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применяются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 самолетного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типа?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-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сельское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хозяйство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космонавтика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 картография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грузоперевозки</w:t>
            </w:r>
          </w:p>
        </w:tc>
        <w:tc>
          <w:tcPr>
            <w:tcW w:w="3515" w:type="dxa"/>
          </w:tcPr>
          <w:p w14:paraId="36356F9E" w14:textId="77777777" w:rsidR="00A5195E" w:rsidRPr="00A5195E" w:rsidRDefault="00A5195E" w:rsidP="00A5195E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2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ответа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б</w:t>
            </w:r>
          </w:p>
        </w:tc>
      </w:tr>
      <w:tr w:rsidR="00A5195E" w:rsidRPr="00A5195E" w14:paraId="40A2C727" w14:textId="77777777" w:rsidTr="00F83CFB">
        <w:trPr>
          <w:trHeight w:val="2582"/>
        </w:trPr>
        <w:tc>
          <w:tcPr>
            <w:tcW w:w="6068" w:type="dxa"/>
          </w:tcPr>
          <w:p w14:paraId="4F21629D" w14:textId="5011A09B" w:rsidR="00A5195E" w:rsidRPr="00A5195E" w:rsidRDefault="00A5195E" w:rsidP="00A5195E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3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Применение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дает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бесспорное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преимущество 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>в: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-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оперативности б) качестве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Pr="00A5195E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объективности</w:t>
            </w:r>
            <w:r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контроля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безопасности</w:t>
            </w:r>
            <w:r w:rsidRPr="00A5195E">
              <w:rPr>
                <w:rFonts w:ascii="Times New Roman" w:eastAsia="Times New Roman" w:hAnsi="Times New Roman" w:cs="Times New Roman"/>
                <w:spacing w:val="-2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обследования д) экономике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е)</w:t>
            </w:r>
            <w:r w:rsidRPr="00A5195E">
              <w:rPr>
                <w:rFonts w:ascii="Times New Roman" w:eastAsia="Times New Roman" w:hAnsi="Times New Roman" w:cs="Times New Roman"/>
                <w:spacing w:val="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все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ответы</w:t>
            </w:r>
            <w:r w:rsidRPr="00A5195E">
              <w:rPr>
                <w:rFonts w:ascii="Times New Roman" w:eastAsia="Times New Roman" w:hAnsi="Times New Roman" w:cs="Times New Roman"/>
                <w:spacing w:val="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верны</w:t>
            </w:r>
          </w:p>
        </w:tc>
        <w:tc>
          <w:tcPr>
            <w:tcW w:w="3515" w:type="dxa"/>
          </w:tcPr>
          <w:p w14:paraId="4ED0F062" w14:textId="77777777" w:rsidR="00A5195E" w:rsidRPr="00A5195E" w:rsidRDefault="00A5195E" w:rsidP="00A5195E">
            <w:pPr>
              <w:spacing w:before="31" w:line="573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9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е</w:t>
            </w:r>
          </w:p>
        </w:tc>
      </w:tr>
      <w:tr w:rsidR="00A5195E" w:rsidRPr="00A5195E" w14:paraId="19641F7B" w14:textId="77777777" w:rsidTr="00F83CFB">
        <w:trPr>
          <w:trHeight w:val="1501"/>
        </w:trPr>
        <w:tc>
          <w:tcPr>
            <w:tcW w:w="6068" w:type="dxa"/>
          </w:tcPr>
          <w:p w14:paraId="3FBEFE0E" w14:textId="77777777" w:rsidR="00A5195E" w:rsidRPr="00A5195E" w:rsidRDefault="00A5195E" w:rsidP="00A5195E">
            <w:pPr>
              <w:spacing w:before="46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4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каких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территориях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Российской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Федерации запрещено использовать БПЛА?</w:t>
            </w:r>
          </w:p>
        </w:tc>
        <w:tc>
          <w:tcPr>
            <w:tcW w:w="3515" w:type="dxa"/>
          </w:tcPr>
          <w:p w14:paraId="39EB77EA" w14:textId="131C677B" w:rsidR="00A5195E" w:rsidRPr="00A5195E" w:rsidRDefault="00A5195E" w:rsidP="00A5195E">
            <w:pPr>
              <w:spacing w:before="3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Аэропорты</w:t>
            </w:r>
            <w:r w:rsidRPr="00A5195E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вокзалы,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опасные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производства,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военные объекты,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стратегические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государственные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объекты</w:t>
            </w:r>
          </w:p>
        </w:tc>
      </w:tr>
      <w:tr w:rsidR="00A5195E" w:rsidRPr="00A5195E" w14:paraId="728A017E" w14:textId="77777777" w:rsidTr="00F83CFB">
        <w:trPr>
          <w:trHeight w:val="1546"/>
        </w:trPr>
        <w:tc>
          <w:tcPr>
            <w:tcW w:w="6068" w:type="dxa"/>
          </w:tcPr>
          <w:p w14:paraId="11ED508D" w14:textId="66B4F057" w:rsidR="00A5195E" w:rsidRPr="00A5195E" w:rsidRDefault="00A5195E" w:rsidP="00A5195E">
            <w:pPr>
              <w:spacing w:before="5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5 Как называется летательный аппарат, выполняющий полёт без</w:t>
            </w:r>
            <w:r w:rsidRPr="00A5195E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пилота (экипажа) на борту и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управляемый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3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полёте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автоматически,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оператором с пункта управления или сочетанием указанных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способов</w:t>
            </w:r>
          </w:p>
        </w:tc>
        <w:tc>
          <w:tcPr>
            <w:tcW w:w="3515" w:type="dxa"/>
          </w:tcPr>
          <w:p w14:paraId="5837DF9A" w14:textId="77777777" w:rsidR="00A5195E" w:rsidRPr="00A5195E" w:rsidRDefault="00A5195E" w:rsidP="00A5195E">
            <w:pPr>
              <w:spacing w:before="46" w:line="261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Беспилотный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3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летательный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аппарат</w:t>
            </w:r>
          </w:p>
        </w:tc>
      </w:tr>
      <w:tr w:rsidR="00A5195E" w:rsidRPr="00A5195E" w14:paraId="111CD9BB" w14:textId="77777777" w:rsidTr="00F83CFB">
        <w:trPr>
          <w:trHeight w:val="1036"/>
        </w:trPr>
        <w:tc>
          <w:tcPr>
            <w:tcW w:w="6068" w:type="dxa"/>
          </w:tcPr>
          <w:p w14:paraId="1823B49E" w14:textId="268812A9" w:rsidR="00A5195E" w:rsidRPr="00A5195E" w:rsidRDefault="00E51FF7" w:rsidP="00A5195E">
            <w:pPr>
              <w:spacing w:before="9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>6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Каким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правилом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регулируется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использование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воздушного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39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пространства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39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беспилотным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воздушным судном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воздушном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пространстве классов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А,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G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?</w:t>
            </w:r>
          </w:p>
        </w:tc>
        <w:tc>
          <w:tcPr>
            <w:tcW w:w="3515" w:type="dxa"/>
          </w:tcPr>
          <w:p w14:paraId="711015AF" w14:textId="5CEF5B3B" w:rsidR="00A5195E" w:rsidRPr="00A5195E" w:rsidRDefault="00A5195E" w:rsidP="00A5195E">
            <w:pPr>
              <w:spacing w:before="1"/>
              <w:ind w:right="8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ответа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а</w:t>
            </w:r>
          </w:p>
        </w:tc>
      </w:tr>
      <w:tr w:rsidR="00A5195E" w:rsidRPr="00A5195E" w14:paraId="140CD66D" w14:textId="77777777" w:rsidTr="00F83CFB">
        <w:trPr>
          <w:trHeight w:val="2477"/>
        </w:trPr>
        <w:tc>
          <w:tcPr>
            <w:tcW w:w="6068" w:type="dxa"/>
          </w:tcPr>
          <w:p w14:paraId="3FC98533" w14:textId="181D6970" w:rsidR="00A5195E" w:rsidRPr="00A5195E" w:rsidRDefault="00A5195E" w:rsidP="00A5195E">
            <w:pPr>
              <w:spacing w:before="37" w:line="235" w:lineRule="auto"/>
              <w:ind w:right="10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Федеральные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правила</w:t>
            </w:r>
            <w:r w:rsidRPr="00A5195E">
              <w:rPr>
                <w:rFonts w:ascii="Times New Roman" w:eastAsia="Times New Roman" w:hAnsi="Times New Roman" w:cs="Times New Roman"/>
                <w:spacing w:val="-2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использования</w:t>
            </w:r>
            <w:r w:rsidRPr="00A5195E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воздушного пространства Российской Федерации (утв.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постановлением</w:t>
            </w:r>
            <w:r w:rsidRPr="00A5195E">
              <w:rPr>
                <w:rFonts w:ascii="Times New Roman" w:eastAsia="Times New Roman" w:hAnsi="Times New Roman" w:cs="Times New Roman"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Правительства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РФ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11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марта 2010 г.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N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138)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Федеральные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правила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использования</w:t>
            </w:r>
            <w:r w:rsidRPr="00A5195E">
              <w:rPr>
                <w:rFonts w:ascii="Times New Roman" w:eastAsia="Times New Roman" w:hAnsi="Times New Roman" w:cs="Times New Roman"/>
                <w:spacing w:val="-3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воздушного пространства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РФ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 Федеральное правила использования небо и воздушное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пространства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Российской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Федерации</w:t>
            </w:r>
          </w:p>
        </w:tc>
        <w:tc>
          <w:tcPr>
            <w:tcW w:w="3515" w:type="dxa"/>
          </w:tcPr>
          <w:p w14:paraId="3107D1EA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0900DDE1" w14:textId="77777777" w:rsidTr="00F83CFB">
        <w:trPr>
          <w:trHeight w:val="2597"/>
        </w:trPr>
        <w:tc>
          <w:tcPr>
            <w:tcW w:w="6068" w:type="dxa"/>
          </w:tcPr>
          <w:p w14:paraId="7DA72993" w14:textId="43B18DC6" w:rsidR="00A5195E" w:rsidRPr="00A5195E" w:rsidRDefault="00E51FF7" w:rsidP="00A5195E">
            <w:pPr>
              <w:spacing w:before="3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>7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каким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конструктивным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признакам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можно классифицировать БПЛА самолетного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типа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 по числу и расположению крыльев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="00A5195E"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="00A5195E" w:rsidRPr="00A5195E">
              <w:rPr>
                <w:rFonts w:ascii="Times New Roman" w:eastAsia="Times New Roman" w:hAnsi="Times New Roman" w:cs="Times New Roman"/>
                <w:spacing w:val="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типу</w:t>
            </w:r>
            <w:r w:rsidR="00A5195E"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фюзеляжа;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="00A5195E"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="00A5195E"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форме</w:t>
            </w:r>
            <w:r w:rsidR="00A5195E" w:rsidRPr="00A5195E">
              <w:rPr>
                <w:rFonts w:ascii="Times New Roman" w:eastAsia="Times New Roman" w:hAnsi="Times New Roman" w:cs="Times New Roman"/>
                <w:spacing w:val="29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="00A5195E"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расположению</w:t>
            </w:r>
            <w:r w:rsidR="00A5195E"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оперения;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="00A5195E"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="00A5195E"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типу,</w:t>
            </w:r>
            <w:r w:rsidR="00A5195E"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количеству</w:t>
            </w:r>
            <w:r w:rsidR="00A5195E"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="00A5195E"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расположению</w:t>
            </w:r>
            <w:r w:rsidR="00A5195E"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двигателей д) по типу и расположению шасси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е)</w:t>
            </w:r>
            <w:r w:rsidR="00A5195E"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все ответы</w:t>
            </w:r>
            <w:r w:rsidR="00A5195E"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верны</w:t>
            </w:r>
          </w:p>
        </w:tc>
        <w:tc>
          <w:tcPr>
            <w:tcW w:w="3515" w:type="dxa"/>
          </w:tcPr>
          <w:p w14:paraId="6CA1748B" w14:textId="42EBB641" w:rsidR="00A5195E" w:rsidRPr="00A5195E" w:rsidRDefault="00B84E07" w:rsidP="00A5195E">
            <w:pPr>
              <w:spacing w:line="573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9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в</w:t>
            </w:r>
          </w:p>
        </w:tc>
      </w:tr>
      <w:tr w:rsidR="00A5195E" w:rsidRPr="00A5195E" w14:paraId="0098A3A4" w14:textId="77777777" w:rsidTr="00F83CFB">
        <w:trPr>
          <w:trHeight w:val="6155"/>
        </w:trPr>
        <w:tc>
          <w:tcPr>
            <w:tcW w:w="6068" w:type="dxa"/>
          </w:tcPr>
          <w:p w14:paraId="17A3132F" w14:textId="39AA286B" w:rsidR="00A5195E" w:rsidRPr="00A5195E" w:rsidRDefault="00E51FF7" w:rsidP="00A5195E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>8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Какие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необходимые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знания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для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ремонта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беспилотных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авиационных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систем,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включающих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 себя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одно или несколько беспилотных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воздушных судов с максимальной взлетной массой 30 килограммов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 менее, прописаны в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профессиональном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стандарте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нужны?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="00A5195E"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Назначение, устройство</w:t>
            </w:r>
            <w:r w:rsidR="00A5195E" w:rsidRPr="00A5195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="00A5195E"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принципы</w:t>
            </w:r>
            <w:r w:rsidR="00A5195E"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работы беспилотной авиационной системы и ее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элементов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 Порядок подготовки к</w:t>
            </w:r>
            <w:r w:rsidR="00A5195E"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работе рабочего места, инструментов,</w:t>
            </w:r>
            <w:r w:rsidR="00A5195E"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приспособлений</w:t>
            </w:r>
            <w:r w:rsidR="00A5195E" w:rsidRPr="00A5195E">
              <w:rPr>
                <w:rFonts w:ascii="Times New Roman" w:eastAsia="Times New Roman" w:hAnsi="Times New Roman" w:cs="Times New Roman"/>
                <w:spacing w:val="-20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="00A5195E" w:rsidRPr="00A5195E">
              <w:rPr>
                <w:rFonts w:ascii="Times New Roman" w:eastAsia="Times New Roman" w:hAnsi="Times New Roman" w:cs="Times New Roman"/>
                <w:spacing w:val="-23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контрольно- измерительной аппаратуры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="00A5195E"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Классификация</w:t>
            </w:r>
            <w:r w:rsidR="00A5195E" w:rsidRPr="00A5195E">
              <w:rPr>
                <w:rFonts w:ascii="Times New Roman" w:eastAsia="Times New Roman" w:hAnsi="Times New Roman" w:cs="Times New Roman"/>
                <w:spacing w:val="1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="00A5195E"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признаки</w:t>
            </w:r>
            <w:r w:rsidR="00A5195E"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отказов,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неисправностей беспилотной авиационной системы,</w:t>
            </w:r>
            <w:r w:rsidR="00A5195E"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методы</w:t>
            </w:r>
            <w:r w:rsidR="00A5195E" w:rsidRPr="00A5195E">
              <w:rPr>
                <w:rFonts w:ascii="Times New Roman" w:eastAsia="Times New Roman" w:hAnsi="Times New Roman" w:cs="Times New Roman"/>
                <w:spacing w:val="4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их</w:t>
            </w:r>
            <w:r w:rsidR="00A5195E"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обнаружения</w:t>
            </w:r>
            <w:r w:rsidR="00A5195E" w:rsidRPr="00A5195E">
              <w:rPr>
                <w:rFonts w:ascii="Times New Roman" w:eastAsia="Times New Roman" w:hAnsi="Times New Roman" w:cs="Times New Roman"/>
                <w:spacing w:val="1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="00A5195E"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устранения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="00A5195E"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Технология</w:t>
            </w:r>
            <w:r w:rsidR="00A5195E"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выполнения</w:t>
            </w:r>
            <w:r w:rsidR="00A5195E" w:rsidRPr="00A5195E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текущего</w:t>
            </w:r>
            <w:r w:rsidR="00A5195E" w:rsidRPr="00A5195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="00A5195E"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контрольно- восстановительного</w:t>
            </w:r>
            <w:r w:rsidR="00A5195E"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ремонта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д)</w:t>
            </w:r>
            <w:r w:rsidR="00A5195E" w:rsidRPr="00A5195E">
              <w:rPr>
                <w:rFonts w:ascii="Times New Roman" w:eastAsia="Times New Roman" w:hAnsi="Times New Roman" w:cs="Times New Roman"/>
                <w:spacing w:val="8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Правила</w:t>
            </w:r>
            <w:r w:rsidR="00A5195E"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ведения</w:t>
            </w:r>
            <w:r w:rsidR="00A5195E"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="00A5195E"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оформления</w:t>
            </w:r>
            <w:r w:rsidR="00A5195E" w:rsidRPr="00A5195E">
              <w:rPr>
                <w:rFonts w:ascii="Times New Roman" w:eastAsia="Times New Roman" w:hAnsi="Times New Roman" w:cs="Times New Roman"/>
                <w:spacing w:val="1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технической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документации</w:t>
            </w:r>
            <w:r w:rsidR="00A5195E" w:rsidRPr="00A5195E">
              <w:rPr>
                <w:rFonts w:ascii="Times New Roman" w:eastAsia="Times New Roman" w:hAnsi="Times New Roman" w:cs="Times New Roman"/>
                <w:spacing w:val="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беспилотной авиационной</w:t>
            </w:r>
            <w:r w:rsidR="00A5195E" w:rsidRPr="00A5195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системы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е)</w:t>
            </w:r>
            <w:r w:rsidR="00A5195E" w:rsidRPr="00A5195E">
              <w:rPr>
                <w:rFonts w:ascii="Times New Roman" w:eastAsia="Times New Roman" w:hAnsi="Times New Roman" w:cs="Times New Roman"/>
                <w:spacing w:val="3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Все</w:t>
            </w:r>
            <w:r w:rsidR="00A5195E"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ответы</w:t>
            </w:r>
            <w:r w:rsidR="00A5195E" w:rsidRPr="00A5195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верны</w:t>
            </w:r>
          </w:p>
        </w:tc>
        <w:tc>
          <w:tcPr>
            <w:tcW w:w="3515" w:type="dxa"/>
          </w:tcPr>
          <w:p w14:paraId="6623A5B3" w14:textId="77777777" w:rsidR="00A5195E" w:rsidRPr="00A5195E" w:rsidRDefault="00A5195E" w:rsidP="00A5195E">
            <w:pPr>
              <w:spacing w:before="31" w:line="573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9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е</w:t>
            </w:r>
          </w:p>
        </w:tc>
      </w:tr>
      <w:tr w:rsidR="00A5195E" w:rsidRPr="00A5195E" w14:paraId="7F4CF66F" w14:textId="77777777" w:rsidTr="00F83CFB">
        <w:trPr>
          <w:trHeight w:val="1231"/>
        </w:trPr>
        <w:tc>
          <w:tcPr>
            <w:tcW w:w="6068" w:type="dxa"/>
          </w:tcPr>
          <w:p w14:paraId="44053FC3" w14:textId="7A904E17" w:rsidR="00A5195E" w:rsidRPr="00A5195E" w:rsidRDefault="00E51FF7" w:rsidP="00A5195E">
            <w:pPr>
              <w:spacing w:before="13" w:line="264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9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В каком профессиональном стандарте описаны трудовых функций внешнего пилота беспилотного воздушного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судна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(с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максимальной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взлетной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массой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30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килограммов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1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менее)</w:t>
            </w:r>
          </w:p>
        </w:tc>
        <w:tc>
          <w:tcPr>
            <w:tcW w:w="3515" w:type="dxa"/>
          </w:tcPr>
          <w:p w14:paraId="186BEC17" w14:textId="77777777" w:rsidR="00A5195E" w:rsidRPr="00A5195E" w:rsidRDefault="00A5195E" w:rsidP="00A5195E">
            <w:pPr>
              <w:spacing w:before="31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Профстандарт:</w:t>
            </w:r>
            <w:r w:rsidRPr="00A5195E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17.071</w:t>
            </w:r>
          </w:p>
        </w:tc>
      </w:tr>
    </w:tbl>
    <w:p w14:paraId="4696F67C" w14:textId="77777777" w:rsidR="00A5195E" w:rsidRPr="00A5195E" w:rsidRDefault="00A5195E" w:rsidP="00A519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en-US"/>
        </w:rPr>
        <w:sectPr w:rsidR="00A5195E" w:rsidRPr="00A5195E" w:rsidSect="00A5195E">
          <w:type w:val="continuous"/>
          <w:pgSz w:w="11910" w:h="16850"/>
          <w:pgMar w:top="1080" w:right="708" w:bottom="1560" w:left="1417" w:header="0" w:footer="1365" w:gutter="0"/>
          <w:cols w:space="720"/>
        </w:sect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272324F5" w14:textId="77777777" w:rsidTr="00F83CFB">
        <w:trPr>
          <w:trHeight w:val="1051"/>
        </w:trPr>
        <w:tc>
          <w:tcPr>
            <w:tcW w:w="6068" w:type="dxa"/>
          </w:tcPr>
          <w:p w14:paraId="287ADE1F" w14:textId="1B23925B" w:rsidR="00A5195E" w:rsidRPr="00A5195E" w:rsidRDefault="00E51FF7" w:rsidP="00A5195E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10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Что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выдается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после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регистрации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10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>БПЛА</w:t>
            </w:r>
          </w:p>
        </w:tc>
        <w:tc>
          <w:tcPr>
            <w:tcW w:w="3515" w:type="dxa"/>
          </w:tcPr>
          <w:p w14:paraId="0CA81465" w14:textId="77777777" w:rsidR="00A5195E" w:rsidRPr="00A5195E" w:rsidRDefault="00A5195E" w:rsidP="00A5195E">
            <w:pPr>
              <w:spacing w:before="241" w:line="261" w:lineRule="auto"/>
              <w:ind w:right="157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регистрационный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номер</w:t>
            </w:r>
            <w:r w:rsidRPr="00A5195E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для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БПЛА</w:t>
            </w:r>
          </w:p>
        </w:tc>
      </w:tr>
      <w:tr w:rsidR="00A5195E" w:rsidRPr="00A5195E" w14:paraId="76AC73A3" w14:textId="77777777" w:rsidTr="00F83CFB">
        <w:trPr>
          <w:trHeight w:val="1035"/>
        </w:trPr>
        <w:tc>
          <w:tcPr>
            <w:tcW w:w="6068" w:type="dxa"/>
          </w:tcPr>
          <w:p w14:paraId="0A4DA2AC" w14:textId="336B0B69" w:rsidR="00A5195E" w:rsidRPr="00A5195E" w:rsidRDefault="00E51FF7" w:rsidP="00A5195E">
            <w:pPr>
              <w:spacing w:before="46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11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Где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собраны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18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необходимые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документы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иразъяснён порядок постановки БПЛА на учёт</w:t>
            </w:r>
          </w:p>
        </w:tc>
        <w:tc>
          <w:tcPr>
            <w:tcW w:w="3515" w:type="dxa"/>
          </w:tcPr>
          <w:p w14:paraId="5F6667E4" w14:textId="77777777" w:rsidR="00A5195E" w:rsidRPr="00A5195E" w:rsidRDefault="00A5195E" w:rsidP="00A5195E">
            <w:pPr>
              <w:spacing w:before="46" w:line="254" w:lineRule="auto"/>
              <w:ind w:right="33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На сайте Федерального агентства воздушного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транспорта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(Росавиация)</w:t>
            </w:r>
          </w:p>
        </w:tc>
      </w:tr>
      <w:tr w:rsidR="00A5195E" w:rsidRPr="00A5195E" w14:paraId="1B897C8F" w14:textId="77777777" w:rsidTr="00F83CFB">
        <w:trPr>
          <w:trHeight w:val="495"/>
        </w:trPr>
        <w:tc>
          <w:tcPr>
            <w:tcW w:w="6068" w:type="dxa"/>
          </w:tcPr>
          <w:p w14:paraId="50DD1DF0" w14:textId="36513B86" w:rsidR="00A5195E" w:rsidRPr="00A5195E" w:rsidRDefault="00E51FF7" w:rsidP="00A5195E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12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Что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подразумевается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под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определением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точки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(0;0)</w:t>
            </w:r>
          </w:p>
        </w:tc>
        <w:tc>
          <w:tcPr>
            <w:tcW w:w="3515" w:type="dxa"/>
          </w:tcPr>
          <w:p w14:paraId="4DD2656A" w14:textId="77777777" w:rsidR="00A5195E" w:rsidRPr="00A5195E" w:rsidRDefault="00A5195E" w:rsidP="00A5195E">
            <w:pPr>
              <w:spacing w:before="46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Точка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старта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>БВС</w:t>
            </w:r>
          </w:p>
        </w:tc>
      </w:tr>
      <w:tr w:rsidR="00A5195E" w:rsidRPr="00A5195E" w14:paraId="27287F80" w14:textId="77777777" w:rsidTr="00F83CFB">
        <w:trPr>
          <w:trHeight w:val="1051"/>
        </w:trPr>
        <w:tc>
          <w:tcPr>
            <w:tcW w:w="6068" w:type="dxa"/>
          </w:tcPr>
          <w:p w14:paraId="047C46C1" w14:textId="4DC5EA39" w:rsidR="00A5195E" w:rsidRPr="00A5195E" w:rsidRDefault="00E51FF7" w:rsidP="00A5195E">
            <w:pPr>
              <w:spacing w:before="46" w:line="261" w:lineRule="auto"/>
              <w:ind w:right="187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13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называется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управление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воздушным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судном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 рабочего места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пилота, которое не находится на борту этого воздушного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судна</w:t>
            </w:r>
          </w:p>
        </w:tc>
        <w:tc>
          <w:tcPr>
            <w:tcW w:w="3515" w:type="dxa"/>
          </w:tcPr>
          <w:p w14:paraId="2EB3148F" w14:textId="77777777" w:rsidR="00A5195E" w:rsidRPr="00A5195E" w:rsidRDefault="00A5195E" w:rsidP="00A5195E">
            <w:pPr>
              <w:spacing w:before="46" w:line="261" w:lineRule="auto"/>
              <w:ind w:right="867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Дистанционное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пилотирование</w:t>
            </w:r>
          </w:p>
        </w:tc>
      </w:tr>
      <w:tr w:rsidR="00A5195E" w:rsidRPr="00A5195E" w14:paraId="59C8654A" w14:textId="77777777" w:rsidTr="00F83CFB">
        <w:trPr>
          <w:trHeight w:val="1035"/>
        </w:trPr>
        <w:tc>
          <w:tcPr>
            <w:tcW w:w="6068" w:type="dxa"/>
          </w:tcPr>
          <w:p w14:paraId="57B02B43" w14:textId="42589455" w:rsidR="00A5195E" w:rsidRPr="00A5195E" w:rsidRDefault="00E51FF7" w:rsidP="00A5195E">
            <w:pPr>
              <w:spacing w:before="31" w:line="261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14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Система, при котором воздушное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судно и связанные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ним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элементы,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9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эксплуатируются без пилота на борту.</w:t>
            </w:r>
          </w:p>
        </w:tc>
        <w:tc>
          <w:tcPr>
            <w:tcW w:w="3515" w:type="dxa"/>
          </w:tcPr>
          <w:p w14:paraId="1C789A69" w14:textId="77777777" w:rsidR="00A5195E" w:rsidRPr="00A5195E" w:rsidRDefault="00A5195E" w:rsidP="00A5195E">
            <w:pPr>
              <w:spacing w:before="31" w:line="261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Беспилотная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авиационная система</w:t>
            </w:r>
          </w:p>
        </w:tc>
      </w:tr>
      <w:tr w:rsidR="00A5195E" w:rsidRPr="00A5195E" w14:paraId="14C0BB67" w14:textId="77777777" w:rsidTr="00F83CFB">
        <w:trPr>
          <w:trHeight w:val="1546"/>
        </w:trPr>
        <w:tc>
          <w:tcPr>
            <w:tcW w:w="6068" w:type="dxa"/>
          </w:tcPr>
          <w:p w14:paraId="5056DA5B" w14:textId="3F267FF3" w:rsidR="00A5195E" w:rsidRPr="00A5195E" w:rsidRDefault="00E51FF7" w:rsidP="00A5195E">
            <w:pPr>
              <w:spacing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15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Вид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летной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подготовки,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направленный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обучение операторов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беспилотных летательных аппаратов управлению взлетом, посадкой, выполнением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пространственных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маневров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беспилотного летательного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аппарата</w:t>
            </w:r>
          </w:p>
        </w:tc>
        <w:tc>
          <w:tcPr>
            <w:tcW w:w="3515" w:type="dxa"/>
          </w:tcPr>
          <w:p w14:paraId="3C61F354" w14:textId="7C9A5746" w:rsidR="00A5195E" w:rsidRPr="00A5195E" w:rsidRDefault="00A5195E" w:rsidP="00A5195E">
            <w:pPr>
              <w:spacing w:line="288" w:lineRule="auto"/>
              <w:ind w:right="18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Техника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управления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беспилотным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летательным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аппаратом</w:t>
            </w:r>
          </w:p>
        </w:tc>
      </w:tr>
    </w:tbl>
    <w:p w14:paraId="40E228BF" w14:textId="77777777" w:rsidR="00A5195E" w:rsidRPr="00A5195E" w:rsidRDefault="00A5195E" w:rsidP="00A5195E">
      <w:pPr>
        <w:widowControl w:val="0"/>
        <w:autoSpaceDE w:val="0"/>
        <w:autoSpaceDN w:val="0"/>
        <w:spacing w:before="144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38"/>
        <w:gridCol w:w="3545"/>
      </w:tblGrid>
      <w:tr w:rsidR="00A5195E" w:rsidRPr="00A5195E" w14:paraId="0446687A" w14:textId="77777777" w:rsidTr="00F83CFB">
        <w:trPr>
          <w:trHeight w:val="1050"/>
        </w:trPr>
        <w:tc>
          <w:tcPr>
            <w:tcW w:w="6038" w:type="dxa"/>
          </w:tcPr>
          <w:p w14:paraId="6349D353" w14:textId="43075D87" w:rsidR="00A5195E" w:rsidRPr="00A5195E" w:rsidRDefault="00A5195E" w:rsidP="00A5195E">
            <w:pPr>
              <w:spacing w:before="39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</w:t>
            </w:r>
            <w:r w:rsidR="00E51FF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6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называется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аэродинамические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органы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управления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симметрично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расположенные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 задней кромке консолей крыла?</w:t>
            </w:r>
          </w:p>
        </w:tc>
        <w:tc>
          <w:tcPr>
            <w:tcW w:w="3545" w:type="dxa"/>
          </w:tcPr>
          <w:p w14:paraId="1AD8A533" w14:textId="36D61FE3" w:rsidR="00A5195E" w:rsidRPr="00A5195E" w:rsidRDefault="00B84E07" w:rsidP="00A5195E">
            <w:pPr>
              <w:ind w:right="1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элевон</w:t>
            </w:r>
          </w:p>
        </w:tc>
      </w:tr>
      <w:tr w:rsidR="00A5195E" w:rsidRPr="00A5195E" w14:paraId="59941A29" w14:textId="77777777" w:rsidTr="00F83CFB">
        <w:trPr>
          <w:trHeight w:val="1441"/>
        </w:trPr>
        <w:tc>
          <w:tcPr>
            <w:tcW w:w="6038" w:type="dxa"/>
          </w:tcPr>
          <w:p w14:paraId="7D2E55BC" w14:textId="2D73953C" w:rsidR="00A5195E" w:rsidRPr="00A5195E" w:rsidRDefault="00E51FF7" w:rsidP="00A5195E">
            <w:pPr>
              <w:spacing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>17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называется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4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летательный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3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аппарат, подъемная сила которого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основана на аэростатическом или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одновременно аэростатическом и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аэродинамическом принципах</w:t>
            </w:r>
          </w:p>
        </w:tc>
        <w:tc>
          <w:tcPr>
            <w:tcW w:w="3545" w:type="dxa"/>
          </w:tcPr>
          <w:p w14:paraId="177E0BB7" w14:textId="1849A013" w:rsidR="00A5195E" w:rsidRPr="00A5195E" w:rsidRDefault="00B84E07" w:rsidP="00A5195E">
            <w:pPr>
              <w:ind w:right="1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аэростат</w:t>
            </w:r>
          </w:p>
        </w:tc>
      </w:tr>
      <w:tr w:rsidR="00A5195E" w:rsidRPr="00A5195E" w14:paraId="382DCFE2" w14:textId="77777777" w:rsidTr="00F83CFB">
        <w:trPr>
          <w:trHeight w:val="1126"/>
        </w:trPr>
        <w:tc>
          <w:tcPr>
            <w:tcW w:w="6038" w:type="dxa"/>
          </w:tcPr>
          <w:p w14:paraId="562C433C" w14:textId="2B8A6668" w:rsidR="00A5195E" w:rsidRPr="00A5195E" w:rsidRDefault="00B84E07" w:rsidP="00A5195E">
            <w:pPr>
              <w:spacing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E51FF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18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Уведомление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поисково-спасательных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служб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 воздушных судах, терпящих бедствие?</w:t>
            </w:r>
          </w:p>
        </w:tc>
        <w:tc>
          <w:tcPr>
            <w:tcW w:w="3545" w:type="dxa"/>
          </w:tcPr>
          <w:p w14:paraId="03A0501B" w14:textId="0DAE1D70" w:rsidR="00A5195E" w:rsidRPr="00A5195E" w:rsidRDefault="00B84E07" w:rsidP="00A5195E">
            <w:pPr>
              <w:spacing w:before="1"/>
              <w:ind w:right="4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Аварийное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оповещение</w:t>
            </w:r>
          </w:p>
        </w:tc>
      </w:tr>
    </w:tbl>
    <w:p w14:paraId="508CF428" w14:textId="77777777" w:rsidR="00A5195E" w:rsidRPr="00A5195E" w:rsidRDefault="00A5195E" w:rsidP="00A5195E">
      <w:pPr>
        <w:widowControl w:val="0"/>
        <w:autoSpaceDE w:val="0"/>
        <w:autoSpaceDN w:val="0"/>
        <w:spacing w:before="146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33CE8ED7" w14:textId="77777777" w:rsidTr="00F83CFB">
        <w:trPr>
          <w:trHeight w:val="645"/>
        </w:trPr>
        <w:tc>
          <w:tcPr>
            <w:tcW w:w="6068" w:type="dxa"/>
          </w:tcPr>
          <w:p w14:paraId="1890D1A7" w14:textId="404F1971" w:rsidR="00A5195E" w:rsidRPr="00A5195E" w:rsidRDefault="00A5195E" w:rsidP="00A5195E">
            <w:pPr>
              <w:spacing w:before="24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каком</w:t>
            </w:r>
            <w:r w:rsidRPr="00A5195E">
              <w:rPr>
                <w:rFonts w:ascii="Times New Roman" w:eastAsia="Times New Roman" w:hAnsi="Times New Roman" w:cs="Times New Roman"/>
                <w:b/>
                <w:spacing w:val="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языке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заполняется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заявления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>на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регистрацию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Республике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Башкортостан</w:t>
            </w:r>
          </w:p>
        </w:tc>
        <w:tc>
          <w:tcPr>
            <w:tcW w:w="3515" w:type="dxa"/>
          </w:tcPr>
          <w:p w14:paraId="06C7A340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русском</w:t>
            </w:r>
            <w:r w:rsidRPr="00A5195E">
              <w:rPr>
                <w:rFonts w:ascii="Times New Roman" w:eastAsia="Times New Roman" w:hAnsi="Times New Roman" w:cs="Times New Roman"/>
                <w:b/>
                <w:spacing w:val="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языке</w:t>
            </w:r>
          </w:p>
        </w:tc>
      </w:tr>
      <w:tr w:rsidR="00A5195E" w:rsidRPr="00A5195E" w14:paraId="1407E7B8" w14:textId="77777777" w:rsidTr="00F83CFB">
        <w:trPr>
          <w:trHeight w:val="1035"/>
        </w:trPr>
        <w:tc>
          <w:tcPr>
            <w:tcW w:w="6068" w:type="dxa"/>
          </w:tcPr>
          <w:p w14:paraId="164A979D" w14:textId="77777777" w:rsidR="00A5195E" w:rsidRPr="00A5195E" w:rsidRDefault="00A5195E" w:rsidP="00A5195E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2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Прописью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или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цифрами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указывается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количество двигателей в заявлении?</w:t>
            </w:r>
          </w:p>
        </w:tc>
        <w:tc>
          <w:tcPr>
            <w:tcW w:w="3515" w:type="dxa"/>
          </w:tcPr>
          <w:p w14:paraId="46A71CC7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Прописью</w:t>
            </w:r>
          </w:p>
        </w:tc>
      </w:tr>
      <w:tr w:rsidR="00A5195E" w:rsidRPr="00A5195E" w14:paraId="45362E71" w14:textId="77777777" w:rsidTr="00F83CFB">
        <w:trPr>
          <w:trHeight w:val="1051"/>
        </w:trPr>
        <w:tc>
          <w:tcPr>
            <w:tcW w:w="6068" w:type="dxa"/>
          </w:tcPr>
          <w:p w14:paraId="0E514721" w14:textId="77777777" w:rsidR="00A5195E" w:rsidRPr="00A5195E" w:rsidRDefault="00A5195E" w:rsidP="00A5195E">
            <w:pPr>
              <w:spacing w:before="46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3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каком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падеже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пишется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ФИО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заявлении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на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регистрацию?</w:t>
            </w:r>
          </w:p>
        </w:tc>
        <w:tc>
          <w:tcPr>
            <w:tcW w:w="3515" w:type="dxa"/>
          </w:tcPr>
          <w:p w14:paraId="5F2262D3" w14:textId="77777777" w:rsidR="00A5195E" w:rsidRPr="00A5195E" w:rsidRDefault="00A5195E" w:rsidP="00A5195E">
            <w:pPr>
              <w:spacing w:before="4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родительном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падеже</w:t>
            </w:r>
          </w:p>
        </w:tc>
      </w:tr>
    </w:tbl>
    <w:p w14:paraId="4AA06D35" w14:textId="77777777" w:rsidR="00A5195E" w:rsidRPr="00A5195E" w:rsidRDefault="00A5195E" w:rsidP="00A519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  <w:sectPr w:rsidR="00A5195E" w:rsidRPr="00A5195E" w:rsidSect="00A5195E">
          <w:type w:val="continuous"/>
          <w:pgSz w:w="11910" w:h="16850"/>
          <w:pgMar w:top="1080" w:right="708" w:bottom="1560" w:left="1417" w:header="0" w:footer="1365" w:gutter="0"/>
          <w:cols w:space="720"/>
        </w:sect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6A03E633" w14:textId="77777777" w:rsidTr="00F83CFB">
        <w:trPr>
          <w:trHeight w:val="1036"/>
        </w:trPr>
        <w:tc>
          <w:tcPr>
            <w:tcW w:w="6068" w:type="dxa"/>
          </w:tcPr>
          <w:p w14:paraId="078A6106" w14:textId="77777777" w:rsidR="00A5195E" w:rsidRPr="00A5195E" w:rsidRDefault="00A5195E" w:rsidP="00A5195E">
            <w:pPr>
              <w:spacing w:before="46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4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Номер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регистрации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прописывается прописью или цифрами?</w:t>
            </w:r>
          </w:p>
        </w:tc>
        <w:tc>
          <w:tcPr>
            <w:tcW w:w="3515" w:type="dxa"/>
          </w:tcPr>
          <w:p w14:paraId="62B8E3B1" w14:textId="77777777" w:rsidR="00A5195E" w:rsidRPr="00A5195E" w:rsidRDefault="00A5195E" w:rsidP="00A5195E">
            <w:pPr>
              <w:spacing w:before="4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Цифрами</w:t>
            </w:r>
          </w:p>
        </w:tc>
      </w:tr>
    </w:tbl>
    <w:p w14:paraId="32A317C2" w14:textId="77777777" w:rsidR="00A5195E" w:rsidRPr="00A5195E" w:rsidRDefault="00A5195E" w:rsidP="00A5195E">
      <w:pPr>
        <w:widowControl w:val="0"/>
        <w:autoSpaceDE w:val="0"/>
        <w:autoSpaceDN w:val="0"/>
        <w:spacing w:before="171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092FACAE" w14:textId="77777777" w:rsidTr="00F83CFB">
        <w:trPr>
          <w:trHeight w:val="3888"/>
        </w:trPr>
        <w:tc>
          <w:tcPr>
            <w:tcW w:w="6068" w:type="dxa"/>
          </w:tcPr>
          <w:p w14:paraId="735F7B0F" w14:textId="4C93B3BD" w:rsidR="00A5195E" w:rsidRPr="00A5195E" w:rsidRDefault="00A5195E" w:rsidP="00A5195E">
            <w:pPr>
              <w:spacing w:before="7" w:line="300" w:lineRule="atLeast"/>
              <w:ind w:right="206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Выберите,</w:t>
            </w:r>
            <w:r w:rsidRPr="00A5195E">
              <w:rPr>
                <w:rFonts w:ascii="Times New Roman" w:eastAsia="Times New Roman" w:hAnsi="Times New Roman" w:cs="Times New Roman"/>
                <w:b/>
                <w:spacing w:val="-2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каких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ресурсосберегающих</w:t>
            </w:r>
            <w:r w:rsidRPr="00A5195E">
              <w:rPr>
                <w:rFonts w:ascii="Times New Roman" w:eastAsia="Times New Roman" w:hAnsi="Times New Roman" w:cs="Times New Roman"/>
                <w:b/>
                <w:spacing w:val="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целях применяют БПЛА самолетного типа?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проводить</w:t>
            </w:r>
            <w:r w:rsidRPr="00A5195E">
              <w:rPr>
                <w:rFonts w:ascii="Times New Roman" w:eastAsia="Times New Roman" w:hAnsi="Times New Roman" w:cs="Times New Roman"/>
                <w:spacing w:val="-3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фитосанитарный</w:t>
            </w:r>
            <w:r w:rsidRPr="00A5195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мониторинг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агроэкосистем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оценить</w:t>
            </w:r>
            <w:r w:rsidRPr="00A5195E">
              <w:rPr>
                <w:rFonts w:ascii="Times New Roman" w:eastAsia="Times New Roman" w:hAnsi="Times New Roman" w:cs="Times New Roman"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объем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с/х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работ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 контролировать</w:t>
            </w:r>
            <w:r w:rsidRPr="00A5195E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их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выполнение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проводить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мониторинг</w:t>
            </w:r>
            <w:r w:rsidRPr="00A5195E">
              <w:rPr>
                <w:rFonts w:ascii="Times New Roman" w:eastAsia="Times New Roman" w:hAnsi="Times New Roman" w:cs="Times New Roman"/>
                <w:spacing w:val="-2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агротехнического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состояния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посевов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оценить</w:t>
            </w:r>
            <w:r w:rsidRPr="00A5195E">
              <w:rPr>
                <w:rFonts w:ascii="Times New Roman" w:eastAsia="Times New Roman" w:hAnsi="Times New Roman" w:cs="Times New Roman"/>
                <w:spacing w:val="-3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агрохимические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характеристики посевов д) прогнозировать урожайность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сельскохозяйственных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культур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е) Все ответы верны</w:t>
            </w:r>
          </w:p>
        </w:tc>
        <w:tc>
          <w:tcPr>
            <w:tcW w:w="3515" w:type="dxa"/>
          </w:tcPr>
          <w:p w14:paraId="3100DD1F" w14:textId="77777777" w:rsidR="00A5195E" w:rsidRPr="00A5195E" w:rsidRDefault="00A5195E" w:rsidP="00A5195E">
            <w:pPr>
              <w:spacing w:before="31" w:line="573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9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е</w:t>
            </w:r>
          </w:p>
        </w:tc>
      </w:tr>
      <w:tr w:rsidR="00A5195E" w:rsidRPr="00A5195E" w14:paraId="0F096510" w14:textId="77777777" w:rsidTr="00F83CFB">
        <w:trPr>
          <w:trHeight w:val="1141"/>
        </w:trPr>
        <w:tc>
          <w:tcPr>
            <w:tcW w:w="6068" w:type="dxa"/>
          </w:tcPr>
          <w:p w14:paraId="77CE774D" w14:textId="596340AF" w:rsidR="00A5195E" w:rsidRPr="00A5195E" w:rsidRDefault="00B84E07" w:rsidP="00A5195E">
            <w:pP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2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Для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чего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применяют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растениеводстве</w:t>
            </w:r>
          </w:p>
        </w:tc>
        <w:tc>
          <w:tcPr>
            <w:tcW w:w="3515" w:type="dxa"/>
          </w:tcPr>
          <w:p w14:paraId="60253905" w14:textId="4FB57069" w:rsidR="00A5195E" w:rsidRPr="00A5195E" w:rsidRDefault="00B84E07" w:rsidP="00A5195E">
            <w:pPr>
              <w:spacing w:before="1" w:line="261" w:lineRule="auto"/>
              <w:ind w:right="244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Для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обработки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растений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 сорняков и насекомых</w:t>
            </w:r>
          </w:p>
        </w:tc>
      </w:tr>
      <w:tr w:rsidR="00A5195E" w:rsidRPr="00A5195E" w14:paraId="4C6EA92F" w14:textId="77777777" w:rsidTr="00F83CFB">
        <w:trPr>
          <w:trHeight w:val="1440"/>
        </w:trPr>
        <w:tc>
          <w:tcPr>
            <w:tcW w:w="6068" w:type="dxa"/>
          </w:tcPr>
          <w:p w14:paraId="46CB0417" w14:textId="4C5060C9" w:rsidR="00A5195E" w:rsidRPr="00A5195E" w:rsidRDefault="00A5195E" w:rsidP="00A5195E">
            <w:pPr>
              <w:spacing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3 Как называется полезная нагрузка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 БПЛА который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позволяет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определять</w:t>
            </w:r>
            <w:r w:rsidRPr="00A5195E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прогнозировать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дальнейшую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трансформацию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перемещение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любых веществ, в том числе биологической природы.</w:t>
            </w:r>
          </w:p>
        </w:tc>
        <w:tc>
          <w:tcPr>
            <w:tcW w:w="3515" w:type="dxa"/>
          </w:tcPr>
          <w:p w14:paraId="7568B181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Лидарный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комплекс</w:t>
            </w:r>
          </w:p>
        </w:tc>
      </w:tr>
      <w:tr w:rsidR="00A5195E" w:rsidRPr="00A5195E" w14:paraId="38D544FA" w14:textId="77777777" w:rsidTr="00F83CFB">
        <w:trPr>
          <w:trHeight w:val="1126"/>
        </w:trPr>
        <w:tc>
          <w:tcPr>
            <w:tcW w:w="6068" w:type="dxa"/>
          </w:tcPr>
          <w:p w14:paraId="4C5D4BB6" w14:textId="77777777" w:rsidR="00A5195E" w:rsidRPr="00A5195E" w:rsidRDefault="00A5195E" w:rsidP="00A5195E">
            <w:pPr>
              <w:spacing w:before="46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4 Какой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модуль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определяет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перемещение БПЛА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 время выполнения экологического мониторинга</w:t>
            </w:r>
          </w:p>
        </w:tc>
        <w:tc>
          <w:tcPr>
            <w:tcW w:w="3515" w:type="dxa"/>
          </w:tcPr>
          <w:p w14:paraId="322E6494" w14:textId="77777777" w:rsidR="00A5195E" w:rsidRPr="00A5195E" w:rsidRDefault="00A5195E" w:rsidP="00A5195E">
            <w:pPr>
              <w:spacing w:before="46" w:line="247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Модуль</w:t>
            </w:r>
            <w:r w:rsidRPr="00A5195E">
              <w:rPr>
                <w:rFonts w:ascii="Times New Roman" w:eastAsia="Times New Roman" w:hAnsi="Times New Roman" w:cs="Times New Roman"/>
                <w:b/>
                <w:spacing w:val="-2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приёмник ГЛОНАС/GPS</w:t>
            </w:r>
          </w:p>
        </w:tc>
      </w:tr>
      <w:tr w:rsidR="00A5195E" w:rsidRPr="00A5195E" w14:paraId="02A38065" w14:textId="77777777" w:rsidTr="00F83CFB">
        <w:trPr>
          <w:trHeight w:val="1126"/>
        </w:trPr>
        <w:tc>
          <w:tcPr>
            <w:tcW w:w="6068" w:type="dxa"/>
          </w:tcPr>
          <w:p w14:paraId="68C40209" w14:textId="77777777" w:rsidR="00A5195E" w:rsidRPr="00A5195E" w:rsidRDefault="00A5195E" w:rsidP="00A5195E">
            <w:pPr>
              <w:spacing w:before="46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5 Как называется полезная нагрузка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 БПЛА который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применяется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оценки,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характеристики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 изучения перемещения аэрозольных частиц</w:t>
            </w:r>
          </w:p>
        </w:tc>
        <w:tc>
          <w:tcPr>
            <w:tcW w:w="3515" w:type="dxa"/>
          </w:tcPr>
          <w:p w14:paraId="428EFD98" w14:textId="77777777" w:rsidR="00A5195E" w:rsidRPr="00A5195E" w:rsidRDefault="00A5195E" w:rsidP="00A5195E">
            <w:pPr>
              <w:spacing w:before="4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аэрозольный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7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лидар</w:t>
            </w:r>
          </w:p>
        </w:tc>
      </w:tr>
    </w:tbl>
    <w:p w14:paraId="558163CE" w14:textId="77777777" w:rsidR="00A5195E" w:rsidRPr="00A5195E" w:rsidRDefault="00A5195E" w:rsidP="00A5195E">
      <w:pPr>
        <w:widowControl w:val="0"/>
        <w:autoSpaceDE w:val="0"/>
        <w:autoSpaceDN w:val="0"/>
        <w:spacing w:before="132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50410E78" w14:textId="77777777" w:rsidTr="00F83CFB">
        <w:trPr>
          <w:trHeight w:val="1066"/>
        </w:trPr>
        <w:tc>
          <w:tcPr>
            <w:tcW w:w="6068" w:type="dxa"/>
          </w:tcPr>
          <w:p w14:paraId="5FDEA9C2" w14:textId="77777777" w:rsidR="00A5195E" w:rsidRPr="00A5195E" w:rsidRDefault="00A5195E" w:rsidP="00A5195E">
            <w:pPr>
              <w:spacing w:before="226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 Какое</w:t>
            </w:r>
            <w:r w:rsidRPr="00A5195E">
              <w:rPr>
                <w:rFonts w:ascii="Times New Roman" w:eastAsia="Times New Roman" w:hAnsi="Times New Roman" w:cs="Times New Roman"/>
                <w:b/>
                <w:spacing w:val="3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агентство в</w:t>
            </w:r>
            <w:r w:rsidRPr="00A5195E">
              <w:rPr>
                <w:rFonts w:ascii="Times New Roman" w:eastAsia="Times New Roman" w:hAnsi="Times New Roman" w:cs="Times New Roman"/>
                <w:b/>
                <w:spacing w:val="2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Европейском</w:t>
            </w:r>
            <w:r w:rsidRPr="00A5195E">
              <w:rPr>
                <w:rFonts w:ascii="Times New Roman" w:eastAsia="Times New Roman" w:hAnsi="Times New Roman" w:cs="Times New Roman"/>
                <w:b/>
                <w:spacing w:val="3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союзе</w:t>
            </w:r>
            <w:r w:rsidRPr="00A5195E">
              <w:rPr>
                <w:rFonts w:ascii="Times New Roman" w:eastAsia="Times New Roman" w:hAnsi="Times New Roman" w:cs="Times New Roman"/>
                <w:b/>
                <w:spacing w:val="3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регулирует полеты БПЛА</w:t>
            </w:r>
          </w:p>
        </w:tc>
        <w:tc>
          <w:tcPr>
            <w:tcW w:w="3515" w:type="dxa"/>
          </w:tcPr>
          <w:p w14:paraId="7229FFA3" w14:textId="3F52A20A" w:rsidR="00A5195E" w:rsidRPr="00A5195E" w:rsidRDefault="00A5195E" w:rsidP="00A5195E">
            <w:pPr>
              <w:spacing w:before="9"/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Европейское</w:t>
            </w:r>
            <w:r w:rsidRPr="00A5195E">
              <w:rPr>
                <w:rFonts w:ascii="Times New Roman" w:eastAsia="Times New Roman" w:hAnsi="Times New Roman" w:cs="Times New Roman"/>
                <w:b/>
                <w:spacing w:val="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агентство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>по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безопасности полетов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(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EASA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)</w:t>
            </w:r>
          </w:p>
        </w:tc>
      </w:tr>
      <w:tr w:rsidR="00A5195E" w:rsidRPr="00A5195E" w14:paraId="60FD6A4F" w14:textId="77777777" w:rsidTr="00F83CFB">
        <w:trPr>
          <w:trHeight w:val="1065"/>
        </w:trPr>
        <w:tc>
          <w:tcPr>
            <w:tcW w:w="6068" w:type="dxa"/>
          </w:tcPr>
          <w:p w14:paraId="6AD4EDFA" w14:textId="77777777" w:rsidR="00A5195E" w:rsidRPr="00A5195E" w:rsidRDefault="00A5195E" w:rsidP="00A5195E">
            <w:pPr>
              <w:spacing w:before="76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2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называется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рабочее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место,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которого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внешний пилот управляет полетом беспилотного воздушного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судна?</w:t>
            </w:r>
          </w:p>
        </w:tc>
        <w:tc>
          <w:tcPr>
            <w:tcW w:w="3515" w:type="dxa"/>
          </w:tcPr>
          <w:p w14:paraId="05BA8E9A" w14:textId="77777777" w:rsidR="00A5195E" w:rsidRPr="00A5195E" w:rsidRDefault="00A5195E" w:rsidP="00A5195E">
            <w:pPr>
              <w:spacing w:before="196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станция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внешнего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пилота</w:t>
            </w:r>
          </w:p>
        </w:tc>
      </w:tr>
    </w:tbl>
    <w:p w14:paraId="74E433A9" w14:textId="77777777" w:rsidR="00A5195E" w:rsidRPr="00A5195E" w:rsidRDefault="00A5195E" w:rsidP="00A519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en-US"/>
        </w:rPr>
        <w:sectPr w:rsidR="00A5195E" w:rsidRPr="00A5195E" w:rsidSect="00A5195E">
          <w:type w:val="continuous"/>
          <w:pgSz w:w="11910" w:h="16850"/>
          <w:pgMar w:top="1080" w:right="708" w:bottom="2128" w:left="1417" w:header="0" w:footer="1365" w:gutter="0"/>
          <w:cols w:space="720"/>
        </w:sect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737F750C" w14:textId="77777777" w:rsidTr="00F83CFB">
        <w:trPr>
          <w:trHeight w:val="1651"/>
        </w:trPr>
        <w:tc>
          <w:tcPr>
            <w:tcW w:w="6068" w:type="dxa"/>
          </w:tcPr>
          <w:p w14:paraId="37579B49" w14:textId="37BF0DD9" w:rsidR="00A5195E" w:rsidRPr="00A5195E" w:rsidRDefault="00A5195E" w:rsidP="00A5195E">
            <w:pPr>
              <w:spacing w:before="22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Если</w:t>
            </w:r>
            <w:r w:rsidRPr="00A5195E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после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запуска</w:t>
            </w:r>
            <w:r w:rsidRPr="00A5195E">
              <w:rPr>
                <w:rFonts w:ascii="Times New Roman" w:eastAsia="Times New Roman" w:hAnsi="Times New Roman" w:cs="Times New Roman"/>
                <w:b/>
                <w:spacing w:val="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двигателя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БВС</w:t>
            </w:r>
            <w:r w:rsidRPr="00A5195E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не</w:t>
            </w:r>
            <w:r w:rsidRPr="00A5195E">
              <w:rPr>
                <w:rFonts w:ascii="Times New Roman" w:eastAsia="Times New Roman" w:hAnsi="Times New Roman" w:cs="Times New Roman"/>
                <w:b/>
                <w:spacing w:val="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стартовал,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>то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Двигатель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снизит</w:t>
            </w:r>
            <w:r w:rsidRPr="00A5195E">
              <w:rPr>
                <w:rFonts w:ascii="Times New Roman" w:eastAsia="Times New Roman" w:hAnsi="Times New Roman" w:cs="Times New Roman"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обороты</w:t>
            </w:r>
            <w:r w:rsidRPr="00A5195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минимума б) Двигатель выключится через 10 секунд в) Откроется парашют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Двигатель</w:t>
            </w:r>
            <w:r w:rsidRPr="00A5195E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выключится</w:t>
            </w:r>
            <w:r w:rsidRPr="00A5195E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через</w:t>
            </w:r>
            <w:r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25</w:t>
            </w:r>
            <w:r w:rsidRPr="00A5195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секунд</w:t>
            </w:r>
          </w:p>
        </w:tc>
        <w:tc>
          <w:tcPr>
            <w:tcW w:w="3515" w:type="dxa"/>
          </w:tcPr>
          <w:p w14:paraId="6748EB80" w14:textId="4578B4A0" w:rsidR="00A5195E" w:rsidRPr="00A5195E" w:rsidRDefault="00B84E07" w:rsidP="00A5195E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в</w:t>
            </w:r>
          </w:p>
        </w:tc>
      </w:tr>
      <w:tr w:rsidR="00A5195E" w:rsidRPr="00A5195E" w14:paraId="227D4195" w14:textId="77777777" w:rsidTr="00F83CFB">
        <w:trPr>
          <w:trHeight w:val="4038"/>
        </w:trPr>
        <w:tc>
          <w:tcPr>
            <w:tcW w:w="6068" w:type="dxa"/>
          </w:tcPr>
          <w:p w14:paraId="347E7234" w14:textId="708B079A" w:rsidR="00A5195E" w:rsidRPr="00A5195E" w:rsidRDefault="00A5195E" w:rsidP="00A5195E">
            <w:pPr>
              <w:spacing w:before="39"/>
              <w:jc w:val="both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2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Что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включает в</w:t>
            </w:r>
            <w:r w:rsidRPr="00A5195E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себя</w:t>
            </w:r>
            <w:r w:rsidRPr="00A5195E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организация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полетов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 принятие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решения</w:t>
            </w:r>
            <w:r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 постановку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задач</w:t>
            </w:r>
            <w:r w:rsidRPr="00A5195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полеты б) планирование полетов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 подготовку</w:t>
            </w:r>
            <w:r w:rsidRPr="00A5195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полетам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расчетов беспилотных летательных аппаратов, лиц ГРП,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инженернотехнического</w:t>
            </w:r>
            <w:r w:rsidRPr="00A5195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состава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(далее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-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ИТС), личного состава частей (подразделений)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обеспечения,</w:t>
            </w:r>
            <w:r w:rsidRPr="00A5195E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комплексов с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беспилотными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летательными аппаратами, аэродромов (СПП, полигонов)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средств управления</w:t>
            </w:r>
            <w:r w:rsidRPr="00A5195E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обеспечения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полетов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разведку</w:t>
            </w:r>
            <w:r w:rsidRPr="00A5195E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погоды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д)</w:t>
            </w:r>
            <w:r w:rsidRPr="00A5195E">
              <w:rPr>
                <w:rFonts w:ascii="Times New Roman" w:eastAsia="Times New Roman" w:hAnsi="Times New Roman" w:cs="Times New Roman"/>
                <w:spacing w:val="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все ответы</w:t>
            </w:r>
            <w:r w:rsidRPr="00A5195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верны</w:t>
            </w:r>
          </w:p>
        </w:tc>
        <w:tc>
          <w:tcPr>
            <w:tcW w:w="3515" w:type="dxa"/>
          </w:tcPr>
          <w:p w14:paraId="71F015B2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д</w:t>
            </w:r>
          </w:p>
        </w:tc>
      </w:tr>
      <w:tr w:rsidR="00A5195E" w:rsidRPr="00A5195E" w14:paraId="3B4BEB41" w14:textId="77777777" w:rsidTr="00F83CFB">
        <w:trPr>
          <w:trHeight w:val="2281"/>
        </w:trPr>
        <w:tc>
          <w:tcPr>
            <w:tcW w:w="6068" w:type="dxa"/>
          </w:tcPr>
          <w:p w14:paraId="408E0E3E" w14:textId="76E52164" w:rsidR="00A5195E" w:rsidRPr="00A5195E" w:rsidRDefault="00A5195E" w:rsidP="00A5195E">
            <w:pPr>
              <w:spacing w:before="16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3</w:t>
            </w:r>
            <w:r w:rsidRPr="00A5195E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Что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подразумевается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под</w:t>
            </w:r>
            <w:r w:rsidRPr="00A5195E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определением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точки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(0;0)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Точка</w:t>
            </w:r>
            <w:r w:rsidRPr="00A5195E">
              <w:rPr>
                <w:rFonts w:ascii="Times New Roman" w:eastAsia="Times New Roman" w:hAnsi="Times New Roman" w:cs="Times New Roman"/>
                <w:spacing w:val="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захвата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GPS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выполнения</w:t>
            </w:r>
            <w:r w:rsidRPr="00A5195E">
              <w:rPr>
                <w:rFonts w:ascii="Times New Roman" w:eastAsia="Times New Roman" w:hAnsi="Times New Roman" w:cs="Times New Roman"/>
                <w:spacing w:val="-3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посадки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 автоматическом режиме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Точка</w:t>
            </w:r>
            <w:r w:rsidRPr="00A5195E">
              <w:rPr>
                <w:rFonts w:ascii="Times New Roman" w:eastAsia="Times New Roman" w:hAnsi="Times New Roman" w:cs="Times New Roman"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старта</w:t>
            </w:r>
            <w:r w:rsidRPr="00A5195E">
              <w:rPr>
                <w:rFonts w:ascii="Times New Roman" w:eastAsia="Times New Roman" w:hAnsi="Times New Roman" w:cs="Times New Roman"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>БВС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Точка</w:t>
            </w:r>
            <w:r w:rsidRPr="00A5195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полетном</w:t>
            </w:r>
            <w:r w:rsidRPr="00A5195E">
              <w:rPr>
                <w:rFonts w:ascii="Times New Roman" w:eastAsia="Times New Roman" w:hAnsi="Times New Roman" w:cs="Times New Roman"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задании,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которой аппарат снижает высоту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Месторасположение</w:t>
            </w:r>
            <w:r w:rsidRPr="00A5195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>НСУ</w:t>
            </w:r>
          </w:p>
        </w:tc>
        <w:tc>
          <w:tcPr>
            <w:tcW w:w="3515" w:type="dxa"/>
          </w:tcPr>
          <w:p w14:paraId="24C52C94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б</w:t>
            </w:r>
          </w:p>
        </w:tc>
      </w:tr>
      <w:tr w:rsidR="00A5195E" w:rsidRPr="00A5195E" w14:paraId="5E7279D6" w14:textId="77777777" w:rsidTr="00F83CFB">
        <w:trPr>
          <w:trHeight w:val="2612"/>
        </w:trPr>
        <w:tc>
          <w:tcPr>
            <w:tcW w:w="6068" w:type="dxa"/>
          </w:tcPr>
          <w:p w14:paraId="79E82F0E" w14:textId="2CD1C3F5" w:rsidR="00A5195E" w:rsidRPr="00A5195E" w:rsidRDefault="00A5195E" w:rsidP="00A5195E">
            <w:pPr>
              <w:spacing w:before="2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4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время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предполетной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подготовки,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даже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если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не было аварий необходимо проверять?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 Элероны б)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Фюзеляж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Рама</w:t>
            </w:r>
            <w:r w:rsidRPr="00A5195E">
              <w:rPr>
                <w:rFonts w:ascii="Times New Roman" w:eastAsia="Times New Roman" w:hAnsi="Times New Roman" w:cs="Times New Roman"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элементы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защиты г) Аккумулятор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д)</w:t>
            </w:r>
            <w:r w:rsidRPr="00A5195E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Полезная</w:t>
            </w:r>
            <w:r w:rsidRPr="00A5195E">
              <w:rPr>
                <w:rFonts w:ascii="Times New Roman" w:eastAsia="Times New Roman" w:hAnsi="Times New Roman" w:cs="Times New Roman"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нагрузка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е)</w:t>
            </w:r>
            <w:r w:rsidRPr="00A5195E">
              <w:rPr>
                <w:rFonts w:ascii="Times New Roman" w:eastAsia="Times New Roman" w:hAnsi="Times New Roman" w:cs="Times New Roman"/>
                <w:spacing w:val="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Все</w:t>
            </w:r>
            <w:r w:rsidRPr="00A5195E">
              <w:rPr>
                <w:rFonts w:ascii="Times New Roman" w:eastAsia="Times New Roman" w:hAnsi="Times New Roman" w:cs="Times New Roman"/>
                <w:spacing w:val="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выше</w:t>
            </w:r>
            <w:r w:rsidRPr="00A5195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перечисленные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ответы</w:t>
            </w:r>
          </w:p>
        </w:tc>
        <w:tc>
          <w:tcPr>
            <w:tcW w:w="3515" w:type="dxa"/>
          </w:tcPr>
          <w:p w14:paraId="5B622000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е</w:t>
            </w:r>
          </w:p>
        </w:tc>
      </w:tr>
      <w:tr w:rsidR="00A5195E" w:rsidRPr="00A5195E" w14:paraId="08B29E3F" w14:textId="77777777" w:rsidTr="00F83CFB">
        <w:trPr>
          <w:trHeight w:val="1951"/>
        </w:trPr>
        <w:tc>
          <w:tcPr>
            <w:tcW w:w="6068" w:type="dxa"/>
          </w:tcPr>
          <w:p w14:paraId="192F483A" w14:textId="257C615D" w:rsidR="00A5195E" w:rsidRPr="00A5195E" w:rsidRDefault="00A5195E" w:rsidP="00A5195E">
            <w:pPr>
              <w:spacing w:before="6" w:line="310" w:lineRule="atLeast"/>
              <w:ind w:right="354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5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мероприятия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включает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себя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организация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полетов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-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организация</w:t>
            </w:r>
            <w:r w:rsidRPr="00A5195E">
              <w:rPr>
                <w:rFonts w:ascii="Times New Roman" w:eastAsia="Times New Roman" w:hAnsi="Times New Roman" w:cs="Times New Roman"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полетов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полеты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 разбор полетов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все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ответы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верны</w:t>
            </w:r>
          </w:p>
        </w:tc>
        <w:tc>
          <w:tcPr>
            <w:tcW w:w="3515" w:type="dxa"/>
          </w:tcPr>
          <w:p w14:paraId="45F2A50C" w14:textId="77777777" w:rsidR="00A5195E" w:rsidRPr="00A5195E" w:rsidRDefault="00A5195E" w:rsidP="00A5195E">
            <w:pPr>
              <w:spacing w:before="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г</w:t>
            </w:r>
          </w:p>
        </w:tc>
      </w:tr>
    </w:tbl>
    <w:p w14:paraId="476D850B" w14:textId="77777777" w:rsidR="00A5195E" w:rsidRPr="00A5195E" w:rsidRDefault="00A5195E" w:rsidP="00A519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  <w:sectPr w:rsidR="00A5195E" w:rsidRPr="00A5195E" w:rsidSect="00A5195E">
          <w:type w:val="continuous"/>
          <w:pgSz w:w="11910" w:h="16850"/>
          <w:pgMar w:top="1080" w:right="708" w:bottom="1560" w:left="1417" w:header="0" w:footer="1365" w:gutter="0"/>
          <w:cols w:space="720"/>
        </w:sect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16FDA529" w14:textId="77777777" w:rsidTr="00F83CFB">
        <w:trPr>
          <w:trHeight w:val="2282"/>
        </w:trPr>
        <w:tc>
          <w:tcPr>
            <w:tcW w:w="6068" w:type="dxa"/>
          </w:tcPr>
          <w:p w14:paraId="5EF1F46C" w14:textId="04247442" w:rsidR="00A5195E" w:rsidRPr="00A5195E" w:rsidRDefault="00A5195E" w:rsidP="00A5195E">
            <w:pPr>
              <w:spacing w:before="23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6 Как называется мероприятия приведение в готовность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личного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состава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расчетов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беспилотных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летательных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аппаратов,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комплексов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беспилотными летательными аппаратами, аэродрома (стартово-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посадочной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площадки,</w:t>
            </w:r>
            <w:r w:rsidRPr="00A5195E">
              <w:rPr>
                <w:rFonts w:ascii="Times New Roman" w:eastAsia="Times New Roman" w:hAnsi="Times New Roman" w:cs="Times New Roman"/>
                <w:b/>
                <w:spacing w:val="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полигона),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сил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средств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управления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 обеспечения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полетов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выполнению задач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полетов (летной смены)?</w:t>
            </w:r>
          </w:p>
        </w:tc>
        <w:tc>
          <w:tcPr>
            <w:tcW w:w="3515" w:type="dxa"/>
          </w:tcPr>
          <w:p w14:paraId="623E9C43" w14:textId="7AB7C1EC" w:rsidR="00A5195E" w:rsidRPr="00A5195E" w:rsidRDefault="00B84E07" w:rsidP="00A5195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 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предварительная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подготовка</w:t>
            </w:r>
          </w:p>
        </w:tc>
      </w:tr>
    </w:tbl>
    <w:p w14:paraId="1BB5E22D" w14:textId="77777777" w:rsidR="00A5195E" w:rsidRPr="00A5195E" w:rsidRDefault="00A5195E" w:rsidP="00A5195E">
      <w:pPr>
        <w:widowControl w:val="0"/>
        <w:autoSpaceDE w:val="0"/>
        <w:autoSpaceDN w:val="0"/>
        <w:spacing w:before="141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1E5687DC" w14:textId="77777777" w:rsidTr="00F83CFB">
        <w:trPr>
          <w:trHeight w:val="1246"/>
        </w:trPr>
        <w:tc>
          <w:tcPr>
            <w:tcW w:w="6068" w:type="dxa"/>
          </w:tcPr>
          <w:p w14:paraId="7B26B545" w14:textId="2DCCAA12" w:rsidR="00A5195E" w:rsidRPr="00A5195E" w:rsidRDefault="00A5195E" w:rsidP="00A5195E">
            <w:pPr>
              <w:spacing w:before="9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7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Документ,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подтверждающий</w:t>
            </w:r>
            <w:r w:rsidRPr="00A5195E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право</w:t>
            </w:r>
            <w:r w:rsidRPr="00A5195E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личного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состава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 управление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беспилотными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летательными аппаратами в соответствии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с достигнутым уровнем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подготовки</w:t>
            </w:r>
          </w:p>
        </w:tc>
        <w:tc>
          <w:tcPr>
            <w:tcW w:w="3515" w:type="dxa"/>
          </w:tcPr>
          <w:p w14:paraId="39196578" w14:textId="1F9AE081" w:rsidR="00A5195E" w:rsidRPr="00A5195E" w:rsidRDefault="00A5195E" w:rsidP="00A5195E">
            <w:pPr>
              <w:spacing w:before="14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летная книжка оператора беспилотного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летательного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аппарата</w:t>
            </w:r>
          </w:p>
        </w:tc>
      </w:tr>
      <w:tr w:rsidR="00A5195E" w:rsidRPr="00A5195E" w14:paraId="005F0665" w14:textId="77777777" w:rsidTr="00F83CFB">
        <w:trPr>
          <w:trHeight w:val="2432"/>
        </w:trPr>
        <w:tc>
          <w:tcPr>
            <w:tcW w:w="6068" w:type="dxa"/>
          </w:tcPr>
          <w:p w14:paraId="470B879F" w14:textId="62E2933C" w:rsidR="00A5195E" w:rsidRPr="00A5195E" w:rsidRDefault="00A5195E" w:rsidP="00A5195E">
            <w:pPr>
              <w:spacing w:before="9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8 Как называется мероприятия приведение в готовность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расчетов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летательных аппаратов, комплексов с беспилотными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летательными аппаратами, аэродрома (стартовопосадочной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площадки,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полигона),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сил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 средств управления и обеспечения полетов к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выполнению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задач полетов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(летной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смены)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учетом конкретных условий?</w:t>
            </w:r>
          </w:p>
        </w:tc>
        <w:tc>
          <w:tcPr>
            <w:tcW w:w="3515" w:type="dxa"/>
          </w:tcPr>
          <w:p w14:paraId="1B2F4B0E" w14:textId="68701EB8" w:rsidR="00A5195E" w:rsidRPr="00A5195E" w:rsidRDefault="00B84E07" w:rsidP="00A5195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 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предполетная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подготовка</w:t>
            </w:r>
          </w:p>
        </w:tc>
      </w:tr>
      <w:tr w:rsidR="00A5195E" w:rsidRPr="00A5195E" w14:paraId="12E36875" w14:textId="77777777" w:rsidTr="00F83CFB">
        <w:trPr>
          <w:trHeight w:val="2447"/>
        </w:trPr>
        <w:tc>
          <w:tcPr>
            <w:tcW w:w="6068" w:type="dxa"/>
          </w:tcPr>
          <w:p w14:paraId="7D2F65CE" w14:textId="245BACA2" w:rsidR="00A5195E" w:rsidRPr="00A5195E" w:rsidRDefault="00A5195E" w:rsidP="00A5195E">
            <w:pPr>
              <w:spacing w:before="29" w:line="235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9</w:t>
            </w:r>
            <w:r w:rsidRPr="00A5195E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</w:t>
            </w:r>
            <w:r w:rsidRPr="00A5195E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называется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этап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полета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</w:t>
            </w:r>
            <w:r w:rsidRPr="00A5195E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момента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начала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ускоренного движения беспилотного летательного аппарата с линии старта на земной (водной) или иной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поверхности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(момента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отделения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</w:t>
            </w:r>
            <w:r w:rsidRPr="00A5195E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указанной поверхности при</w:t>
            </w:r>
            <w:r w:rsidRPr="00A5195E">
              <w:rPr>
                <w:rFonts w:ascii="Times New Roman" w:eastAsia="Times New Roman" w:hAnsi="Times New Roman" w:cs="Times New Roman"/>
                <w:b/>
                <w:spacing w:val="3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вертикальном взлете)</w:t>
            </w:r>
            <w:r w:rsidRPr="00A5195E">
              <w:rPr>
                <w:rFonts w:ascii="Times New Roman" w:eastAsia="Times New Roman" w:hAnsi="Times New Roman" w:cs="Times New Roman"/>
                <w:b/>
                <w:spacing w:val="-1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до момента набора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установленных высот и скорости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применительно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конкретному типу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беспилотного летательного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аппарата?</w:t>
            </w:r>
          </w:p>
        </w:tc>
        <w:tc>
          <w:tcPr>
            <w:tcW w:w="3515" w:type="dxa"/>
          </w:tcPr>
          <w:p w14:paraId="28424F28" w14:textId="500AED2F" w:rsidR="00A5195E" w:rsidRPr="00A5195E" w:rsidRDefault="00B84E07" w:rsidP="00A5195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 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Взлет</w:t>
            </w:r>
          </w:p>
        </w:tc>
      </w:tr>
      <w:tr w:rsidR="00A5195E" w:rsidRPr="00A5195E" w14:paraId="75DE0C8B" w14:textId="77777777" w:rsidTr="00F83CFB">
        <w:trPr>
          <w:trHeight w:val="1846"/>
        </w:trPr>
        <w:tc>
          <w:tcPr>
            <w:tcW w:w="6068" w:type="dxa"/>
          </w:tcPr>
          <w:p w14:paraId="43165C6A" w14:textId="23139D11" w:rsidR="00A5195E" w:rsidRPr="00A5195E" w:rsidRDefault="00A5195E" w:rsidP="00A5195E">
            <w:pPr>
              <w:spacing w:before="25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10 Как называется процесс формирования и совершенствования личным составом расчетов беспилотных летательных аппаратов знаний, умений, навыков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 профессиональных качеств, необходимых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2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выполнения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функциональных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обязанностей?</w:t>
            </w:r>
          </w:p>
        </w:tc>
        <w:tc>
          <w:tcPr>
            <w:tcW w:w="3515" w:type="dxa"/>
          </w:tcPr>
          <w:p w14:paraId="03C9F58E" w14:textId="6214D16E" w:rsidR="00A5195E" w:rsidRPr="00A5195E" w:rsidRDefault="00B84E07" w:rsidP="00A5195E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наземная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5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подготовка</w:t>
            </w:r>
          </w:p>
        </w:tc>
      </w:tr>
      <w:tr w:rsidR="00A5195E" w:rsidRPr="00A5195E" w14:paraId="22542FA4" w14:textId="77777777" w:rsidTr="00F83CFB">
        <w:trPr>
          <w:trHeight w:val="1201"/>
        </w:trPr>
        <w:tc>
          <w:tcPr>
            <w:tcW w:w="6068" w:type="dxa"/>
          </w:tcPr>
          <w:p w14:paraId="68AA4588" w14:textId="2485C58E" w:rsidR="00A5195E" w:rsidRPr="00A5195E" w:rsidRDefault="00A5195E" w:rsidP="00A5195E">
            <w:pPr>
              <w:spacing w:before="4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11 Как называется вид летной подготовки, направленный 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обучение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выполнению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боевых (служебных)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задач одиночно и в составе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подразделения?</w:t>
            </w:r>
          </w:p>
        </w:tc>
        <w:tc>
          <w:tcPr>
            <w:tcW w:w="3515" w:type="dxa"/>
          </w:tcPr>
          <w:p w14:paraId="43BF70B9" w14:textId="3AF88BEA" w:rsidR="00A5195E" w:rsidRPr="00A5195E" w:rsidRDefault="00B84E07" w:rsidP="00A5195E">
            <w:pPr>
              <w:spacing w:line="261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летно-тактическая подготовка</w:t>
            </w:r>
          </w:p>
        </w:tc>
      </w:tr>
      <w:tr w:rsidR="00A5195E" w:rsidRPr="00A5195E" w14:paraId="654D2658" w14:textId="77777777" w:rsidTr="00F83CFB">
        <w:trPr>
          <w:trHeight w:val="1110"/>
        </w:trPr>
        <w:tc>
          <w:tcPr>
            <w:tcW w:w="6068" w:type="dxa"/>
          </w:tcPr>
          <w:p w14:paraId="3033EB9E" w14:textId="15C581A8" w:rsidR="00A5195E" w:rsidRPr="00A5195E" w:rsidRDefault="00A5195E" w:rsidP="00A5195E">
            <w:pPr>
              <w:spacing w:before="24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12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Обстановка</w:t>
            </w:r>
            <w:r w:rsidRPr="00A5195E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 взаимном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расположение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судов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других материальных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объектов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 определенном районе воздушного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пространства?</w:t>
            </w:r>
          </w:p>
        </w:tc>
        <w:tc>
          <w:tcPr>
            <w:tcW w:w="3515" w:type="dxa"/>
          </w:tcPr>
          <w:p w14:paraId="60DEFAEC" w14:textId="550BD795" w:rsidR="00A5195E" w:rsidRPr="00A5195E" w:rsidRDefault="00B84E07" w:rsidP="00A5195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воздушная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5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обстановка</w:t>
            </w:r>
          </w:p>
        </w:tc>
      </w:tr>
    </w:tbl>
    <w:p w14:paraId="5BC4EC69" w14:textId="77777777" w:rsidR="00A5195E" w:rsidRPr="00A5195E" w:rsidRDefault="00A5195E" w:rsidP="00A519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  <w:sectPr w:rsidR="00A5195E" w:rsidRPr="00A5195E" w:rsidSect="00A5195E">
          <w:type w:val="continuous"/>
          <w:pgSz w:w="11910" w:h="16850"/>
          <w:pgMar w:top="1080" w:right="708" w:bottom="1560" w:left="1417" w:header="0" w:footer="1365" w:gutter="0"/>
          <w:cols w:space="720"/>
        </w:sect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5B39B5EF" w14:textId="77777777" w:rsidTr="00F83CFB">
        <w:trPr>
          <w:trHeight w:val="1846"/>
        </w:trPr>
        <w:tc>
          <w:tcPr>
            <w:tcW w:w="6068" w:type="dxa"/>
          </w:tcPr>
          <w:p w14:paraId="3ACA9156" w14:textId="1CAB43E6" w:rsidR="00A5195E" w:rsidRPr="00A5195E" w:rsidRDefault="00A5195E" w:rsidP="00A5195E">
            <w:pPr>
              <w:spacing w:before="25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13 Как называется вид летной подготовки, направленный на обучение расчета беспилотного летательного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2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аппарата ведению</w:t>
            </w:r>
            <w:r w:rsidRPr="00A5195E">
              <w:rPr>
                <w:rFonts w:ascii="Times New Roman" w:eastAsia="Times New Roman" w:hAnsi="Times New Roman" w:cs="Times New Roman"/>
                <w:b/>
                <w:spacing w:val="-3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ориентировки при управлении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беспилотным</w:t>
            </w:r>
            <w:r w:rsidRPr="00A5195E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летательным</w:t>
            </w:r>
            <w:r w:rsidRPr="00A5195E">
              <w:rPr>
                <w:rFonts w:ascii="Times New Roman" w:eastAsia="Times New Roman" w:hAnsi="Times New Roman" w:cs="Times New Roman"/>
                <w:b/>
                <w:spacing w:val="-2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аппаратом, выдерживанию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маршрута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полета с выходом в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заданную</w:t>
            </w:r>
            <w:r w:rsidRPr="00A5195E">
              <w:rPr>
                <w:rFonts w:ascii="Times New Roman" w:eastAsia="Times New Roman" w:hAnsi="Times New Roman" w:cs="Times New Roman"/>
                <w:b/>
                <w:spacing w:val="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точку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установленное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время</w:t>
            </w:r>
          </w:p>
        </w:tc>
        <w:tc>
          <w:tcPr>
            <w:tcW w:w="3515" w:type="dxa"/>
          </w:tcPr>
          <w:p w14:paraId="649FA2E9" w14:textId="73C4D1DF" w:rsidR="00A5195E" w:rsidRPr="00A5195E" w:rsidRDefault="00B84E07" w:rsidP="00A5195E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навигационная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7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подготовка</w:t>
            </w:r>
          </w:p>
        </w:tc>
      </w:tr>
      <w:tr w:rsidR="00A5195E" w:rsidRPr="00A5195E" w14:paraId="5B696B63" w14:textId="77777777" w:rsidTr="00F83CFB">
        <w:trPr>
          <w:trHeight w:val="1246"/>
        </w:trPr>
        <w:tc>
          <w:tcPr>
            <w:tcW w:w="6068" w:type="dxa"/>
          </w:tcPr>
          <w:p w14:paraId="7EAF0002" w14:textId="7DFA3225" w:rsidR="00A5195E" w:rsidRPr="00A5195E" w:rsidRDefault="00A5195E" w:rsidP="00A5195E">
            <w:pPr>
              <w:spacing w:before="23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14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Совокупность метеорологических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элементов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 явлений,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наблюдаемых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районе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или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маршруте полета, оказывающих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влияние на выполнение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полетного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задания</w:t>
            </w:r>
          </w:p>
        </w:tc>
        <w:tc>
          <w:tcPr>
            <w:tcW w:w="3515" w:type="dxa"/>
          </w:tcPr>
          <w:p w14:paraId="1149E882" w14:textId="02629ECB" w:rsidR="00A5195E" w:rsidRPr="00A5195E" w:rsidRDefault="00B84E07" w:rsidP="00A5195E">
            <w:pPr>
              <w:spacing w:line="261" w:lineRule="auto"/>
              <w:ind w:right="192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метеорологические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условия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полетов</w:t>
            </w:r>
          </w:p>
        </w:tc>
      </w:tr>
      <w:tr w:rsidR="00A5195E" w:rsidRPr="00A5195E" w14:paraId="42506EDE" w14:textId="77777777" w:rsidTr="00F83CFB">
        <w:trPr>
          <w:trHeight w:val="1545"/>
        </w:trPr>
        <w:tc>
          <w:tcPr>
            <w:tcW w:w="6068" w:type="dxa"/>
          </w:tcPr>
          <w:p w14:paraId="5851DEA6" w14:textId="61A40CC3" w:rsidR="00A5195E" w:rsidRPr="00A5195E" w:rsidRDefault="00B84E07" w:rsidP="00A5195E">
            <w:pP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15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Что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такое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17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Летная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смена?</w:t>
            </w:r>
          </w:p>
        </w:tc>
        <w:tc>
          <w:tcPr>
            <w:tcW w:w="3515" w:type="dxa"/>
          </w:tcPr>
          <w:p w14:paraId="5428F51E" w14:textId="3CFB7FCD" w:rsidR="00A5195E" w:rsidRPr="00A5195E" w:rsidRDefault="00A5195E" w:rsidP="00A5195E">
            <w:pPr>
              <w:spacing w:before="3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период времени, определенный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плановой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таблицей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полетов,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течение которого выполняются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полеты</w:t>
            </w:r>
          </w:p>
        </w:tc>
      </w:tr>
      <w:tr w:rsidR="00A5195E" w:rsidRPr="00A5195E" w14:paraId="7FC18897" w14:textId="77777777" w:rsidTr="00F83CFB">
        <w:trPr>
          <w:trHeight w:val="1186"/>
        </w:trPr>
        <w:tc>
          <w:tcPr>
            <w:tcW w:w="6068" w:type="dxa"/>
          </w:tcPr>
          <w:p w14:paraId="57BF306F" w14:textId="1762BAA2" w:rsidR="00A5195E" w:rsidRPr="00A5195E" w:rsidRDefault="00B84E07" w:rsidP="00A5195E">
            <w:pPr>
              <w:spacing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16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Уведомление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поисково-спасательных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9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служб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 воздушных судах, терпящих бедствие?</w:t>
            </w:r>
          </w:p>
        </w:tc>
        <w:tc>
          <w:tcPr>
            <w:tcW w:w="3515" w:type="dxa"/>
          </w:tcPr>
          <w:p w14:paraId="3355DB0E" w14:textId="419EA68D" w:rsidR="00A5195E" w:rsidRPr="00A5195E" w:rsidRDefault="00B84E07" w:rsidP="00A5195E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Аварийное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оповещение</w:t>
            </w:r>
          </w:p>
        </w:tc>
      </w:tr>
      <w:tr w:rsidR="00A5195E" w:rsidRPr="00A5195E" w14:paraId="584159E9" w14:textId="77777777" w:rsidTr="00F83CFB">
        <w:trPr>
          <w:trHeight w:val="1441"/>
        </w:trPr>
        <w:tc>
          <w:tcPr>
            <w:tcW w:w="6068" w:type="dxa"/>
          </w:tcPr>
          <w:p w14:paraId="5A57AF25" w14:textId="21A3FE4C" w:rsidR="00A5195E" w:rsidRPr="00A5195E" w:rsidRDefault="00A5195E" w:rsidP="00A5195E">
            <w:pPr>
              <w:spacing w:before="25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17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Основной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документ,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удостоверяющий,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что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 и его оборудование изготовлены в соответствии с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чертежами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техническими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условиями,</w:t>
            </w:r>
            <w:r w:rsidRPr="00A5195E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приняты</w:t>
            </w:r>
            <w:r w:rsidRPr="00A5195E">
              <w:rPr>
                <w:rFonts w:ascii="Times New Roman" w:eastAsia="Times New Roman" w:hAnsi="Times New Roman" w:cs="Times New Roman"/>
                <w:b/>
                <w:spacing w:val="2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>и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признаны</w:t>
            </w:r>
            <w:r w:rsidRPr="00A5195E">
              <w:rPr>
                <w:rFonts w:ascii="Times New Roman" w:eastAsia="Times New Roman" w:hAnsi="Times New Roman" w:cs="Times New Roman"/>
                <w:b/>
                <w:spacing w:val="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годными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эксплуатации</w:t>
            </w:r>
          </w:p>
        </w:tc>
        <w:tc>
          <w:tcPr>
            <w:tcW w:w="3515" w:type="dxa"/>
          </w:tcPr>
          <w:p w14:paraId="0C41ED82" w14:textId="6D4EDEC0" w:rsidR="00A5195E" w:rsidRPr="00A5195E" w:rsidRDefault="00B84E07" w:rsidP="00A5195E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формуляр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воздушного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судна</w:t>
            </w:r>
          </w:p>
        </w:tc>
      </w:tr>
      <w:tr w:rsidR="00A5195E" w:rsidRPr="00A5195E" w14:paraId="5D1E26A7" w14:textId="77777777" w:rsidTr="00F83CFB">
        <w:trPr>
          <w:trHeight w:val="1576"/>
        </w:trPr>
        <w:tc>
          <w:tcPr>
            <w:tcW w:w="6068" w:type="dxa"/>
          </w:tcPr>
          <w:p w14:paraId="032840A3" w14:textId="580D0863" w:rsidR="00A5195E" w:rsidRPr="00A5195E" w:rsidRDefault="00A5195E" w:rsidP="00A5195E">
            <w:pPr>
              <w:spacing w:before="28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18 Данные, которые содержат сведения об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аэродромах,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аэроузлах, элементах</w:t>
            </w:r>
            <w:r w:rsidRPr="00A5195E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структуры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пространства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 средствах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радиотехнического обеспечения,</w:t>
            </w:r>
            <w:r w:rsidRPr="00A5195E">
              <w:rPr>
                <w:rFonts w:ascii="Times New Roman" w:eastAsia="Times New Roman" w:hAnsi="Times New Roman" w:cs="Times New Roman"/>
                <w:b/>
                <w:spacing w:val="-2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необходимые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для организации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 выполнения полетов</w:t>
            </w:r>
          </w:p>
        </w:tc>
        <w:tc>
          <w:tcPr>
            <w:tcW w:w="3515" w:type="dxa"/>
          </w:tcPr>
          <w:p w14:paraId="2BDD1FEA" w14:textId="711B033C" w:rsidR="00A5195E" w:rsidRPr="00A5195E" w:rsidRDefault="00B84E07" w:rsidP="00A5195E">
            <w:pPr>
              <w:spacing w:before="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аэронавигационные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15"/>
                <w:sz w:val="24"/>
                <w:lang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данные</w:t>
            </w:r>
          </w:p>
        </w:tc>
      </w:tr>
      <w:tr w:rsidR="00A5195E" w:rsidRPr="00A5195E" w14:paraId="4DB9486F" w14:textId="77777777" w:rsidTr="00F83CFB">
        <w:trPr>
          <w:trHeight w:val="1126"/>
        </w:trPr>
        <w:tc>
          <w:tcPr>
            <w:tcW w:w="6068" w:type="dxa"/>
          </w:tcPr>
          <w:p w14:paraId="68BDBBEB" w14:textId="77777777" w:rsidR="00A5195E" w:rsidRPr="00A5195E" w:rsidRDefault="00A5195E" w:rsidP="00A5195E">
            <w:pPr>
              <w:spacing w:before="136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19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Информация,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полученная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результате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подборки, анализа и форматирования аэронавигационных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данных</w:t>
            </w:r>
          </w:p>
        </w:tc>
        <w:tc>
          <w:tcPr>
            <w:tcW w:w="3515" w:type="dxa"/>
          </w:tcPr>
          <w:p w14:paraId="74D2955F" w14:textId="345819CC" w:rsidR="00A5195E" w:rsidRPr="00A5195E" w:rsidRDefault="00B84E07" w:rsidP="00A5195E">
            <w:pPr>
              <w:spacing w:line="247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аэронавигационная </w:t>
            </w:r>
            <w:r w:rsidR="00A5195E"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информация</w:t>
            </w:r>
          </w:p>
        </w:tc>
      </w:tr>
      <w:tr w:rsidR="00A5195E" w:rsidRPr="00A5195E" w14:paraId="515AB95D" w14:textId="77777777" w:rsidTr="00F83CFB">
        <w:trPr>
          <w:trHeight w:val="1246"/>
        </w:trPr>
        <w:tc>
          <w:tcPr>
            <w:tcW w:w="6068" w:type="dxa"/>
          </w:tcPr>
          <w:p w14:paraId="5EFDA37A" w14:textId="331B62C0" w:rsidR="00A5195E" w:rsidRPr="00A5195E" w:rsidRDefault="00A5195E" w:rsidP="00A5195E">
            <w:pPr>
              <w:spacing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20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называется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полет</w:t>
            </w:r>
            <w:r w:rsidRPr="00A5195E">
              <w:rPr>
                <w:rFonts w:ascii="Times New Roman" w:eastAsia="Times New Roman" w:hAnsi="Times New Roman" w:cs="Times New Roman"/>
                <w:b/>
                <w:spacing w:val="-2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воздушного судна, в ходе которого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его внешний пилот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поддерживает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непосредственный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бесприборный визуальный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контакт с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этим воздушным судном</w:t>
            </w:r>
          </w:p>
        </w:tc>
        <w:tc>
          <w:tcPr>
            <w:tcW w:w="3515" w:type="dxa"/>
          </w:tcPr>
          <w:p w14:paraId="0C9BD583" w14:textId="18329B85" w:rsidR="00A5195E" w:rsidRPr="00A5195E" w:rsidRDefault="00A5195E" w:rsidP="00A5195E">
            <w:pPr>
              <w:spacing w:before="9" w:line="288" w:lineRule="auto"/>
              <w:ind w:right="8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визуальный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>полет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беспилотного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воздушного судна</w:t>
            </w:r>
          </w:p>
        </w:tc>
      </w:tr>
    </w:tbl>
    <w:p w14:paraId="2085F629" w14:textId="77777777" w:rsidR="00A5195E" w:rsidRPr="00A5195E" w:rsidRDefault="00A5195E" w:rsidP="00A5195E">
      <w:pPr>
        <w:widowControl w:val="0"/>
        <w:autoSpaceDE w:val="0"/>
        <w:autoSpaceDN w:val="0"/>
        <w:spacing w:before="159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2CC2146B" w14:textId="77777777" w:rsidTr="00F83CFB">
        <w:trPr>
          <w:trHeight w:val="1636"/>
        </w:trPr>
        <w:tc>
          <w:tcPr>
            <w:tcW w:w="6068" w:type="dxa"/>
          </w:tcPr>
          <w:p w14:paraId="4E2C7EA0" w14:textId="5964F4B4" w:rsidR="00A5195E" w:rsidRPr="00A5195E" w:rsidRDefault="00A5195E" w:rsidP="00A5195E">
            <w:pPr>
              <w:spacing w:before="4" w:line="330" w:lineRule="exact"/>
              <w:ind w:right="91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каком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случае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запрещен</w:t>
            </w:r>
            <w:r w:rsidRPr="00A5195E">
              <w:rPr>
                <w:rFonts w:ascii="Times New Roman" w:eastAsia="Times New Roman" w:hAnsi="Times New Roman" w:cs="Times New Roman"/>
                <w:b/>
                <w:spacing w:val="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запуск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>БВС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Неисправна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катапульта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Скорость</w:t>
            </w:r>
            <w:r w:rsidRPr="00A5195E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ветра</w:t>
            </w:r>
            <w:r w:rsidRPr="00A5195E">
              <w:rPr>
                <w:rFonts w:ascii="Times New Roman" w:eastAsia="Times New Roman" w:hAnsi="Times New Roman" w:cs="Times New Roman"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больше</w:t>
            </w:r>
            <w:r w:rsidRPr="00A5195E">
              <w:rPr>
                <w:rFonts w:ascii="Times New Roman" w:eastAsia="Times New Roman" w:hAnsi="Times New Roman" w:cs="Times New Roman"/>
                <w:spacing w:val="1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15</w:t>
            </w:r>
            <w:r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>м/с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Один</w:t>
            </w:r>
            <w:r w:rsidRPr="00A5195E">
              <w:rPr>
                <w:rFonts w:ascii="Times New Roman" w:eastAsia="Times New Roman" w:hAnsi="Times New Roman" w:cs="Times New Roman"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киль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надломлен,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потеряна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жесткость г) Не снята крышка с фотоаппарата</w:t>
            </w:r>
          </w:p>
        </w:tc>
        <w:tc>
          <w:tcPr>
            <w:tcW w:w="3515" w:type="dxa"/>
          </w:tcPr>
          <w:p w14:paraId="1C02A6B4" w14:textId="77777777" w:rsidR="00A5195E" w:rsidRPr="00A5195E" w:rsidRDefault="00A5195E" w:rsidP="00A5195E">
            <w:pPr>
              <w:spacing w:before="46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2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ответа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>в</w:t>
            </w:r>
          </w:p>
        </w:tc>
      </w:tr>
    </w:tbl>
    <w:p w14:paraId="2C961C39" w14:textId="77777777" w:rsidR="00A5195E" w:rsidRPr="00A5195E" w:rsidRDefault="00A5195E" w:rsidP="00A519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en-US"/>
        </w:rPr>
        <w:sectPr w:rsidR="00A5195E" w:rsidRPr="00A5195E" w:rsidSect="00A5195E">
          <w:type w:val="continuous"/>
          <w:pgSz w:w="11910" w:h="16850"/>
          <w:pgMar w:top="1080" w:right="708" w:bottom="1560" w:left="1417" w:header="0" w:footer="1365" w:gutter="0"/>
          <w:cols w:space="720"/>
        </w:sect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4CA0F31A" w14:textId="77777777" w:rsidTr="00F83CFB">
        <w:trPr>
          <w:trHeight w:val="2882"/>
        </w:trPr>
        <w:tc>
          <w:tcPr>
            <w:tcW w:w="6068" w:type="dxa"/>
          </w:tcPr>
          <w:p w14:paraId="5692DC98" w14:textId="7F20C055" w:rsidR="00A5195E" w:rsidRPr="00A5195E" w:rsidRDefault="00A5195E" w:rsidP="00A5195E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2 Виды полетов беспилотных летательных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аппаратов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воздушном пространстве</w:t>
            </w:r>
            <w:r w:rsidRPr="00A5195E">
              <w:rPr>
                <w:rFonts w:ascii="Times New Roman" w:eastAsia="Times New Roman" w:hAnsi="Times New Roman" w:cs="Times New Roman"/>
                <w:b/>
                <w:spacing w:val="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Российской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Федерации подразделяются: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а) по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использованию</w:t>
            </w:r>
            <w:r w:rsidRPr="00A5195E">
              <w:rPr>
                <w:rFonts w:ascii="Times New Roman" w:eastAsia="Times New Roman" w:hAnsi="Times New Roman" w:cs="Times New Roman"/>
                <w:spacing w:val="-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элементов структуры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воздушного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пространства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метеоусловиям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5195E">
              <w:rPr>
                <w:rFonts w:ascii="Times New Roman" w:eastAsia="Times New Roman" w:hAnsi="Times New Roman" w:cs="Times New Roman"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количеству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беспилотных</w:t>
            </w:r>
            <w:r w:rsidRPr="00A5195E">
              <w:rPr>
                <w:rFonts w:ascii="Times New Roman" w:eastAsia="Times New Roman" w:hAnsi="Times New Roman" w:cs="Times New Roman"/>
                <w:spacing w:val="-2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летательных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аппаратов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все выше</w:t>
            </w:r>
            <w:r w:rsidRPr="00A5195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перечисленные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ответы</w:t>
            </w:r>
          </w:p>
        </w:tc>
        <w:tc>
          <w:tcPr>
            <w:tcW w:w="3515" w:type="dxa"/>
          </w:tcPr>
          <w:p w14:paraId="5B259A65" w14:textId="77777777" w:rsidR="00A5195E" w:rsidRPr="00A5195E" w:rsidRDefault="00A5195E" w:rsidP="00A5195E">
            <w:pPr>
              <w:spacing w:before="46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eastAsia="en-US"/>
              </w:rPr>
              <w:t>г</w:t>
            </w:r>
          </w:p>
        </w:tc>
      </w:tr>
      <w:tr w:rsidR="00A5195E" w:rsidRPr="00A5195E" w14:paraId="09F29CF4" w14:textId="77777777" w:rsidTr="00F83CFB">
        <w:trPr>
          <w:trHeight w:val="1967"/>
        </w:trPr>
        <w:tc>
          <w:tcPr>
            <w:tcW w:w="6068" w:type="dxa"/>
          </w:tcPr>
          <w:p w14:paraId="5903153D" w14:textId="09E9392B" w:rsidR="00A5195E" w:rsidRPr="00A5195E" w:rsidRDefault="00A5195E" w:rsidP="00A5195E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3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каких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случаях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допускается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эксплуатация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комплекса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Без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блока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антенн б) Без килей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Без</w:t>
            </w:r>
            <w:r w:rsidRPr="00A5195E">
              <w:rPr>
                <w:rFonts w:ascii="Times New Roman" w:eastAsia="Times New Roman" w:hAnsi="Times New Roman" w:cs="Times New Roman"/>
                <w:spacing w:val="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джойстика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Без</w:t>
            </w:r>
            <w:r w:rsidRPr="00A5195E">
              <w:rPr>
                <w:rFonts w:ascii="Times New Roman" w:eastAsia="Times New Roman" w:hAnsi="Times New Roman" w:cs="Times New Roman"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парашюта</w:t>
            </w:r>
          </w:p>
        </w:tc>
        <w:tc>
          <w:tcPr>
            <w:tcW w:w="3515" w:type="dxa"/>
          </w:tcPr>
          <w:p w14:paraId="66529A34" w14:textId="77777777" w:rsidR="00A5195E" w:rsidRPr="00A5195E" w:rsidRDefault="00A5195E" w:rsidP="00A5195E">
            <w:pPr>
              <w:spacing w:before="4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в</w:t>
            </w:r>
          </w:p>
        </w:tc>
      </w:tr>
      <w:tr w:rsidR="00A5195E" w:rsidRPr="00A5195E" w14:paraId="3D0C6DFE" w14:textId="77777777" w:rsidTr="00F83CFB">
        <w:trPr>
          <w:trHeight w:val="660"/>
        </w:trPr>
        <w:tc>
          <w:tcPr>
            <w:tcW w:w="6068" w:type="dxa"/>
          </w:tcPr>
          <w:p w14:paraId="1BEE49A0" w14:textId="46EC604C" w:rsidR="00A5195E" w:rsidRPr="00A5195E" w:rsidRDefault="00A5195E" w:rsidP="00A5195E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4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воздушным</w:t>
            </w:r>
            <w:r w:rsidRPr="00A5195E">
              <w:rPr>
                <w:rFonts w:ascii="Times New Roman" w:eastAsia="Times New Roman" w:hAnsi="Times New Roman" w:cs="Times New Roman"/>
                <w:b/>
                <w:spacing w:val="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съемкам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относятся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аэрофотосъемочные</w:t>
            </w:r>
          </w:p>
        </w:tc>
        <w:tc>
          <w:tcPr>
            <w:tcW w:w="3515" w:type="dxa"/>
          </w:tcPr>
          <w:p w14:paraId="1F8B4616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г</w:t>
            </w:r>
          </w:p>
        </w:tc>
      </w:tr>
    </w:tbl>
    <w:p w14:paraId="20E4855D" w14:textId="77777777" w:rsidR="00A5195E" w:rsidRPr="00A5195E" w:rsidRDefault="00A5195E" w:rsidP="00A5195E">
      <w:pPr>
        <w:widowControl w:val="0"/>
        <w:autoSpaceDE w:val="0"/>
        <w:autoSpaceDN w:val="0"/>
        <w:spacing w:before="142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062AE3F1" w14:textId="77777777" w:rsidTr="00F83CFB">
        <w:trPr>
          <w:trHeight w:val="990"/>
        </w:trPr>
        <w:tc>
          <w:tcPr>
            <w:tcW w:w="6068" w:type="dxa"/>
          </w:tcPr>
          <w:p w14:paraId="50EAD953" w14:textId="0002113F" w:rsidR="00A5195E" w:rsidRPr="00A5195E" w:rsidRDefault="00A5195E" w:rsidP="00A5195E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поисково-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съемочные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Pr="00A5195E">
              <w:rPr>
                <w:rFonts w:ascii="Times New Roman" w:eastAsia="Times New Roman" w:hAnsi="Times New Roman" w:cs="Times New Roman"/>
                <w:spacing w:val="-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аэросъемочные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полеты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Все</w:t>
            </w:r>
            <w:r w:rsidRPr="00A5195E">
              <w:rPr>
                <w:rFonts w:ascii="Times New Roman" w:eastAsia="Times New Roman" w:hAnsi="Times New Roman" w:cs="Times New Roman"/>
                <w:spacing w:val="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выше</w:t>
            </w:r>
            <w:r w:rsidRPr="00A5195E">
              <w:rPr>
                <w:rFonts w:ascii="Times New Roman" w:eastAsia="Times New Roman" w:hAnsi="Times New Roman" w:cs="Times New Roman"/>
                <w:spacing w:val="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перечисленные</w:t>
            </w:r>
            <w:r w:rsidRPr="00A5195E">
              <w:rPr>
                <w:rFonts w:ascii="Times New Roman" w:eastAsia="Times New Roman" w:hAnsi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ответы</w:t>
            </w:r>
          </w:p>
        </w:tc>
        <w:tc>
          <w:tcPr>
            <w:tcW w:w="3515" w:type="dxa"/>
          </w:tcPr>
          <w:p w14:paraId="5CA02150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426CE0E6" w14:textId="77777777" w:rsidTr="00F83CFB">
        <w:trPr>
          <w:trHeight w:val="3738"/>
        </w:trPr>
        <w:tc>
          <w:tcPr>
            <w:tcW w:w="6068" w:type="dxa"/>
          </w:tcPr>
          <w:p w14:paraId="73BC096F" w14:textId="3A7405F0" w:rsidR="00A5195E" w:rsidRPr="00A5195E" w:rsidRDefault="00A5195E" w:rsidP="00A5195E">
            <w:pPr>
              <w:spacing w:before="4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5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Непосредственное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управление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беспилотным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воздушным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судом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полете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осуществляется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внешним пилотом-испытателем беспилотных воздушных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судов: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</w:t>
            </w:r>
            <w:r w:rsidRPr="00A5195E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наземного</w:t>
            </w:r>
            <w:r w:rsidRPr="00A5195E">
              <w:rPr>
                <w:rFonts w:ascii="Times New Roman" w:eastAsia="Times New Roman" w:hAnsi="Times New Roman" w:cs="Times New Roman"/>
                <w:spacing w:val="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пункта</w:t>
            </w:r>
            <w:r w:rsidRPr="00A5195E">
              <w:rPr>
                <w:rFonts w:ascii="Times New Roman" w:eastAsia="Times New Roman" w:hAnsi="Times New Roman" w:cs="Times New Roman"/>
                <w:spacing w:val="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управления</w:t>
            </w:r>
            <w:r w:rsidRPr="00A5195E">
              <w:rPr>
                <w:rFonts w:ascii="Times New Roman" w:eastAsia="Times New Roman" w:hAnsi="Times New Roman" w:cs="Times New Roman"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БВС</w:t>
            </w:r>
            <w:r w:rsidRPr="00A5195E">
              <w:rPr>
                <w:rFonts w:ascii="Times New Roman" w:eastAsia="Times New Roman" w:hAnsi="Times New Roman" w:cs="Times New Roman"/>
                <w:spacing w:val="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>в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автоматическом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или</w:t>
            </w:r>
            <w:r w:rsidRPr="00A5195E">
              <w:rPr>
                <w:rFonts w:ascii="Times New Roman" w:eastAsia="Times New Roman" w:hAnsi="Times New Roman" w:cs="Times New Roman"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ручном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режимах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управления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БВС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 с применением</w:t>
            </w:r>
            <w:r w:rsidRPr="00A5195E">
              <w:rPr>
                <w:rFonts w:ascii="Times New Roman" w:eastAsia="Times New Roman" w:hAnsi="Times New Roman" w:cs="Times New Roman"/>
                <w:spacing w:val="-2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дистанционного</w:t>
            </w:r>
            <w:r w:rsidRPr="00A5195E">
              <w:rPr>
                <w:rFonts w:ascii="Times New Roman" w:eastAsia="Times New Roman" w:hAnsi="Times New Roman" w:cs="Times New Roman"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(выносного) пульта управления БВС в ручном режиме управления БВС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Pr="00A5195E">
              <w:rPr>
                <w:rFonts w:ascii="Times New Roman" w:eastAsia="Times New Roman" w:hAnsi="Times New Roman" w:cs="Times New Roman"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комбинированный</w:t>
            </w:r>
            <w:r w:rsidRPr="00A5195E">
              <w:rPr>
                <w:rFonts w:ascii="Times New Roman" w:eastAsia="Times New Roman" w:hAnsi="Times New Roman" w:cs="Times New Roman"/>
                <w:spacing w:val="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способ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управления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все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ответы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верны</w:t>
            </w:r>
          </w:p>
        </w:tc>
        <w:tc>
          <w:tcPr>
            <w:tcW w:w="3515" w:type="dxa"/>
          </w:tcPr>
          <w:p w14:paraId="0FC2E236" w14:textId="77777777" w:rsidR="00A5195E" w:rsidRPr="00A5195E" w:rsidRDefault="00A5195E" w:rsidP="00A5195E">
            <w:pPr>
              <w:spacing w:before="31" w:line="261" w:lineRule="auto"/>
              <w:ind w:right="97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ответа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а, 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>б</w:t>
            </w:r>
          </w:p>
        </w:tc>
      </w:tr>
      <w:tr w:rsidR="00A5195E" w:rsidRPr="00A5195E" w14:paraId="6F5EE9B6" w14:textId="77777777" w:rsidTr="00F83CFB">
        <w:trPr>
          <w:trHeight w:val="1021"/>
        </w:trPr>
        <w:tc>
          <w:tcPr>
            <w:tcW w:w="6068" w:type="dxa"/>
          </w:tcPr>
          <w:p w14:paraId="65FCA2A1" w14:textId="77777777" w:rsidR="00A5195E" w:rsidRPr="00A5195E" w:rsidRDefault="00A5195E" w:rsidP="00A5195E">
            <w:pPr>
              <w:spacing w:before="16" w:line="261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6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чего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нужен</w:t>
            </w:r>
            <w:r w:rsidRPr="00A5195E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парашют</w:t>
            </w:r>
            <w:r w:rsidRPr="00A5195E">
              <w:rPr>
                <w:rFonts w:ascii="Times New Roman" w:eastAsia="Times New Roman" w:hAnsi="Times New Roman" w:cs="Times New Roman"/>
                <w:b/>
                <w:spacing w:val="2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самолетного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>типа?</w:t>
            </w:r>
          </w:p>
        </w:tc>
        <w:tc>
          <w:tcPr>
            <w:tcW w:w="3515" w:type="dxa"/>
          </w:tcPr>
          <w:p w14:paraId="27F7FAD8" w14:textId="77777777" w:rsidR="00A5195E" w:rsidRPr="00A5195E" w:rsidRDefault="00A5195E" w:rsidP="00A5195E">
            <w:pPr>
              <w:spacing w:before="16" w:line="261" w:lineRule="auto"/>
              <w:ind w:right="12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Это система посадки БПЛА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самолетного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типа,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у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которого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отсутствуют шасси</w:t>
            </w:r>
          </w:p>
        </w:tc>
      </w:tr>
      <w:tr w:rsidR="00A5195E" w:rsidRPr="00A5195E" w14:paraId="4E69F692" w14:textId="77777777" w:rsidTr="00F83CFB">
        <w:trPr>
          <w:trHeight w:val="1110"/>
        </w:trPr>
        <w:tc>
          <w:tcPr>
            <w:tcW w:w="6068" w:type="dxa"/>
          </w:tcPr>
          <w:p w14:paraId="4C5B098A" w14:textId="7FA1DA5A" w:rsidR="00A5195E" w:rsidRPr="00A5195E" w:rsidRDefault="00A5195E" w:rsidP="00A5195E">
            <w:pPr>
              <w:spacing w:before="14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7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называется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участок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земли,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водной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или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иной поверхности, пригодный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для взлета и посадки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летательных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аппаратов?</w:t>
            </w:r>
          </w:p>
        </w:tc>
        <w:tc>
          <w:tcPr>
            <w:tcW w:w="3515" w:type="dxa"/>
          </w:tcPr>
          <w:p w14:paraId="5B89BECF" w14:textId="77777777" w:rsidR="00A5195E" w:rsidRPr="00A5195E" w:rsidRDefault="00A5195E" w:rsidP="00A5195E">
            <w:pPr>
              <w:spacing w:before="30" w:line="261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стартово-посадочная площадка</w:t>
            </w:r>
          </w:p>
        </w:tc>
      </w:tr>
      <w:tr w:rsidR="00A5195E" w:rsidRPr="00A5195E" w14:paraId="5C2DD43E" w14:textId="77777777" w:rsidTr="00F83CFB">
        <w:trPr>
          <w:trHeight w:val="1036"/>
        </w:trPr>
        <w:tc>
          <w:tcPr>
            <w:tcW w:w="6068" w:type="dxa"/>
          </w:tcPr>
          <w:p w14:paraId="5225240B" w14:textId="77777777" w:rsidR="00A5195E" w:rsidRPr="00A5195E" w:rsidRDefault="00A5195E" w:rsidP="00A5195E">
            <w:pPr>
              <w:spacing w:before="31" w:line="261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8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чего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нужны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крылья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 БПЛА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самолетного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>типа?</w:t>
            </w:r>
          </w:p>
        </w:tc>
        <w:tc>
          <w:tcPr>
            <w:tcW w:w="3515" w:type="dxa"/>
          </w:tcPr>
          <w:p w14:paraId="75E48E23" w14:textId="77777777" w:rsidR="00A5195E" w:rsidRPr="00A5195E" w:rsidRDefault="00A5195E" w:rsidP="00A5195E">
            <w:pPr>
              <w:spacing w:before="31" w:line="261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служат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создания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подъемной силы</w:t>
            </w:r>
          </w:p>
        </w:tc>
      </w:tr>
    </w:tbl>
    <w:p w14:paraId="65342E5B" w14:textId="77777777" w:rsidR="00A5195E" w:rsidRPr="00A5195E" w:rsidRDefault="00A5195E" w:rsidP="00A5195E">
      <w:pPr>
        <w:widowControl w:val="0"/>
        <w:autoSpaceDE w:val="0"/>
        <w:autoSpaceDN w:val="0"/>
        <w:spacing w:after="0" w:line="261" w:lineRule="auto"/>
        <w:rPr>
          <w:rFonts w:ascii="Times New Roman" w:eastAsia="Times New Roman" w:hAnsi="Times New Roman" w:cs="Times New Roman"/>
          <w:b/>
          <w:sz w:val="24"/>
          <w:lang w:eastAsia="en-US"/>
        </w:rPr>
        <w:sectPr w:rsidR="00A5195E" w:rsidRPr="00A5195E" w:rsidSect="00A5195E">
          <w:type w:val="continuous"/>
          <w:pgSz w:w="11910" w:h="16850"/>
          <w:pgMar w:top="1080" w:right="708" w:bottom="1560" w:left="1417" w:header="0" w:footer="1365" w:gutter="0"/>
          <w:cols w:space="720"/>
        </w:sect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4089FB25" w14:textId="77777777" w:rsidTr="00F83CFB">
        <w:trPr>
          <w:trHeight w:val="1036"/>
        </w:trPr>
        <w:tc>
          <w:tcPr>
            <w:tcW w:w="6068" w:type="dxa"/>
          </w:tcPr>
          <w:p w14:paraId="31F8FE26" w14:textId="3E3C2848" w:rsidR="00A5195E" w:rsidRPr="00A5195E" w:rsidRDefault="00A5195E" w:rsidP="00A5195E">
            <w:pPr>
              <w:spacing w:before="39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9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Время,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течение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которого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пилот</w:t>
            </w:r>
            <w:r w:rsidRPr="00A5195E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пилотирует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судно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исключительно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приборам без использования внешних ориентиров</w:t>
            </w:r>
          </w:p>
        </w:tc>
        <w:tc>
          <w:tcPr>
            <w:tcW w:w="3515" w:type="dxa"/>
          </w:tcPr>
          <w:p w14:paraId="383ABDA3" w14:textId="77777777" w:rsidR="00A5195E" w:rsidRPr="00A5195E" w:rsidRDefault="00A5195E" w:rsidP="00A5195E">
            <w:pPr>
              <w:spacing w:before="31" w:line="261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Время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полета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(налет)</w:t>
            </w:r>
            <w:r w:rsidRPr="00A5195E">
              <w:rPr>
                <w:rFonts w:ascii="Times New Roman" w:eastAsia="Times New Roman" w:hAnsi="Times New Roman" w:cs="Times New Roman"/>
                <w:b/>
                <w:spacing w:val="-1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по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приборам</w:t>
            </w:r>
          </w:p>
        </w:tc>
      </w:tr>
      <w:tr w:rsidR="00A5195E" w:rsidRPr="00A5195E" w14:paraId="139BF0A0" w14:textId="77777777" w:rsidTr="00F83CFB">
        <w:trPr>
          <w:trHeight w:val="1561"/>
        </w:trPr>
        <w:tc>
          <w:tcPr>
            <w:tcW w:w="6068" w:type="dxa"/>
          </w:tcPr>
          <w:p w14:paraId="798395AE" w14:textId="140963F3" w:rsidR="00A5195E" w:rsidRPr="00A5195E" w:rsidRDefault="00A5195E" w:rsidP="00A5195E">
            <w:pPr>
              <w:spacing w:line="260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10 Какой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стандарт</w:t>
            </w:r>
            <w:r w:rsidRPr="00A5195E">
              <w:rPr>
                <w:rFonts w:ascii="Times New Roman" w:eastAsia="Times New Roman" w:hAnsi="Times New Roman" w:cs="Times New Roman"/>
                <w:b/>
                <w:spacing w:val="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устанавливает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требования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 функциональным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свойствам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станций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внешнего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пилота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составе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авиационных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систем.</w:t>
            </w:r>
          </w:p>
        </w:tc>
        <w:tc>
          <w:tcPr>
            <w:tcW w:w="3515" w:type="dxa"/>
          </w:tcPr>
          <w:p w14:paraId="7BFC281E" w14:textId="1BC2BFA6" w:rsidR="00A5195E" w:rsidRPr="00A5195E" w:rsidRDefault="00A5195E" w:rsidP="00A5195E">
            <w:pPr>
              <w:spacing w:before="3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ГОСТ</w:t>
            </w:r>
            <w:r w:rsidRPr="00A5195E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59520-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>2021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«Беспилотные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авиационные системы. Функциональные свойства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станции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внешнего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пилота»</w:t>
            </w:r>
          </w:p>
        </w:tc>
      </w:tr>
      <w:tr w:rsidR="00A5195E" w:rsidRPr="00A5195E" w14:paraId="410C1C2B" w14:textId="77777777" w:rsidTr="00F83CFB">
        <w:trPr>
          <w:trHeight w:val="1021"/>
        </w:trPr>
        <w:tc>
          <w:tcPr>
            <w:tcW w:w="6068" w:type="dxa"/>
          </w:tcPr>
          <w:p w14:paraId="606AE8FD" w14:textId="77777777" w:rsidR="00A5195E" w:rsidRPr="00A5195E" w:rsidRDefault="00A5195E" w:rsidP="00A5195E">
            <w:pPr>
              <w:spacing w:before="16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11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лидар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позволяет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оценить</w:t>
            </w:r>
            <w:r w:rsidRPr="00A5195E">
              <w:rPr>
                <w:rFonts w:ascii="Times New Roman" w:eastAsia="Times New Roman" w:hAnsi="Times New Roman" w:cs="Times New Roman"/>
                <w:b/>
                <w:spacing w:val="-2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уровень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и распределение параметров атмосферной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турбулентности.</w:t>
            </w:r>
          </w:p>
        </w:tc>
        <w:tc>
          <w:tcPr>
            <w:tcW w:w="3515" w:type="dxa"/>
          </w:tcPr>
          <w:p w14:paraId="00791AF7" w14:textId="77777777" w:rsidR="00A5195E" w:rsidRPr="00A5195E" w:rsidRDefault="00A5195E" w:rsidP="00A5195E">
            <w:pPr>
              <w:spacing w:before="1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Турбулентный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лидар</w:t>
            </w:r>
          </w:p>
        </w:tc>
      </w:tr>
      <w:tr w:rsidR="00A5195E" w:rsidRPr="00A5195E" w14:paraId="3FB92D09" w14:textId="77777777" w:rsidTr="00F83CFB">
        <w:trPr>
          <w:trHeight w:val="1035"/>
        </w:trPr>
        <w:tc>
          <w:tcPr>
            <w:tcW w:w="6068" w:type="dxa"/>
          </w:tcPr>
          <w:p w14:paraId="367C1AFA" w14:textId="22290A54" w:rsidR="00A5195E" w:rsidRPr="00A5195E" w:rsidRDefault="00A5195E" w:rsidP="00A5195E">
            <w:pPr>
              <w:spacing w:before="14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12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лидар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определяет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скорость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направление ветра, а также измеряет концентрации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высокомолекулярных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2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загрязняющих</w:t>
            </w:r>
            <w:r w:rsidRPr="00A5195E">
              <w:rPr>
                <w:rFonts w:ascii="Times New Roman" w:eastAsia="Times New Roman" w:hAnsi="Times New Roman" w:cs="Times New Roman"/>
                <w:b/>
                <w:spacing w:val="5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примесей.</w:t>
            </w:r>
          </w:p>
        </w:tc>
        <w:tc>
          <w:tcPr>
            <w:tcW w:w="3515" w:type="dxa"/>
          </w:tcPr>
          <w:p w14:paraId="5223BA91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Гетероидный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лидар</w:t>
            </w:r>
          </w:p>
        </w:tc>
      </w:tr>
      <w:tr w:rsidR="00A5195E" w:rsidRPr="00A5195E" w14:paraId="489D5DD2" w14:textId="77777777" w:rsidTr="00F83CFB">
        <w:trPr>
          <w:trHeight w:val="1036"/>
        </w:trPr>
        <w:tc>
          <w:tcPr>
            <w:tcW w:w="6068" w:type="dxa"/>
          </w:tcPr>
          <w:p w14:paraId="3E017C60" w14:textId="77777777" w:rsidR="00A5195E" w:rsidRPr="00A5195E" w:rsidRDefault="00A5195E" w:rsidP="00A5195E">
            <w:pPr>
              <w:spacing w:before="46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13 Механизм предназначенный для передачи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управляющего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воздействия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аэродинамические поверхности</w:t>
            </w:r>
          </w:p>
        </w:tc>
        <w:tc>
          <w:tcPr>
            <w:tcW w:w="3515" w:type="dxa"/>
          </w:tcPr>
          <w:p w14:paraId="5A0D3B00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Сервопривод</w:t>
            </w:r>
          </w:p>
        </w:tc>
      </w:tr>
      <w:tr w:rsidR="00A5195E" w:rsidRPr="00A5195E" w14:paraId="5AD45893" w14:textId="77777777" w:rsidTr="00F83CFB">
        <w:trPr>
          <w:trHeight w:val="1021"/>
        </w:trPr>
        <w:tc>
          <w:tcPr>
            <w:tcW w:w="6068" w:type="dxa"/>
          </w:tcPr>
          <w:p w14:paraId="58250D91" w14:textId="77777777" w:rsidR="00A5195E" w:rsidRPr="00A5195E" w:rsidRDefault="00A5195E" w:rsidP="00A5195E">
            <w:pPr>
              <w:spacing w:before="31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14 Как называется съемка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местности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</w:t>
            </w:r>
            <w:r w:rsidRPr="00A5195E">
              <w:rPr>
                <w:rFonts w:ascii="Times New Roman" w:eastAsia="Times New Roman" w:hAnsi="Times New Roman" w:cs="Times New Roman"/>
                <w:b/>
                <w:spacing w:val="3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летательных аппаратов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помощью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различных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съемочных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систем.</w:t>
            </w:r>
          </w:p>
        </w:tc>
        <w:tc>
          <w:tcPr>
            <w:tcW w:w="3515" w:type="dxa"/>
          </w:tcPr>
          <w:p w14:paraId="20864A12" w14:textId="77777777" w:rsidR="00A5195E" w:rsidRPr="00A5195E" w:rsidRDefault="00A5195E" w:rsidP="00A5195E">
            <w:pPr>
              <w:spacing w:before="1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Аэросъёмка</w:t>
            </w:r>
          </w:p>
        </w:tc>
      </w:tr>
      <w:tr w:rsidR="00A5195E" w:rsidRPr="00A5195E" w14:paraId="58C3007D" w14:textId="77777777" w:rsidTr="00F83CFB">
        <w:trPr>
          <w:trHeight w:val="1170"/>
        </w:trPr>
        <w:tc>
          <w:tcPr>
            <w:tcW w:w="6068" w:type="dxa"/>
          </w:tcPr>
          <w:p w14:paraId="1F56D68C" w14:textId="77777777" w:rsidR="00A5195E" w:rsidRPr="00A5195E" w:rsidRDefault="00A5195E" w:rsidP="00A5195E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15 Вид съемки при фотографирование территории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 определённой высоты от поверхности Земли при помощи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аэрофотоаппарата,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установленного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</w:t>
            </w:r>
          </w:p>
        </w:tc>
        <w:tc>
          <w:tcPr>
            <w:tcW w:w="3515" w:type="dxa"/>
          </w:tcPr>
          <w:p w14:paraId="617175D9" w14:textId="77777777" w:rsidR="00A5195E" w:rsidRPr="00A5195E" w:rsidRDefault="00A5195E" w:rsidP="00A5195E">
            <w:pPr>
              <w:spacing w:before="31"/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Аэрофотосъёмка</w:t>
            </w:r>
          </w:p>
        </w:tc>
      </w:tr>
      <w:tr w:rsidR="00A5195E" w:rsidRPr="00A5195E" w14:paraId="421B99BD" w14:textId="77777777" w:rsidTr="00F83CFB">
        <w:trPr>
          <w:trHeight w:val="1231"/>
        </w:trPr>
        <w:tc>
          <w:tcPr>
            <w:tcW w:w="6068" w:type="dxa"/>
          </w:tcPr>
          <w:p w14:paraId="4FC55308" w14:textId="4934FC8C" w:rsidR="00A5195E" w:rsidRPr="00A5195E" w:rsidRDefault="00A5195E" w:rsidP="00A5195E">
            <w:pPr>
              <w:spacing w:before="14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16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Прибор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регистрации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изменений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высоты полёта летательного аппарата по измеряемой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разности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атмосферного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давления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давления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внутри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прибора</w:t>
            </w:r>
          </w:p>
        </w:tc>
        <w:tc>
          <w:tcPr>
            <w:tcW w:w="3515" w:type="dxa"/>
          </w:tcPr>
          <w:p w14:paraId="600F32C5" w14:textId="77777777" w:rsidR="00A5195E" w:rsidRPr="00A5195E" w:rsidRDefault="00A5195E" w:rsidP="00A5195E">
            <w:pPr>
              <w:spacing w:before="1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Статоскоп</w:t>
            </w:r>
          </w:p>
        </w:tc>
      </w:tr>
      <w:tr w:rsidR="00A5195E" w:rsidRPr="00A5195E" w14:paraId="3D8783E4" w14:textId="77777777" w:rsidTr="00F83CFB">
        <w:trPr>
          <w:trHeight w:val="1231"/>
        </w:trPr>
        <w:tc>
          <w:tcPr>
            <w:tcW w:w="6068" w:type="dxa"/>
          </w:tcPr>
          <w:p w14:paraId="13C476D6" w14:textId="4C76D9F9" w:rsidR="00A5195E" w:rsidRPr="00A5195E" w:rsidRDefault="00A5195E" w:rsidP="00A5195E">
            <w:pPr>
              <w:spacing w:line="276" w:lineRule="exact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17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Бортовое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или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наземное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устройство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>для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определения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истинной высоты</w:t>
            </w:r>
            <w:r w:rsidRPr="00A5195E">
              <w:rPr>
                <w:rFonts w:ascii="Times New Roman" w:eastAsia="Times New Roman" w:hAnsi="Times New Roman" w:cs="Times New Roman"/>
                <w:b/>
                <w:spacing w:val="-1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полёта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летательного аппарата над поверхностью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Земли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радиотехническими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методами</w:t>
            </w:r>
          </w:p>
        </w:tc>
        <w:tc>
          <w:tcPr>
            <w:tcW w:w="3515" w:type="dxa"/>
          </w:tcPr>
          <w:p w14:paraId="730FBB0B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Радиовысотомер</w:t>
            </w:r>
          </w:p>
        </w:tc>
      </w:tr>
      <w:tr w:rsidR="00A5195E" w:rsidRPr="00A5195E" w14:paraId="6CD629D4" w14:textId="77777777" w:rsidTr="00F83CFB">
        <w:trPr>
          <w:trHeight w:val="1246"/>
        </w:trPr>
        <w:tc>
          <w:tcPr>
            <w:tcW w:w="6068" w:type="dxa"/>
          </w:tcPr>
          <w:p w14:paraId="598F9EC2" w14:textId="525487DD" w:rsidR="00A5195E" w:rsidRPr="00A5195E" w:rsidRDefault="00A5195E" w:rsidP="00A5195E">
            <w:pPr>
              <w:spacing w:before="14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18 Средство</w:t>
            </w:r>
            <w:r w:rsidRPr="00A5195E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определения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расстояний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бесконтактным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методом</w:t>
            </w:r>
            <w:r w:rsidRPr="00A5195E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помощью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радиоволн, технически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реализованное в виде автономного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прибора</w:t>
            </w:r>
            <w:r w:rsidRPr="00A5195E">
              <w:rPr>
                <w:rFonts w:ascii="Times New Roman" w:eastAsia="Times New Roman" w:hAnsi="Times New Roman" w:cs="Times New Roman"/>
                <w:b/>
                <w:spacing w:val="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либо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составе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радиодальномерной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системы</w:t>
            </w:r>
          </w:p>
        </w:tc>
        <w:tc>
          <w:tcPr>
            <w:tcW w:w="3515" w:type="dxa"/>
          </w:tcPr>
          <w:p w14:paraId="75CA4C18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Радиодальномер</w:t>
            </w:r>
          </w:p>
        </w:tc>
      </w:tr>
      <w:tr w:rsidR="00A5195E" w:rsidRPr="00A5195E" w14:paraId="0463900A" w14:textId="77777777" w:rsidTr="00F83CFB">
        <w:trPr>
          <w:trHeight w:val="1020"/>
        </w:trPr>
        <w:tc>
          <w:tcPr>
            <w:tcW w:w="6068" w:type="dxa"/>
          </w:tcPr>
          <w:p w14:paraId="6F0FA69E" w14:textId="77777777" w:rsidR="00A5195E" w:rsidRPr="00A5195E" w:rsidRDefault="00A5195E" w:rsidP="00A5195E">
            <w:pPr>
              <w:spacing w:before="15" w:line="261" w:lineRule="auto"/>
              <w:ind w:right="187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19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Съемка,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которой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камера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находится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под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углом к горизонту</w:t>
            </w:r>
          </w:p>
        </w:tc>
        <w:tc>
          <w:tcPr>
            <w:tcW w:w="3515" w:type="dxa"/>
          </w:tcPr>
          <w:p w14:paraId="4677FE4C" w14:textId="77777777" w:rsidR="00A5195E" w:rsidRPr="00A5195E" w:rsidRDefault="00A5195E" w:rsidP="00A5195E">
            <w:pPr>
              <w:spacing w:before="1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перспективная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аэросъемка</w:t>
            </w:r>
          </w:p>
        </w:tc>
      </w:tr>
      <w:tr w:rsidR="00A5195E" w:rsidRPr="00A5195E" w14:paraId="10AE46FD" w14:textId="77777777" w:rsidTr="00F83CFB">
        <w:trPr>
          <w:trHeight w:val="1021"/>
        </w:trPr>
        <w:tc>
          <w:tcPr>
            <w:tcW w:w="6068" w:type="dxa"/>
          </w:tcPr>
          <w:p w14:paraId="7A998EB8" w14:textId="77777777" w:rsidR="00A5195E" w:rsidRPr="00A5195E" w:rsidRDefault="00A5195E" w:rsidP="00A5195E">
            <w:pPr>
              <w:spacing w:before="31" w:line="261" w:lineRule="auto"/>
              <w:ind w:right="458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20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Съемка,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выполняемая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вертикальном положении оптической оси, при этом угол отклонения допускается до 3°</w:t>
            </w:r>
          </w:p>
        </w:tc>
        <w:tc>
          <w:tcPr>
            <w:tcW w:w="3515" w:type="dxa"/>
          </w:tcPr>
          <w:p w14:paraId="700526CC" w14:textId="77777777" w:rsidR="00A5195E" w:rsidRPr="00A5195E" w:rsidRDefault="00A5195E" w:rsidP="00A5195E">
            <w:pPr>
              <w:spacing w:before="31"/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плановая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аэросъемка</w:t>
            </w:r>
          </w:p>
        </w:tc>
      </w:tr>
    </w:tbl>
    <w:p w14:paraId="08E61A86" w14:textId="77777777" w:rsidR="00A5195E" w:rsidRPr="00A5195E" w:rsidRDefault="00A5195E" w:rsidP="00A519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  <w:sectPr w:rsidR="00A5195E" w:rsidRPr="00A5195E" w:rsidSect="00A5195E">
          <w:type w:val="continuous"/>
          <w:pgSz w:w="11910" w:h="16850"/>
          <w:pgMar w:top="1080" w:right="708" w:bottom="1560" w:left="1417" w:header="0" w:footer="1365" w:gutter="0"/>
          <w:cols w:space="720"/>
        </w:sect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79F268A5" w14:textId="77777777" w:rsidTr="00F83CFB">
        <w:trPr>
          <w:trHeight w:val="2251"/>
        </w:trPr>
        <w:tc>
          <w:tcPr>
            <w:tcW w:w="6068" w:type="dxa"/>
          </w:tcPr>
          <w:p w14:paraId="5C611591" w14:textId="2420D211" w:rsidR="00A5195E" w:rsidRPr="00A5195E" w:rsidRDefault="00A5195E" w:rsidP="00A5195E">
            <w:pPr>
              <w:spacing w:before="6" w:line="261" w:lineRule="auto"/>
              <w:ind w:right="154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стадии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использования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комплекса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 производится согласование использования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воздушного пространства с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РЦ ЕС ОрВД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время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предварительной</w:t>
            </w:r>
            <w:r w:rsidRPr="00A5195E">
              <w:rPr>
                <w:rFonts w:ascii="Times New Roman" w:eastAsia="Times New Roman" w:hAnsi="Times New Roman" w:cs="Times New Roman"/>
                <w:spacing w:val="-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подготовки б) Во время полета БПЛА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Во время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предполетной</w:t>
            </w:r>
            <w:r w:rsidRPr="00A5195E">
              <w:rPr>
                <w:rFonts w:ascii="Times New Roman" w:eastAsia="Times New Roman" w:hAnsi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подготовки г) Во время завершения полета</w:t>
            </w:r>
          </w:p>
        </w:tc>
        <w:tc>
          <w:tcPr>
            <w:tcW w:w="3515" w:type="dxa"/>
          </w:tcPr>
          <w:p w14:paraId="13853FEF" w14:textId="77777777" w:rsidR="00A5195E" w:rsidRPr="00A5195E" w:rsidRDefault="00A5195E" w:rsidP="00A5195E">
            <w:pPr>
              <w:spacing w:before="4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а</w:t>
            </w:r>
          </w:p>
        </w:tc>
      </w:tr>
      <w:tr w:rsidR="00A5195E" w:rsidRPr="00A5195E" w14:paraId="19F3DC37" w14:textId="77777777" w:rsidTr="00F83CFB">
        <w:trPr>
          <w:trHeight w:val="2597"/>
        </w:trPr>
        <w:tc>
          <w:tcPr>
            <w:tcW w:w="6068" w:type="dxa"/>
          </w:tcPr>
          <w:p w14:paraId="36E4318C" w14:textId="6598EA0E" w:rsidR="00A5195E" w:rsidRPr="00A5195E" w:rsidRDefault="00A5195E" w:rsidP="00A5195E">
            <w:pPr>
              <w:spacing w:before="2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2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Оперативные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органы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ЕС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ОрВД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пределах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своих зон и районов осуществляют: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планирование</w:t>
            </w:r>
            <w:r w:rsidRPr="00A5195E">
              <w:rPr>
                <w:rFonts w:ascii="Times New Roman" w:eastAsia="Times New Roman" w:hAnsi="Times New Roman" w:cs="Times New Roman"/>
                <w:spacing w:val="-1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координирование</w:t>
            </w:r>
            <w:r w:rsidRPr="00A5195E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использования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воздушного</w:t>
            </w:r>
            <w:r w:rsidRPr="00A5195E">
              <w:rPr>
                <w:rFonts w:ascii="Times New Roman" w:eastAsia="Times New Roman" w:hAnsi="Times New Roman" w:cs="Times New Roman"/>
                <w:spacing w:val="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пространства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организацию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воздушного</w:t>
            </w:r>
            <w:r w:rsidRPr="00A5195E">
              <w:rPr>
                <w:rFonts w:ascii="Times New Roman" w:eastAsia="Times New Roman" w:hAnsi="Times New Roman" w:cs="Times New Roman"/>
                <w:spacing w:val="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движения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контроль</w:t>
            </w:r>
            <w:r w:rsidRPr="00A5195E">
              <w:rPr>
                <w:rFonts w:ascii="Times New Roman" w:eastAsia="Times New Roman" w:hAnsi="Times New Roman" w:cs="Times New Roman"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соблюдением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федеральных</w:t>
            </w:r>
            <w:r w:rsidRPr="00A5195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правил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ИВП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все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ответы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верны</w:t>
            </w:r>
          </w:p>
        </w:tc>
        <w:tc>
          <w:tcPr>
            <w:tcW w:w="3515" w:type="dxa"/>
          </w:tcPr>
          <w:p w14:paraId="6B4D9256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г</w:t>
            </w:r>
          </w:p>
        </w:tc>
      </w:tr>
      <w:tr w:rsidR="00A5195E" w:rsidRPr="00A5195E" w14:paraId="4D933780" w14:textId="77777777" w:rsidTr="00F83CFB">
        <w:trPr>
          <w:trHeight w:val="1651"/>
        </w:trPr>
        <w:tc>
          <w:tcPr>
            <w:tcW w:w="6068" w:type="dxa"/>
          </w:tcPr>
          <w:p w14:paraId="1B0CD81B" w14:textId="69A4692E" w:rsidR="00A5195E" w:rsidRPr="00A5195E" w:rsidRDefault="00A5195E" w:rsidP="00A5195E">
            <w:pPr>
              <w:spacing w:before="54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3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цели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возлагаются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центры</w:t>
            </w:r>
            <w:r w:rsidRPr="00A5195E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ЕС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>ОрВД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 планирование и координирование ИВП в соответствии</w:t>
            </w:r>
            <w:r w:rsidRPr="00A5195E">
              <w:rPr>
                <w:rFonts w:ascii="Times New Roman" w:eastAsia="Times New Roman" w:hAnsi="Times New Roman" w:cs="Times New Roman"/>
                <w:spacing w:val="-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</w:t>
            </w:r>
            <w:r w:rsidRPr="00A5195E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государственными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приоритетами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функции</w:t>
            </w:r>
            <w:r w:rsidRPr="00A5195E">
              <w:rPr>
                <w:rFonts w:ascii="Times New Roman" w:eastAsia="Times New Roman" w:hAnsi="Times New Roman" w:cs="Times New Roman"/>
                <w:spacing w:val="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наземного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движения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Pr="00A5195E">
              <w:rPr>
                <w:rFonts w:ascii="Times New Roman" w:eastAsia="Times New Roman" w:hAnsi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функции</w:t>
            </w:r>
            <w:r w:rsidRPr="00A5195E">
              <w:rPr>
                <w:rFonts w:ascii="Times New Roman" w:eastAsia="Times New Roman" w:hAnsi="Times New Roman" w:cs="Times New Roman"/>
                <w:spacing w:val="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координаты</w:t>
            </w:r>
            <w:r w:rsidRPr="00A5195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движения</w:t>
            </w:r>
          </w:p>
        </w:tc>
        <w:tc>
          <w:tcPr>
            <w:tcW w:w="3515" w:type="dxa"/>
          </w:tcPr>
          <w:p w14:paraId="56CB3A95" w14:textId="77777777" w:rsidR="00A5195E" w:rsidRPr="00A5195E" w:rsidRDefault="00A5195E" w:rsidP="00A5195E">
            <w:pPr>
              <w:spacing w:before="4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а</w:t>
            </w:r>
          </w:p>
        </w:tc>
      </w:tr>
      <w:tr w:rsidR="00A5195E" w:rsidRPr="00A5195E" w14:paraId="48BFD488" w14:textId="77777777" w:rsidTr="00F83CFB">
        <w:trPr>
          <w:trHeight w:val="945"/>
        </w:trPr>
        <w:tc>
          <w:tcPr>
            <w:tcW w:w="6068" w:type="dxa"/>
          </w:tcPr>
          <w:p w14:paraId="23C50D62" w14:textId="77777777" w:rsidR="00A5195E" w:rsidRPr="00A5195E" w:rsidRDefault="00A5195E" w:rsidP="00A5195E">
            <w:pPr>
              <w:spacing w:before="31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4 Каким государственным структурным органом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производится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2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согласование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полетов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использования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воздушного пространства</w:t>
            </w:r>
          </w:p>
        </w:tc>
        <w:tc>
          <w:tcPr>
            <w:tcW w:w="3515" w:type="dxa"/>
          </w:tcPr>
          <w:p w14:paraId="599F20F2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г</w:t>
            </w:r>
          </w:p>
        </w:tc>
      </w:tr>
    </w:tbl>
    <w:p w14:paraId="02493F79" w14:textId="77777777" w:rsidR="00A5195E" w:rsidRPr="00A5195E" w:rsidRDefault="00A5195E" w:rsidP="00A5195E">
      <w:pPr>
        <w:widowControl w:val="0"/>
        <w:autoSpaceDE w:val="0"/>
        <w:autoSpaceDN w:val="0"/>
        <w:spacing w:before="144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3A67A80B" w14:textId="77777777" w:rsidTr="00F83CFB">
        <w:trPr>
          <w:trHeight w:val="1636"/>
        </w:trPr>
        <w:tc>
          <w:tcPr>
            <w:tcW w:w="6068" w:type="dxa"/>
          </w:tcPr>
          <w:p w14:paraId="7D4848AF" w14:textId="1DCA1E0F" w:rsidR="00A5195E" w:rsidRPr="00A5195E" w:rsidRDefault="00A5195E" w:rsidP="00A5195E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ЕС</w:t>
            </w:r>
            <w:r w:rsidRPr="00A5195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ОрВД.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Госкорпорация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ОрВД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 Государственная корпорация по организации воздушного</w:t>
            </w:r>
            <w:r w:rsidRPr="00A5195E">
              <w:rPr>
                <w:rFonts w:ascii="Times New Roman" w:eastAsia="Times New Roman" w:hAnsi="Times New Roman" w:cs="Times New Roman"/>
                <w:spacing w:val="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движенияв</w:t>
            </w:r>
            <w:r w:rsidRPr="00A5195E">
              <w:rPr>
                <w:rFonts w:ascii="Times New Roman" w:eastAsia="Times New Roman" w:hAnsi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Российской</w:t>
            </w:r>
            <w:r w:rsidRPr="00A5195E">
              <w:rPr>
                <w:rFonts w:ascii="Times New Roman" w:eastAsia="Times New Roman" w:hAnsi="Times New Roman" w:cs="Times New Roman"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Федерации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 Все</w:t>
            </w:r>
            <w:r w:rsidRPr="00A5195E">
              <w:rPr>
                <w:rFonts w:ascii="Times New Roman" w:eastAsia="Times New Roman" w:hAnsi="Times New Roman" w:cs="Times New Roman"/>
                <w:spacing w:val="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ответы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верны</w:t>
            </w:r>
          </w:p>
        </w:tc>
        <w:tc>
          <w:tcPr>
            <w:tcW w:w="3515" w:type="dxa"/>
          </w:tcPr>
          <w:p w14:paraId="59194B39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</w:p>
        </w:tc>
      </w:tr>
      <w:tr w:rsidR="00A5195E" w:rsidRPr="00A5195E" w14:paraId="756CCA2F" w14:textId="77777777" w:rsidTr="00F83CFB">
        <w:trPr>
          <w:trHeight w:val="1936"/>
        </w:trPr>
        <w:tc>
          <w:tcPr>
            <w:tcW w:w="6068" w:type="dxa"/>
          </w:tcPr>
          <w:p w14:paraId="66F0A222" w14:textId="2A31F87F" w:rsidR="00A5195E" w:rsidRPr="00A5195E" w:rsidRDefault="00A5195E" w:rsidP="00A5195E">
            <w:pPr>
              <w:spacing w:before="55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5 В каком формате передается в ЕС ОрВД координаты</w:t>
            </w:r>
            <w:r w:rsidRPr="00A5195E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точки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взлёта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посадки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БПЛА?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-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градусы-минуты-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N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-градусы-минуты-Е б)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XYZ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градус</w:t>
            </w:r>
            <w:r w:rsidRPr="00A5195E">
              <w:rPr>
                <w:rFonts w:ascii="Times New Roman" w:eastAsia="Times New Roman" w:hAnsi="Times New Roman" w:cs="Times New Roman"/>
                <w:spacing w:val="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широты,</w:t>
            </w:r>
            <w:r w:rsidRPr="00A5195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градус</w:t>
            </w:r>
            <w:r w:rsidRPr="00A5195E">
              <w:rPr>
                <w:rFonts w:ascii="Times New Roman" w:eastAsia="Times New Roman" w:hAnsi="Times New Roman" w:cs="Times New Roman"/>
                <w:spacing w:val="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долготы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Нет</w:t>
            </w:r>
            <w:r w:rsidRPr="00A5195E">
              <w:rPr>
                <w:rFonts w:ascii="Times New Roman" w:eastAsia="Times New Roman" w:hAnsi="Times New Roman" w:cs="Times New Roman"/>
                <w:spacing w:val="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ответа</w:t>
            </w:r>
          </w:p>
        </w:tc>
        <w:tc>
          <w:tcPr>
            <w:tcW w:w="3515" w:type="dxa"/>
          </w:tcPr>
          <w:p w14:paraId="3888DC00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а</w:t>
            </w:r>
          </w:p>
        </w:tc>
      </w:tr>
      <w:tr w:rsidR="00A5195E" w:rsidRPr="00A5195E" w14:paraId="7F5C3C8E" w14:textId="77777777" w:rsidTr="00F83CFB">
        <w:trPr>
          <w:trHeight w:val="1110"/>
        </w:trPr>
        <w:tc>
          <w:tcPr>
            <w:tcW w:w="6068" w:type="dxa"/>
          </w:tcPr>
          <w:p w14:paraId="69955346" w14:textId="77777777" w:rsidR="00A5195E" w:rsidRPr="00A5195E" w:rsidRDefault="00A5195E" w:rsidP="00A5195E">
            <w:pPr>
              <w:spacing w:before="46" w:line="247" w:lineRule="auto"/>
              <w:ind w:right="1218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6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Границей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нижнего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верхнего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воздушного пространства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является эшелон полета</w:t>
            </w:r>
          </w:p>
        </w:tc>
        <w:tc>
          <w:tcPr>
            <w:tcW w:w="3515" w:type="dxa"/>
          </w:tcPr>
          <w:p w14:paraId="20A89B58" w14:textId="77777777" w:rsidR="00A5195E" w:rsidRPr="00A5195E" w:rsidRDefault="00A5195E" w:rsidP="00A5195E">
            <w:pPr>
              <w:spacing w:before="31"/>
              <w:ind w:right="7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8100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м</w:t>
            </w:r>
          </w:p>
        </w:tc>
      </w:tr>
    </w:tbl>
    <w:p w14:paraId="108C1FA1" w14:textId="77777777" w:rsidR="00A5195E" w:rsidRPr="00A5195E" w:rsidRDefault="00A5195E" w:rsidP="00A519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en-US"/>
        </w:rPr>
        <w:sectPr w:rsidR="00A5195E" w:rsidRPr="00A5195E" w:rsidSect="00A5195E">
          <w:type w:val="continuous"/>
          <w:pgSz w:w="11910" w:h="16850"/>
          <w:pgMar w:top="1440" w:right="708" w:bottom="2151" w:left="1417" w:header="0" w:footer="1365" w:gutter="0"/>
          <w:cols w:space="720"/>
        </w:sect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573D5879" w14:textId="77777777" w:rsidTr="00F83CFB">
        <w:trPr>
          <w:trHeight w:val="1246"/>
        </w:trPr>
        <w:tc>
          <w:tcPr>
            <w:tcW w:w="6068" w:type="dxa"/>
          </w:tcPr>
          <w:p w14:paraId="6AA629B2" w14:textId="77777777" w:rsidR="00A5195E" w:rsidRPr="00A5195E" w:rsidRDefault="00A5195E" w:rsidP="00A5195E">
            <w:pPr>
              <w:spacing w:before="46" w:line="252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7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Как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называется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разрешение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2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экипажу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воздушного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судна действовать в соответствии с условиями, доведенными органом обслуживания воздушного движения (управления полетами);</w:t>
            </w:r>
          </w:p>
        </w:tc>
        <w:tc>
          <w:tcPr>
            <w:tcW w:w="3515" w:type="dxa"/>
          </w:tcPr>
          <w:p w14:paraId="039A7313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диспетчерское</w:t>
            </w:r>
            <w:r w:rsidRPr="00A5195E">
              <w:rPr>
                <w:rFonts w:ascii="Times New Roman" w:eastAsia="Times New Roman" w:hAnsi="Times New Roman" w:cs="Times New Roman"/>
                <w:b/>
                <w:spacing w:val="10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разрешение</w:t>
            </w:r>
          </w:p>
        </w:tc>
      </w:tr>
      <w:tr w:rsidR="00A5195E" w:rsidRPr="00A5195E" w14:paraId="327532F2" w14:textId="77777777" w:rsidTr="00F83CFB">
        <w:trPr>
          <w:trHeight w:val="1832"/>
        </w:trPr>
        <w:tc>
          <w:tcPr>
            <w:tcW w:w="6068" w:type="dxa"/>
          </w:tcPr>
          <w:p w14:paraId="18BBF249" w14:textId="7B25D052" w:rsidR="00A5195E" w:rsidRPr="00A5195E" w:rsidRDefault="00A5195E" w:rsidP="00A5195E">
            <w:pPr>
              <w:spacing w:before="7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8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называется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обслуживание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(управление), предоставляемое в целях предотвращения столкновений между воздушными судами и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столкновений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судов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препятствиями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 площади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маневрирования, а также в целях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регулирования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воздушного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движения</w:t>
            </w:r>
          </w:p>
        </w:tc>
        <w:tc>
          <w:tcPr>
            <w:tcW w:w="3515" w:type="dxa"/>
          </w:tcPr>
          <w:p w14:paraId="7D4A9CFB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диспетчерское</w:t>
            </w:r>
            <w:r w:rsidRPr="00A5195E">
              <w:rPr>
                <w:rFonts w:ascii="Times New Roman" w:eastAsia="Times New Roman" w:hAnsi="Times New Roman" w:cs="Times New Roman"/>
                <w:b/>
                <w:spacing w:val="10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обслуживание</w:t>
            </w:r>
          </w:p>
        </w:tc>
      </w:tr>
      <w:tr w:rsidR="00A5195E" w:rsidRPr="00A5195E" w14:paraId="28F63E9C" w14:textId="77777777" w:rsidTr="00F83CFB">
        <w:trPr>
          <w:trHeight w:val="1245"/>
        </w:trPr>
        <w:tc>
          <w:tcPr>
            <w:tcW w:w="6068" w:type="dxa"/>
          </w:tcPr>
          <w:p w14:paraId="3796D049" w14:textId="7BBE61F4" w:rsidR="00A5195E" w:rsidRPr="00A5195E" w:rsidRDefault="00A5195E" w:rsidP="00A5195E">
            <w:pPr>
              <w:spacing w:before="36" w:line="235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9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называется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режим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запрещение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или ограничение использования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воздушного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пространства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Российской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Федерации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отдельных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его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районах</w:t>
            </w:r>
          </w:p>
        </w:tc>
        <w:tc>
          <w:tcPr>
            <w:tcW w:w="3515" w:type="dxa"/>
          </w:tcPr>
          <w:p w14:paraId="2FC162C0" w14:textId="77777777" w:rsidR="00A5195E" w:rsidRPr="00A5195E" w:rsidRDefault="00A5195E" w:rsidP="00A5195E">
            <w:pPr>
              <w:spacing w:before="31"/>
              <w:ind w:right="7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временный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режим</w:t>
            </w:r>
          </w:p>
        </w:tc>
      </w:tr>
      <w:tr w:rsidR="00A5195E" w:rsidRPr="00A5195E" w14:paraId="04FD71B4" w14:textId="77777777" w:rsidTr="00F83CFB">
        <w:trPr>
          <w:trHeight w:val="1110"/>
        </w:trPr>
        <w:tc>
          <w:tcPr>
            <w:tcW w:w="6068" w:type="dxa"/>
          </w:tcPr>
          <w:p w14:paraId="0EC2F61C" w14:textId="6BB43414" w:rsidR="00A5195E" w:rsidRPr="00A5195E" w:rsidRDefault="00A5195E" w:rsidP="00A5195E">
            <w:pPr>
              <w:spacing w:before="9" w:line="261" w:lineRule="auto"/>
              <w:ind w:right="295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10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Воздушное</w:t>
            </w:r>
            <w:r w:rsidRPr="00A519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пространство</w:t>
            </w:r>
            <w:r w:rsidRPr="00A5195E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установленных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размеров,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пределах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которого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оперативные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органы Единой системы осуществляют свои функции</w:t>
            </w:r>
          </w:p>
        </w:tc>
        <w:tc>
          <w:tcPr>
            <w:tcW w:w="3515" w:type="dxa"/>
          </w:tcPr>
          <w:p w14:paraId="68685122" w14:textId="77777777" w:rsidR="00A5195E" w:rsidRPr="00A5195E" w:rsidRDefault="00A5195E" w:rsidP="00A5195E">
            <w:pPr>
              <w:spacing w:before="1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зона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(район) Единой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4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системы</w:t>
            </w:r>
          </w:p>
        </w:tc>
      </w:tr>
      <w:tr w:rsidR="00A5195E" w:rsidRPr="00A5195E" w14:paraId="5182C1A4" w14:textId="77777777" w:rsidTr="00F83CFB">
        <w:trPr>
          <w:trHeight w:val="1231"/>
        </w:trPr>
        <w:tc>
          <w:tcPr>
            <w:tcW w:w="6068" w:type="dxa"/>
          </w:tcPr>
          <w:p w14:paraId="09FFAC88" w14:textId="77777777" w:rsidR="00A5195E" w:rsidRPr="00A5195E" w:rsidRDefault="00A5195E" w:rsidP="00A5195E">
            <w:pPr>
              <w:spacing w:before="31" w:line="252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11 Как называется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зона воздушного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пространство Российской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Федерации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установленных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размеров,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 пределах которого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полеты воздушных судов ограничены определенными условиями</w:t>
            </w:r>
          </w:p>
        </w:tc>
        <w:tc>
          <w:tcPr>
            <w:tcW w:w="3515" w:type="dxa"/>
          </w:tcPr>
          <w:p w14:paraId="308AA257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зона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ограничения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полетов</w:t>
            </w:r>
          </w:p>
        </w:tc>
      </w:tr>
      <w:tr w:rsidR="00A5195E" w:rsidRPr="00A5195E" w14:paraId="50B8F36E" w14:textId="77777777" w:rsidTr="00F83CFB">
        <w:trPr>
          <w:trHeight w:val="1501"/>
        </w:trPr>
        <w:tc>
          <w:tcPr>
            <w:tcW w:w="6068" w:type="dxa"/>
          </w:tcPr>
          <w:p w14:paraId="0CCD9F43" w14:textId="320619D4" w:rsidR="00A5195E" w:rsidRPr="00A5195E" w:rsidRDefault="00A5195E" w:rsidP="00A5195E">
            <w:pPr>
              <w:spacing w:before="3" w:line="300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12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называется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зона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пространство установленных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размеров, в пределах которого в определенные периоды времени может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осуществляться деятельность,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представляющая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опасность для полетов воздушных судов</w:t>
            </w:r>
          </w:p>
        </w:tc>
        <w:tc>
          <w:tcPr>
            <w:tcW w:w="3515" w:type="dxa"/>
          </w:tcPr>
          <w:p w14:paraId="47638A2E" w14:textId="77777777" w:rsidR="00A5195E" w:rsidRPr="00A5195E" w:rsidRDefault="00A5195E" w:rsidP="00A5195E">
            <w:pPr>
              <w:spacing w:before="31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опасная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зона</w:t>
            </w:r>
          </w:p>
        </w:tc>
      </w:tr>
      <w:tr w:rsidR="00A5195E" w:rsidRPr="00A5195E" w14:paraId="00105DCD" w14:textId="77777777" w:rsidTr="00F83CFB">
        <w:trPr>
          <w:trHeight w:val="1111"/>
        </w:trPr>
        <w:tc>
          <w:tcPr>
            <w:tcW w:w="6068" w:type="dxa"/>
          </w:tcPr>
          <w:p w14:paraId="0C483108" w14:textId="0677BCDB" w:rsidR="00A5195E" w:rsidRPr="00A5195E" w:rsidRDefault="00A5195E" w:rsidP="00A5195E">
            <w:pPr>
              <w:spacing w:before="40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13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называются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руководящие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органы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(Федеральное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агентство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транспорта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его территориальные органы)</w:t>
            </w:r>
          </w:p>
        </w:tc>
        <w:tc>
          <w:tcPr>
            <w:tcW w:w="3515" w:type="dxa"/>
          </w:tcPr>
          <w:p w14:paraId="488DB973" w14:textId="77777777" w:rsidR="00A5195E" w:rsidRPr="00A5195E" w:rsidRDefault="00A5195E" w:rsidP="00A5195E">
            <w:pPr>
              <w:spacing w:before="15"/>
              <w:ind w:right="7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органы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Единой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системы</w:t>
            </w:r>
          </w:p>
        </w:tc>
      </w:tr>
      <w:tr w:rsidR="00A5195E" w:rsidRPr="00A5195E" w14:paraId="45546240" w14:textId="77777777" w:rsidTr="00F83CFB">
        <w:trPr>
          <w:trHeight w:val="1125"/>
        </w:trPr>
        <w:tc>
          <w:tcPr>
            <w:tcW w:w="6068" w:type="dxa"/>
          </w:tcPr>
          <w:p w14:paraId="0EEB3FF7" w14:textId="77777777" w:rsidR="00A5195E" w:rsidRPr="00A5195E" w:rsidRDefault="00A5195E" w:rsidP="00A5195E">
            <w:pPr>
              <w:spacing w:before="45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14 Как называются определенные сведения о планируемой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деятельности,</w:t>
            </w:r>
            <w:r w:rsidRPr="00A5195E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представляемые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центрам Единой системы</w:t>
            </w:r>
          </w:p>
        </w:tc>
        <w:tc>
          <w:tcPr>
            <w:tcW w:w="3515" w:type="dxa"/>
          </w:tcPr>
          <w:p w14:paraId="7201ACF0" w14:textId="77777777" w:rsidR="00A5195E" w:rsidRPr="00A5195E" w:rsidRDefault="00A5195E" w:rsidP="00A5195E">
            <w:pPr>
              <w:spacing w:before="45" w:line="247" w:lineRule="auto"/>
              <w:ind w:right="332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план использования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воздушного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пространства</w:t>
            </w:r>
          </w:p>
        </w:tc>
      </w:tr>
      <w:tr w:rsidR="00A5195E" w:rsidRPr="00A5195E" w14:paraId="36D89169" w14:textId="77777777" w:rsidTr="00F83CFB">
        <w:trPr>
          <w:trHeight w:val="2416"/>
        </w:trPr>
        <w:tc>
          <w:tcPr>
            <w:tcW w:w="6068" w:type="dxa"/>
          </w:tcPr>
          <w:p w14:paraId="76A9C196" w14:textId="7890A84C" w:rsidR="00A5195E" w:rsidRPr="00A5195E" w:rsidRDefault="00A5195E" w:rsidP="00A5195E">
            <w:pPr>
              <w:spacing w:line="259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15</w:t>
            </w:r>
            <w:r w:rsidRPr="00A5195E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Деятельность,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осуществляемая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целях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обеспечения разрешительного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 уведомительного порядка использования воздушного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пространства, организации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движения,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организации потоков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движения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путем</w:t>
            </w:r>
            <w:r w:rsidRPr="00A5195E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распределения воздушного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пространства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 месту,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времени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 высоте между его пользователями в соответствии с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государственными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приоритетами</w:t>
            </w:r>
          </w:p>
        </w:tc>
        <w:tc>
          <w:tcPr>
            <w:tcW w:w="3515" w:type="dxa"/>
          </w:tcPr>
          <w:p w14:paraId="697489D5" w14:textId="77777777" w:rsidR="00A5195E" w:rsidRPr="00A5195E" w:rsidRDefault="00A5195E" w:rsidP="00A5195E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планирование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использования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воздушного пространства</w:t>
            </w:r>
          </w:p>
        </w:tc>
      </w:tr>
    </w:tbl>
    <w:p w14:paraId="2D4F4B9A" w14:textId="77777777" w:rsidR="00A5195E" w:rsidRPr="00A5195E" w:rsidRDefault="00A5195E" w:rsidP="00A5195E">
      <w:pPr>
        <w:widowControl w:val="0"/>
        <w:autoSpaceDE w:val="0"/>
        <w:autoSpaceDN w:val="0"/>
        <w:spacing w:after="0" w:line="261" w:lineRule="auto"/>
        <w:rPr>
          <w:rFonts w:ascii="Times New Roman" w:eastAsia="Times New Roman" w:hAnsi="Times New Roman" w:cs="Times New Roman"/>
          <w:b/>
          <w:sz w:val="24"/>
          <w:lang w:eastAsia="en-US"/>
        </w:rPr>
        <w:sectPr w:rsidR="00A5195E" w:rsidRPr="00A5195E" w:rsidSect="00A5195E">
          <w:type w:val="continuous"/>
          <w:pgSz w:w="11910" w:h="16850"/>
          <w:pgMar w:top="1080" w:right="708" w:bottom="2179" w:left="1417" w:header="0" w:footer="1365" w:gutter="0"/>
          <w:cols w:space="720"/>
        </w:sect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79BE21DD" w14:textId="77777777" w:rsidTr="00F83CFB">
        <w:trPr>
          <w:trHeight w:val="1246"/>
        </w:trPr>
        <w:tc>
          <w:tcPr>
            <w:tcW w:w="6068" w:type="dxa"/>
          </w:tcPr>
          <w:p w14:paraId="5D29C228" w14:textId="5B81A87C" w:rsidR="00A5195E" w:rsidRPr="00A5195E" w:rsidRDefault="00A5195E" w:rsidP="00A5195E">
            <w:pPr>
              <w:spacing w:before="23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16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Физические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юридические лица,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наделенные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 установленном порядке правом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осуществление деятельности по использованию воздушного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пространства</w:t>
            </w:r>
          </w:p>
        </w:tc>
        <w:tc>
          <w:tcPr>
            <w:tcW w:w="3515" w:type="dxa"/>
          </w:tcPr>
          <w:p w14:paraId="260A71D8" w14:textId="77777777" w:rsidR="00A5195E" w:rsidRPr="00A5195E" w:rsidRDefault="00A5195E" w:rsidP="00A5195E">
            <w:pPr>
              <w:spacing w:before="46" w:line="247" w:lineRule="auto"/>
              <w:ind w:right="337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пользователи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воздушного пространства</w:t>
            </w:r>
          </w:p>
        </w:tc>
      </w:tr>
      <w:tr w:rsidR="00A5195E" w:rsidRPr="00A5195E" w14:paraId="3674D499" w14:textId="77777777" w:rsidTr="00F83CFB">
        <w:trPr>
          <w:trHeight w:val="1110"/>
        </w:trPr>
        <w:tc>
          <w:tcPr>
            <w:tcW w:w="6068" w:type="dxa"/>
          </w:tcPr>
          <w:p w14:paraId="1929FE1C" w14:textId="37481436" w:rsidR="00A5195E" w:rsidRPr="00A5195E" w:rsidRDefault="00A5195E" w:rsidP="00A5195E">
            <w:pPr>
              <w:spacing w:before="25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17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Предоставление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пользователю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воздушного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пространства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2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права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действовать</w:t>
            </w:r>
            <w:r w:rsidRPr="00A5195E">
              <w:rPr>
                <w:rFonts w:ascii="Times New Roman" w:eastAsia="Times New Roman" w:hAnsi="Times New Roman" w:cs="Times New Roman"/>
                <w:b/>
                <w:spacing w:val="-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соответствии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>с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условиями,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доведенными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центрами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Единой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системы</w:t>
            </w:r>
          </w:p>
        </w:tc>
        <w:tc>
          <w:tcPr>
            <w:tcW w:w="3515" w:type="dxa"/>
          </w:tcPr>
          <w:p w14:paraId="7B06298C" w14:textId="77777777" w:rsidR="00A5195E" w:rsidRPr="00A5195E" w:rsidRDefault="00A5195E" w:rsidP="00A5195E">
            <w:pPr>
              <w:spacing w:before="46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разрешение 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использование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воздушного пространства</w:t>
            </w:r>
          </w:p>
        </w:tc>
      </w:tr>
      <w:tr w:rsidR="00A5195E" w:rsidRPr="00A5195E" w14:paraId="365D94C9" w14:textId="77777777" w:rsidTr="00F83CFB">
        <w:trPr>
          <w:trHeight w:val="1243"/>
        </w:trPr>
        <w:tc>
          <w:tcPr>
            <w:tcW w:w="6068" w:type="dxa"/>
            <w:tcBorders>
              <w:bottom w:val="single" w:sz="8" w:space="0" w:color="000000"/>
            </w:tcBorders>
          </w:tcPr>
          <w:p w14:paraId="74E4BFE7" w14:textId="14BF5F01" w:rsidR="00A5195E" w:rsidRPr="00A5195E" w:rsidRDefault="00A5195E" w:rsidP="00A5195E">
            <w:pPr>
              <w:spacing w:before="24" w:line="254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18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Оперативный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орган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Единой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системы,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предназначенный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организации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использования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2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пространства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2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 своем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районе Единой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системы</w:t>
            </w:r>
          </w:p>
        </w:tc>
        <w:tc>
          <w:tcPr>
            <w:tcW w:w="3515" w:type="dxa"/>
            <w:tcBorders>
              <w:bottom w:val="single" w:sz="8" w:space="0" w:color="000000"/>
            </w:tcBorders>
          </w:tcPr>
          <w:p w14:paraId="06A300AD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районный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центр</w:t>
            </w:r>
          </w:p>
        </w:tc>
      </w:tr>
      <w:tr w:rsidR="00A5195E" w:rsidRPr="00A5195E" w14:paraId="2D6408A3" w14:textId="77777777" w:rsidTr="00F83CFB">
        <w:trPr>
          <w:trHeight w:val="1528"/>
        </w:trPr>
        <w:tc>
          <w:tcPr>
            <w:tcW w:w="6068" w:type="dxa"/>
            <w:tcBorders>
              <w:top w:val="single" w:sz="8" w:space="0" w:color="000000"/>
            </w:tcBorders>
          </w:tcPr>
          <w:p w14:paraId="0B4601E2" w14:textId="49F9E6B8" w:rsidR="00A5195E" w:rsidRPr="00A5195E" w:rsidRDefault="00A5195E" w:rsidP="00A5195E">
            <w:pPr>
              <w:spacing w:before="20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19 Совокупность ограниченных в вертикальной и горизонтальной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плоскости элементов воздушного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пространства,</w:t>
            </w:r>
            <w:r w:rsidRPr="00A5195E">
              <w:rPr>
                <w:rFonts w:ascii="Times New Roman" w:eastAsia="Times New Roman" w:hAnsi="Times New Roman" w:cs="Times New Roman"/>
                <w:b/>
                <w:spacing w:val="2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предназначенных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осуществления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деятельности по использованию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воздушного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пространства</w:t>
            </w:r>
          </w:p>
        </w:tc>
        <w:tc>
          <w:tcPr>
            <w:tcW w:w="3515" w:type="dxa"/>
            <w:tcBorders>
              <w:top w:val="single" w:sz="8" w:space="0" w:color="000000"/>
            </w:tcBorders>
          </w:tcPr>
          <w:p w14:paraId="17C2F5FF" w14:textId="77777777" w:rsidR="00A5195E" w:rsidRPr="00A5195E" w:rsidRDefault="00A5195E" w:rsidP="00A5195E">
            <w:pPr>
              <w:spacing w:before="28" w:line="261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структура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 xml:space="preserve">воздушного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пространства</w:t>
            </w:r>
          </w:p>
        </w:tc>
      </w:tr>
      <w:tr w:rsidR="00A5195E" w:rsidRPr="00A5195E" w14:paraId="0129EB23" w14:textId="77777777" w:rsidTr="00F83CFB">
        <w:trPr>
          <w:trHeight w:val="1111"/>
        </w:trPr>
        <w:tc>
          <w:tcPr>
            <w:tcW w:w="6068" w:type="dxa"/>
          </w:tcPr>
          <w:p w14:paraId="71AC1640" w14:textId="77777777" w:rsidR="00A5195E" w:rsidRPr="00A5195E" w:rsidRDefault="00A5195E" w:rsidP="00A5195E">
            <w:pPr>
              <w:spacing w:before="46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20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Высота,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определяемая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относительно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уровня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моря, выбранного за начало отсчета называется</w:t>
            </w:r>
          </w:p>
        </w:tc>
        <w:tc>
          <w:tcPr>
            <w:tcW w:w="3515" w:type="dxa"/>
          </w:tcPr>
          <w:p w14:paraId="71DE8890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Абсолютной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высотой</w:t>
            </w:r>
          </w:p>
        </w:tc>
      </w:tr>
    </w:tbl>
    <w:p w14:paraId="402E43B4" w14:textId="77777777" w:rsidR="00A5195E" w:rsidRPr="00A5195E" w:rsidRDefault="00A5195E" w:rsidP="00A5195E">
      <w:pPr>
        <w:widowControl w:val="0"/>
        <w:autoSpaceDE w:val="0"/>
        <w:autoSpaceDN w:val="0"/>
        <w:spacing w:before="174"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eastAsia="en-US"/>
        </w:r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7D6F2780" w14:textId="77777777" w:rsidTr="00F83CFB">
        <w:trPr>
          <w:trHeight w:val="3663"/>
        </w:trPr>
        <w:tc>
          <w:tcPr>
            <w:tcW w:w="6068" w:type="dxa"/>
          </w:tcPr>
          <w:p w14:paraId="2695CB94" w14:textId="0B9766DE" w:rsidR="00A5195E" w:rsidRPr="00A5195E" w:rsidRDefault="00A5195E" w:rsidP="00A5195E">
            <w:pPr>
              <w:spacing w:before="39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 Какие минимально необходимые параметры силовой установки, которые должны постоянно выводиться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устройства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отображения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информации станции внешнего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пилота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со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скоростью</w:t>
            </w:r>
            <w:r w:rsidRPr="00A5195E">
              <w:rPr>
                <w:rFonts w:ascii="Times New Roman" w:eastAsia="Times New Roman" w:hAnsi="Times New Roman" w:cs="Times New Roman"/>
                <w:b/>
                <w:spacing w:val="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обновления, соответствующей безопасной работе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количество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расход</w:t>
            </w:r>
            <w:r w:rsidRPr="00A5195E">
              <w:rPr>
                <w:rFonts w:ascii="Times New Roman" w:eastAsia="Times New Roman" w:hAnsi="Times New Roman" w:cs="Times New Roman"/>
                <w:spacing w:val="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топлива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число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оборотов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каждого двигателя</w:t>
            </w:r>
            <w:r w:rsidRPr="00A5195E">
              <w:rPr>
                <w:rFonts w:ascii="Times New Roman" w:eastAsia="Times New Roman" w:hAnsi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минуту в) параметры работы каждого двигателя,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характеризующие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устойчивость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его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работы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(установленные</w:t>
            </w:r>
            <w:r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эксплуатационными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документами)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все выше</w:t>
            </w:r>
            <w:r w:rsidRPr="00A5195E">
              <w:rPr>
                <w:rFonts w:ascii="Times New Roman" w:eastAsia="Times New Roman" w:hAnsi="Times New Roman" w:cs="Times New Roman"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перечисленные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параметры</w:t>
            </w:r>
          </w:p>
        </w:tc>
        <w:tc>
          <w:tcPr>
            <w:tcW w:w="3515" w:type="dxa"/>
          </w:tcPr>
          <w:p w14:paraId="5BAFAC3B" w14:textId="77777777" w:rsidR="00A5195E" w:rsidRPr="00A5195E" w:rsidRDefault="00A5195E" w:rsidP="00A5195E">
            <w:pPr>
              <w:spacing w:before="4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г</w:t>
            </w:r>
          </w:p>
        </w:tc>
      </w:tr>
      <w:tr w:rsidR="00A5195E" w:rsidRPr="00A5195E" w14:paraId="0F385F90" w14:textId="77777777" w:rsidTr="00F83CFB">
        <w:trPr>
          <w:trHeight w:val="1306"/>
        </w:trPr>
        <w:tc>
          <w:tcPr>
            <w:tcW w:w="6068" w:type="dxa"/>
          </w:tcPr>
          <w:p w14:paraId="0EF51154" w14:textId="6594D52D" w:rsidR="00A5195E" w:rsidRPr="00A5195E" w:rsidRDefault="00A5195E" w:rsidP="00A5195E">
            <w:pPr>
              <w:spacing w:before="40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2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устранить</w:t>
            </w:r>
            <w:r w:rsidRPr="00A5195E">
              <w:rPr>
                <w:rFonts w:ascii="Times New Roman" w:eastAsia="Times New Roman" w:hAnsi="Times New Roman" w:cs="Times New Roman"/>
                <w:b/>
                <w:spacing w:val="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дефект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винта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(скол)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Заклеить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Ничего</w:t>
            </w:r>
            <w:r w:rsidRPr="00A5195E">
              <w:rPr>
                <w:rFonts w:ascii="Times New Roman" w:eastAsia="Times New Roman" w:hAnsi="Times New Roman" w:cs="Times New Roman"/>
                <w:spacing w:val="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не</w:t>
            </w:r>
            <w:r w:rsidRPr="00A5195E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делать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Заменить</w:t>
            </w:r>
            <w:r w:rsidRPr="00A5195E">
              <w:rPr>
                <w:rFonts w:ascii="Times New Roman" w:eastAsia="Times New Roman" w:hAnsi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дефектную</w:t>
            </w:r>
            <w:r w:rsidRPr="00A5195E">
              <w:rPr>
                <w:rFonts w:ascii="Times New Roman" w:eastAsia="Times New Roman" w:hAnsi="Times New Roman" w:cs="Times New Roman"/>
                <w:spacing w:val="2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лопасть</w:t>
            </w:r>
          </w:p>
        </w:tc>
        <w:tc>
          <w:tcPr>
            <w:tcW w:w="3515" w:type="dxa"/>
          </w:tcPr>
          <w:p w14:paraId="6AA67737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в</w:t>
            </w:r>
          </w:p>
        </w:tc>
      </w:tr>
      <w:tr w:rsidR="00A5195E" w:rsidRPr="00A5195E" w14:paraId="10B17A6A" w14:textId="77777777" w:rsidTr="00F83CFB">
        <w:trPr>
          <w:trHeight w:val="555"/>
        </w:trPr>
        <w:tc>
          <w:tcPr>
            <w:tcW w:w="6068" w:type="dxa"/>
          </w:tcPr>
          <w:p w14:paraId="7DA2EF2A" w14:textId="77777777" w:rsidR="00A5195E" w:rsidRPr="00A5195E" w:rsidRDefault="00A5195E" w:rsidP="00A5195E">
            <w:pPr>
              <w:spacing w:before="31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7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Заменить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>двигатель</w:t>
            </w:r>
          </w:p>
        </w:tc>
        <w:tc>
          <w:tcPr>
            <w:tcW w:w="3515" w:type="dxa"/>
          </w:tcPr>
          <w:p w14:paraId="6EBE2C2C" w14:textId="77777777" w:rsidR="00A5195E" w:rsidRPr="00A5195E" w:rsidRDefault="00A5195E" w:rsidP="00A5195E">
            <w:pPr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A5195E" w:rsidRPr="00A5195E" w14:paraId="6886EC9F" w14:textId="77777777" w:rsidTr="00F83CFB">
        <w:trPr>
          <w:trHeight w:val="5825"/>
        </w:trPr>
        <w:tc>
          <w:tcPr>
            <w:tcW w:w="6068" w:type="dxa"/>
          </w:tcPr>
          <w:p w14:paraId="0F228C21" w14:textId="280DDE3A" w:rsidR="00A5195E" w:rsidRPr="00A5195E" w:rsidRDefault="00A5195E" w:rsidP="00A5195E">
            <w:pPr>
              <w:spacing w:before="13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3 Какие цвета должны иметь устройства отображения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индикаций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предупреждений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 станции внешнего пилота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красный —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устройств отображения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аварийных индикаций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предупреждений (сигнализирующих об опасности и требующих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немедленных действий по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предотвращению)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желтый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—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устройств</w:t>
            </w:r>
            <w:r w:rsidRPr="00A5195E">
              <w:rPr>
                <w:rFonts w:ascii="Times New Roman" w:eastAsia="Times New Roman" w:hAnsi="Times New Roman" w:cs="Times New Roman"/>
                <w:spacing w:val="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отображения</w:t>
            </w:r>
            <w:r w:rsidRPr="00A5195E">
              <w:rPr>
                <w:rFonts w:ascii="Times New Roman" w:eastAsia="Times New Roman" w:hAnsi="Times New Roman" w:cs="Times New Roman"/>
                <w:spacing w:val="-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>для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привлечения</w:t>
            </w:r>
            <w:r w:rsidRPr="00A5195E">
              <w:rPr>
                <w:rFonts w:ascii="Times New Roman" w:eastAsia="Times New Roman" w:hAnsi="Times New Roman" w:cs="Times New Roman"/>
                <w:spacing w:val="-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вниманияк индикации</w:t>
            </w:r>
            <w:r w:rsidRPr="00A5195E">
              <w:rPr>
                <w:rFonts w:ascii="Times New Roman" w:eastAsia="Times New Roman" w:hAnsi="Times New Roman" w:cs="Times New Roman"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 предупреждению (сигнализирующих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об усложнении ситуации и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требующих</w:t>
            </w:r>
            <w:r w:rsidRPr="00A5195E">
              <w:rPr>
                <w:rFonts w:ascii="Times New Roman" w:eastAsia="Times New Roman" w:hAnsi="Times New Roman" w:cs="Times New Roman"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корректирующих</w:t>
            </w:r>
            <w:r w:rsidRPr="00A5195E">
              <w:rPr>
                <w:rFonts w:ascii="Times New Roman" w:eastAsia="Times New Roman" w:hAnsi="Times New Roman" w:cs="Times New Roman"/>
                <w:spacing w:val="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ситуацию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действий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или сигнализирующих о необходимости действий,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предотвращающих</w:t>
            </w:r>
            <w:r w:rsidRPr="00A5195E">
              <w:rPr>
                <w:rFonts w:ascii="Times New Roman" w:eastAsia="Times New Roman" w:hAnsi="Times New Roman" w:cs="Times New Roman"/>
                <w:spacing w:val="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опасность</w:t>
            </w:r>
            <w:r w:rsidRPr="00A5195E">
              <w:rPr>
                <w:rFonts w:ascii="Times New Roman" w:eastAsia="Times New Roman" w:hAnsi="Times New Roman" w:cs="Times New Roman"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ближайшее</w:t>
            </w:r>
            <w:r w:rsidRPr="00A5195E">
              <w:rPr>
                <w:rFonts w:ascii="Times New Roman" w:eastAsia="Times New Roman" w:hAnsi="Times New Roman" w:cs="Times New Roman"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время)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в)</w:t>
            </w:r>
            <w:r w:rsidRPr="00A5195E">
              <w:rPr>
                <w:rFonts w:ascii="Times New Roman" w:eastAsia="Times New Roman" w:hAnsi="Times New Roman" w:cs="Times New Roman"/>
                <w:spacing w:val="-2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зеленый —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устройств отображения</w:t>
            </w:r>
            <w:r w:rsidRPr="00A5195E">
              <w:rPr>
                <w:rFonts w:ascii="Times New Roman" w:eastAsia="Times New Roman" w:hAnsi="Times New Roman" w:cs="Times New Roman"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индикации</w:t>
            </w:r>
            <w:r w:rsidRPr="00A5195E">
              <w:rPr>
                <w:rFonts w:ascii="Times New Roman" w:eastAsia="Times New Roman" w:hAnsi="Times New Roman" w:cs="Times New Roman"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о штатной работе систем и устройств БАС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(извещающих о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выполнении,</w:t>
            </w:r>
            <w:r w:rsidRPr="00A5195E">
              <w:rPr>
                <w:rFonts w:ascii="Times New Roman" w:eastAsia="Times New Roman" w:hAnsi="Times New Roman" w:cs="Times New Roman"/>
                <w:spacing w:val="-2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подготовке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к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работе или ходе каких-либо</w:t>
            </w:r>
            <w:r w:rsidRPr="00A5195E">
              <w:rPr>
                <w:rFonts w:ascii="Times New Roman" w:eastAsia="Times New Roman" w:hAnsi="Times New Roman" w:cs="Times New Roman"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процессов или операций в процессе функционирования БАС) г) все ответы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верны</w:t>
            </w:r>
          </w:p>
        </w:tc>
        <w:tc>
          <w:tcPr>
            <w:tcW w:w="3515" w:type="dxa"/>
          </w:tcPr>
          <w:p w14:paraId="3B668EF4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г</w:t>
            </w:r>
          </w:p>
        </w:tc>
      </w:tr>
      <w:tr w:rsidR="00A5195E" w:rsidRPr="00A5195E" w14:paraId="6CD21B53" w14:textId="77777777" w:rsidTr="00F83CFB">
        <w:trPr>
          <w:trHeight w:val="1951"/>
        </w:trPr>
        <w:tc>
          <w:tcPr>
            <w:tcW w:w="6068" w:type="dxa"/>
          </w:tcPr>
          <w:p w14:paraId="401E3F55" w14:textId="1F9BF403" w:rsidR="00A5195E" w:rsidRPr="00A5195E" w:rsidRDefault="00A5195E" w:rsidP="00A5195E">
            <w:pPr>
              <w:spacing w:line="259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4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Действия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появлении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-3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первых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признаков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обледенения.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Продолжать</w:t>
            </w:r>
            <w:r w:rsidRPr="00A5195E">
              <w:rPr>
                <w:rFonts w:ascii="Times New Roman" w:eastAsia="Times New Roman" w:hAnsi="Times New Roman" w:cs="Times New Roman"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полет.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Вернуть</w:t>
            </w:r>
            <w:r w:rsidRPr="00A5195E">
              <w:rPr>
                <w:rFonts w:ascii="Times New Roman" w:eastAsia="Times New Roman" w:hAnsi="Times New Roman" w:cs="Times New Roman"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аппарат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совершения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посадки в) Набрать высоту.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Увеличить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 xml:space="preserve"> скорость.</w:t>
            </w:r>
          </w:p>
        </w:tc>
        <w:tc>
          <w:tcPr>
            <w:tcW w:w="3515" w:type="dxa"/>
          </w:tcPr>
          <w:p w14:paraId="637078AB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б</w:t>
            </w:r>
          </w:p>
        </w:tc>
      </w:tr>
      <w:tr w:rsidR="00A5195E" w:rsidRPr="00A5195E" w14:paraId="540C27E0" w14:textId="77777777" w:rsidTr="00F83CFB">
        <w:trPr>
          <w:trHeight w:val="1966"/>
        </w:trPr>
        <w:tc>
          <w:tcPr>
            <w:tcW w:w="6068" w:type="dxa"/>
          </w:tcPr>
          <w:p w14:paraId="719E85B2" w14:textId="1516EF89" w:rsidR="00A5195E" w:rsidRPr="00A5195E" w:rsidRDefault="00A5195E" w:rsidP="00A5195E">
            <w:pPr>
              <w:spacing w:line="274" w:lineRule="exact"/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5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из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датчиков сильнее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всего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подвержены действию</w:t>
            </w:r>
            <w:r w:rsidRPr="00A5195E">
              <w:rPr>
                <w:rFonts w:ascii="Times New Roman" w:eastAsia="Times New Roman" w:hAnsi="Times New Roman" w:cs="Times New Roman"/>
                <w:b/>
                <w:spacing w:val="-1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вибраций?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а)</w:t>
            </w:r>
            <w:r w:rsidRPr="00A5195E">
              <w:rPr>
                <w:rFonts w:ascii="Times New Roman" w:eastAsia="Times New Roman" w:hAnsi="Times New Roman" w:cs="Times New Roman"/>
                <w:spacing w:val="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Гироскопы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б)</w:t>
            </w:r>
            <w:r w:rsidRPr="00A5195E">
              <w:rPr>
                <w:rFonts w:ascii="Times New Roman" w:eastAsia="Times New Roman" w:hAnsi="Times New Roman" w:cs="Times New Roman"/>
                <w:spacing w:val="-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 xml:space="preserve">Акселерометры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в) </w:t>
            </w:r>
            <w:r w:rsidRPr="00A5195E">
              <w:rPr>
                <w:rFonts w:ascii="Times New Roman" w:eastAsia="Times New Roman" w:hAnsi="Times New Roman" w:cs="Times New Roman"/>
                <w:spacing w:val="-2"/>
                <w:sz w:val="24"/>
                <w:lang w:val="ru-RU" w:eastAsia="en-US"/>
              </w:rPr>
              <w:t>Магнитометры</w:t>
            </w:r>
            <w:r w:rsidR="00B84E07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г)</w:t>
            </w:r>
            <w:r w:rsidRPr="00A5195E">
              <w:rPr>
                <w:rFonts w:ascii="Times New Roman" w:eastAsia="Times New Roman" w:hAnsi="Times New Roman" w:cs="Times New Roman"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Все</w:t>
            </w:r>
            <w:r w:rsidRPr="00A5195E">
              <w:rPr>
                <w:rFonts w:ascii="Times New Roman" w:eastAsia="Times New Roman" w:hAnsi="Times New Roman" w:cs="Times New Roman"/>
                <w:spacing w:val="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датчики</w:t>
            </w:r>
            <w:r w:rsidRPr="00A5195E">
              <w:rPr>
                <w:rFonts w:ascii="Times New Roman" w:eastAsia="Times New Roman" w:hAnsi="Times New Roman" w:cs="Times New Roman"/>
                <w:spacing w:val="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подвержены</w:t>
            </w:r>
            <w:r w:rsidRPr="00A5195E">
              <w:rPr>
                <w:rFonts w:ascii="Times New Roman" w:eastAsia="Times New Roman" w:hAnsi="Times New Roman" w:cs="Times New Roman"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z w:val="24"/>
                <w:lang w:val="ru-RU" w:eastAsia="en-US"/>
              </w:rPr>
              <w:t>равной</w:t>
            </w:r>
            <w:r w:rsidRPr="00A5195E">
              <w:rPr>
                <w:rFonts w:ascii="Times New Roman" w:eastAsia="Times New Roman" w:hAnsi="Times New Roman" w:cs="Times New Roman"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spacing w:val="-4"/>
                <w:sz w:val="24"/>
                <w:lang w:val="ru-RU" w:eastAsia="en-US"/>
              </w:rPr>
              <w:t>мере</w:t>
            </w:r>
          </w:p>
        </w:tc>
        <w:tc>
          <w:tcPr>
            <w:tcW w:w="3515" w:type="dxa"/>
          </w:tcPr>
          <w:p w14:paraId="697BF8FE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Буква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правильного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12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ответа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eastAsia="en-US"/>
              </w:rPr>
              <w:t>б</w:t>
            </w:r>
          </w:p>
        </w:tc>
      </w:tr>
      <w:tr w:rsidR="00A5195E" w:rsidRPr="00A5195E" w14:paraId="29C6954B" w14:textId="77777777" w:rsidTr="00F83CFB">
        <w:trPr>
          <w:trHeight w:val="1832"/>
        </w:trPr>
        <w:tc>
          <w:tcPr>
            <w:tcW w:w="6068" w:type="dxa"/>
          </w:tcPr>
          <w:p w14:paraId="70151789" w14:textId="351A04A5" w:rsidR="00A5195E" w:rsidRPr="00A5195E" w:rsidRDefault="00A5195E" w:rsidP="00A5195E">
            <w:pPr>
              <w:spacing w:before="25" w:line="264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6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называется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устройство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 который является центральным звеном системы и занимается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обработкой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данных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датчиков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 формированием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управляющих воздействий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 зависимости от сигналов управления или от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полетного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задания</w:t>
            </w:r>
          </w:p>
        </w:tc>
        <w:tc>
          <w:tcPr>
            <w:tcW w:w="3515" w:type="dxa"/>
          </w:tcPr>
          <w:p w14:paraId="7434D46F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Полетный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контроллер</w:t>
            </w:r>
          </w:p>
        </w:tc>
      </w:tr>
      <w:tr w:rsidR="00A5195E" w:rsidRPr="00A5195E" w14:paraId="73AD653E" w14:textId="77777777" w:rsidTr="00F83CFB">
        <w:trPr>
          <w:trHeight w:val="1125"/>
        </w:trPr>
        <w:tc>
          <w:tcPr>
            <w:tcW w:w="6068" w:type="dxa"/>
          </w:tcPr>
          <w:p w14:paraId="1A37B4E4" w14:textId="6AD3FA0E" w:rsidR="00A5195E" w:rsidRPr="00A5195E" w:rsidRDefault="00A5195E" w:rsidP="00A5195E">
            <w:pPr>
              <w:spacing w:before="24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7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система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создана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помощи</w:t>
            </w:r>
            <w:r w:rsidRPr="00A5195E">
              <w:rPr>
                <w:rFonts w:ascii="Times New Roman" w:eastAsia="Times New Roman" w:hAnsi="Times New Roman" w:cs="Times New Roman"/>
                <w:b/>
                <w:spacing w:val="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пилотам</w:t>
            </w:r>
            <w:r w:rsidRPr="00A5195E">
              <w:rPr>
                <w:rFonts w:ascii="Times New Roman" w:eastAsia="Times New Roman" w:hAnsi="Times New Roman" w:cs="Times New Roman"/>
                <w:b/>
                <w:spacing w:val="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>в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предотвращении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столкновений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воздухе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является независимым средством от наземных систем ОВД</w:t>
            </w:r>
          </w:p>
        </w:tc>
        <w:tc>
          <w:tcPr>
            <w:tcW w:w="3515" w:type="dxa"/>
          </w:tcPr>
          <w:p w14:paraId="66234F7D" w14:textId="77777777" w:rsidR="00A5195E" w:rsidRPr="00A5195E" w:rsidRDefault="00A5195E" w:rsidP="00A5195E">
            <w:pPr>
              <w:spacing w:before="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Бортовая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система</w:t>
            </w:r>
          </w:p>
        </w:tc>
      </w:tr>
      <w:tr w:rsidR="00A5195E" w:rsidRPr="00A5195E" w14:paraId="644A08A3" w14:textId="77777777" w:rsidTr="00F83CFB">
        <w:trPr>
          <w:trHeight w:val="1246"/>
        </w:trPr>
        <w:tc>
          <w:tcPr>
            <w:tcW w:w="6068" w:type="dxa"/>
          </w:tcPr>
          <w:p w14:paraId="736B9AE2" w14:textId="1065A900" w:rsidR="00A5195E" w:rsidRPr="00A5195E" w:rsidRDefault="00A5195E" w:rsidP="00A5195E">
            <w:pPr>
              <w:spacing w:before="23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8 Как называется линия передачи данных между дистанционно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пилотируемым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воздушным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судном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 станцией внешнего пилота в целях управления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полетом</w:t>
            </w:r>
          </w:p>
        </w:tc>
        <w:tc>
          <w:tcPr>
            <w:tcW w:w="3515" w:type="dxa"/>
          </w:tcPr>
          <w:p w14:paraId="0221C332" w14:textId="77777777" w:rsidR="00A5195E" w:rsidRPr="00A5195E" w:rsidRDefault="00A5195E" w:rsidP="00A5195E">
            <w:pPr>
              <w:spacing w:before="46" w:line="247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Линия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управления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и контроля</w:t>
            </w:r>
          </w:p>
        </w:tc>
      </w:tr>
    </w:tbl>
    <w:p w14:paraId="073A4D42" w14:textId="77777777" w:rsidR="00A5195E" w:rsidRPr="00A5195E" w:rsidRDefault="00A5195E" w:rsidP="00A5195E">
      <w:pPr>
        <w:widowControl w:val="0"/>
        <w:autoSpaceDE w:val="0"/>
        <w:autoSpaceDN w:val="0"/>
        <w:spacing w:after="0" w:line="247" w:lineRule="auto"/>
        <w:rPr>
          <w:rFonts w:ascii="Times New Roman" w:eastAsia="Times New Roman" w:hAnsi="Times New Roman" w:cs="Times New Roman"/>
          <w:b/>
          <w:sz w:val="24"/>
          <w:lang w:eastAsia="en-US"/>
        </w:rPr>
        <w:sectPr w:rsidR="00A5195E" w:rsidRPr="00A5195E" w:rsidSect="00A5195E">
          <w:type w:val="continuous"/>
          <w:pgSz w:w="11910" w:h="16850"/>
          <w:pgMar w:top="1080" w:right="708" w:bottom="1560" w:left="1417" w:header="0" w:footer="1365" w:gutter="0"/>
          <w:cols w:space="720"/>
        </w:sectPr>
      </w:pPr>
    </w:p>
    <w:tbl>
      <w:tblPr>
        <w:tblStyle w:val="TableNormal"/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68"/>
        <w:gridCol w:w="3515"/>
      </w:tblGrid>
      <w:tr w:rsidR="00A5195E" w:rsidRPr="00A5195E" w14:paraId="0C3A933C" w14:textId="77777777" w:rsidTr="00F83CFB">
        <w:trPr>
          <w:trHeight w:val="1246"/>
        </w:trPr>
        <w:tc>
          <w:tcPr>
            <w:tcW w:w="6068" w:type="dxa"/>
          </w:tcPr>
          <w:p w14:paraId="74FDFF19" w14:textId="553B399F" w:rsidR="00A5195E" w:rsidRPr="00A5195E" w:rsidRDefault="00A5195E" w:rsidP="00A5195E">
            <w:pPr>
              <w:spacing w:before="14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9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ситуации при полете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относится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отказ</w:t>
            </w:r>
            <w:r w:rsidRPr="00A5195E">
              <w:rPr>
                <w:rFonts w:ascii="Times New Roman" w:eastAsia="Times New Roman" w:hAnsi="Times New Roman" w:cs="Times New Roman"/>
                <w:b/>
                <w:spacing w:val="-2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систем и оборудования комплекса с беспилотными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летательными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-3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аппаратами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(беспилотного летательного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аппарата)</w:t>
            </w:r>
          </w:p>
        </w:tc>
        <w:tc>
          <w:tcPr>
            <w:tcW w:w="3515" w:type="dxa"/>
          </w:tcPr>
          <w:p w14:paraId="4F305505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особым</w:t>
            </w:r>
            <w:r w:rsidRPr="00A5195E">
              <w:rPr>
                <w:rFonts w:ascii="Times New Roman" w:eastAsia="Times New Roman" w:hAnsi="Times New Roman" w:cs="Times New Roman"/>
                <w:b/>
                <w:spacing w:val="7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ситуациям</w:t>
            </w:r>
          </w:p>
        </w:tc>
      </w:tr>
      <w:tr w:rsidR="00A5195E" w:rsidRPr="00A5195E" w14:paraId="7563A363" w14:textId="77777777" w:rsidTr="00F83CFB">
        <w:trPr>
          <w:trHeight w:val="675"/>
        </w:trPr>
        <w:tc>
          <w:tcPr>
            <w:tcW w:w="6068" w:type="dxa"/>
          </w:tcPr>
          <w:p w14:paraId="3E2F2649" w14:textId="77777777" w:rsidR="00A5195E" w:rsidRPr="00A5195E" w:rsidRDefault="00A5195E" w:rsidP="00A5195E">
            <w:pPr>
              <w:spacing w:before="2" w:line="316" w:lineRule="exact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10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Устройство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стабилизации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углов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ориентации БПЛА в полете</w:t>
            </w:r>
          </w:p>
        </w:tc>
        <w:tc>
          <w:tcPr>
            <w:tcW w:w="3515" w:type="dxa"/>
          </w:tcPr>
          <w:p w14:paraId="31DC8EEB" w14:textId="77777777" w:rsidR="00A5195E" w:rsidRPr="00A5195E" w:rsidRDefault="00A5195E" w:rsidP="00A5195E">
            <w:pPr>
              <w:spacing w:before="31" w:line="247" w:lineRule="auto"/>
              <w:ind w:right="234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блок инерциальной навигационной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системы</w:t>
            </w:r>
          </w:p>
        </w:tc>
      </w:tr>
      <w:tr w:rsidR="00A5195E" w:rsidRPr="00A5195E" w14:paraId="2D129530" w14:textId="77777777" w:rsidTr="00F83CFB">
        <w:trPr>
          <w:trHeight w:val="1231"/>
        </w:trPr>
        <w:tc>
          <w:tcPr>
            <w:tcW w:w="6068" w:type="dxa"/>
          </w:tcPr>
          <w:p w14:paraId="0A7FFAE3" w14:textId="77777777" w:rsidR="00A5195E" w:rsidRPr="00A5195E" w:rsidRDefault="00A5195E" w:rsidP="00A5195E">
            <w:pPr>
              <w:spacing w:before="31" w:line="252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11 Как называется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гироскопическое устройство, предназначенное для стабилизации отдельных объектов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или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приборов,</w:t>
            </w:r>
            <w:r w:rsidRPr="00A5195E">
              <w:rPr>
                <w:rFonts w:ascii="Times New Roman" w:eastAsia="Times New Roman" w:hAnsi="Times New Roman" w:cs="Times New Roman"/>
                <w:b/>
                <w:spacing w:val="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также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для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определения угловых отклонений объектов</w:t>
            </w:r>
          </w:p>
        </w:tc>
        <w:tc>
          <w:tcPr>
            <w:tcW w:w="3515" w:type="dxa"/>
          </w:tcPr>
          <w:p w14:paraId="6AC89BEC" w14:textId="77777777" w:rsidR="00A5195E" w:rsidRPr="00A5195E" w:rsidRDefault="00A5195E" w:rsidP="00A5195E">
            <w:pPr>
              <w:spacing w:before="16"/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Гиростабилизатор</w:t>
            </w:r>
          </w:p>
        </w:tc>
      </w:tr>
      <w:tr w:rsidR="00A5195E" w:rsidRPr="00A5195E" w14:paraId="5F839FCA" w14:textId="77777777" w:rsidTr="00F83CFB">
        <w:trPr>
          <w:trHeight w:val="645"/>
        </w:trPr>
        <w:tc>
          <w:tcPr>
            <w:tcW w:w="6068" w:type="dxa"/>
          </w:tcPr>
          <w:p w14:paraId="3CF20E02" w14:textId="77777777" w:rsidR="00A5195E" w:rsidRPr="00A5195E" w:rsidRDefault="00A5195E" w:rsidP="00A5195E">
            <w:pPr>
              <w:spacing w:before="46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12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Механическая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сила,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которая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перемещает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</w:t>
            </w:r>
            <w:r w:rsidRPr="00A5195E">
              <w:rPr>
                <w:rFonts w:ascii="Times New Roman" w:eastAsia="Times New Roman" w:hAnsi="Times New Roman" w:cs="Times New Roman"/>
                <w:b/>
                <w:spacing w:val="-2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в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воздухе</w:t>
            </w:r>
          </w:p>
        </w:tc>
        <w:tc>
          <w:tcPr>
            <w:tcW w:w="3515" w:type="dxa"/>
          </w:tcPr>
          <w:p w14:paraId="2D1025B7" w14:textId="77777777" w:rsidR="00A5195E" w:rsidRPr="00A5195E" w:rsidRDefault="00A5195E" w:rsidP="00A5195E">
            <w:pPr>
              <w:spacing w:before="31"/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Тяга</w:t>
            </w:r>
          </w:p>
        </w:tc>
      </w:tr>
      <w:tr w:rsidR="00A5195E" w:rsidRPr="00A5195E" w14:paraId="7FF38088" w14:textId="77777777" w:rsidTr="00F83CFB">
        <w:trPr>
          <w:trHeight w:val="690"/>
        </w:trPr>
        <w:tc>
          <w:tcPr>
            <w:tcW w:w="6068" w:type="dxa"/>
          </w:tcPr>
          <w:p w14:paraId="5795FF11" w14:textId="77777777" w:rsidR="00A5195E" w:rsidRPr="00A5195E" w:rsidRDefault="00A5195E" w:rsidP="00A5195E">
            <w:pPr>
              <w:spacing w:before="46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13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Аэродинамическая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сила,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которая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удерживает летательный аппарат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 воздухе</w:t>
            </w:r>
          </w:p>
        </w:tc>
        <w:tc>
          <w:tcPr>
            <w:tcW w:w="3515" w:type="dxa"/>
          </w:tcPr>
          <w:p w14:paraId="30672497" w14:textId="77777777" w:rsidR="00A5195E" w:rsidRPr="00A5195E" w:rsidRDefault="00A5195E" w:rsidP="00A5195E">
            <w:pPr>
              <w:spacing w:before="31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Подъемная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сила</w:t>
            </w:r>
          </w:p>
        </w:tc>
      </w:tr>
      <w:tr w:rsidR="00A5195E" w:rsidRPr="00A5195E" w14:paraId="22CBBEA0" w14:textId="77777777" w:rsidTr="00F83CFB">
        <w:trPr>
          <w:trHeight w:val="645"/>
        </w:trPr>
        <w:tc>
          <w:tcPr>
            <w:tcW w:w="6068" w:type="dxa"/>
          </w:tcPr>
          <w:p w14:paraId="3B96CCC7" w14:textId="77777777" w:rsidR="00A5195E" w:rsidRPr="00A5195E" w:rsidRDefault="00A5195E" w:rsidP="00A5195E">
            <w:pPr>
              <w:spacing w:before="31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14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Угловое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6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движение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относительно вертикальной оси</w:t>
            </w:r>
          </w:p>
        </w:tc>
        <w:tc>
          <w:tcPr>
            <w:tcW w:w="3515" w:type="dxa"/>
          </w:tcPr>
          <w:p w14:paraId="233AD360" w14:textId="77777777" w:rsidR="00A5195E" w:rsidRPr="00A5195E" w:rsidRDefault="00A5195E" w:rsidP="00A5195E">
            <w:pPr>
              <w:spacing w:before="3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Рыскание</w:t>
            </w:r>
          </w:p>
        </w:tc>
      </w:tr>
      <w:tr w:rsidR="00A5195E" w:rsidRPr="00A5195E" w14:paraId="315591F5" w14:textId="77777777" w:rsidTr="00F83CFB">
        <w:trPr>
          <w:trHeight w:val="645"/>
        </w:trPr>
        <w:tc>
          <w:tcPr>
            <w:tcW w:w="6068" w:type="dxa"/>
          </w:tcPr>
          <w:p w14:paraId="7D5CD52A" w14:textId="77777777" w:rsidR="00A5195E" w:rsidRPr="00A5195E" w:rsidRDefault="00A5195E" w:rsidP="00A5195E">
            <w:pPr>
              <w:spacing w:before="31" w:line="247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15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Угол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поворота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корпуса</w:t>
            </w:r>
            <w:r w:rsidRPr="00A5195E">
              <w:rPr>
                <w:rFonts w:ascii="Times New Roman" w:eastAsia="Times New Roman" w:hAnsi="Times New Roman" w:cs="Times New Roman"/>
                <w:b/>
                <w:spacing w:val="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БПЛА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в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горизонтальной плоскости</w:t>
            </w:r>
          </w:p>
        </w:tc>
        <w:tc>
          <w:tcPr>
            <w:tcW w:w="3515" w:type="dxa"/>
          </w:tcPr>
          <w:p w14:paraId="6D6AB2AD" w14:textId="77777777" w:rsidR="00A5195E" w:rsidRPr="00A5195E" w:rsidRDefault="00A5195E" w:rsidP="00A5195E">
            <w:pPr>
              <w:spacing w:before="16"/>
              <w:ind w:right="7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 xml:space="preserve">Угол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рысканья</w:t>
            </w:r>
          </w:p>
        </w:tc>
      </w:tr>
      <w:tr w:rsidR="00A5195E" w:rsidRPr="00A5195E" w14:paraId="549372F5" w14:textId="77777777" w:rsidTr="00F83CFB">
        <w:trPr>
          <w:trHeight w:val="706"/>
        </w:trPr>
        <w:tc>
          <w:tcPr>
            <w:tcW w:w="6068" w:type="dxa"/>
          </w:tcPr>
          <w:p w14:paraId="3ACD2844" w14:textId="77777777" w:rsidR="00A5195E" w:rsidRPr="00A5195E" w:rsidRDefault="00A5195E" w:rsidP="00A5195E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16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Угловое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движение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БПЛА</w:t>
            </w:r>
            <w:r w:rsidRPr="00A5195E">
              <w:rPr>
                <w:rFonts w:ascii="Times New Roman" w:eastAsia="Times New Roman" w:hAnsi="Times New Roman" w:cs="Times New Roman"/>
                <w:b/>
                <w:spacing w:val="-3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относительно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главной поперечной оси инерции</w:t>
            </w:r>
          </w:p>
        </w:tc>
        <w:tc>
          <w:tcPr>
            <w:tcW w:w="3515" w:type="dxa"/>
          </w:tcPr>
          <w:p w14:paraId="6B8E7E62" w14:textId="77777777" w:rsidR="00A5195E" w:rsidRPr="00A5195E" w:rsidRDefault="00A5195E" w:rsidP="00A5195E">
            <w:pPr>
              <w:spacing w:before="16"/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Тангаж</w:t>
            </w:r>
          </w:p>
        </w:tc>
      </w:tr>
      <w:tr w:rsidR="00A5195E" w:rsidRPr="00A5195E" w14:paraId="62D3FACF" w14:textId="77777777" w:rsidTr="00F83CFB">
        <w:trPr>
          <w:trHeight w:val="645"/>
        </w:trPr>
        <w:tc>
          <w:tcPr>
            <w:tcW w:w="6068" w:type="dxa"/>
          </w:tcPr>
          <w:p w14:paraId="37ADF67F" w14:textId="77777777" w:rsidR="00A5195E" w:rsidRPr="00A5195E" w:rsidRDefault="00A5195E" w:rsidP="00A5195E">
            <w:pPr>
              <w:spacing w:before="7" w:line="300" w:lineRule="atLeast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17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Движение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летательного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аппарата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относительно продольной горизонтальной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4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оси инерции</w:t>
            </w:r>
          </w:p>
        </w:tc>
        <w:tc>
          <w:tcPr>
            <w:tcW w:w="3515" w:type="dxa"/>
          </w:tcPr>
          <w:p w14:paraId="27D649A5" w14:textId="77777777" w:rsidR="00A5195E" w:rsidRPr="00A5195E" w:rsidRDefault="00A5195E" w:rsidP="00A5195E">
            <w:pPr>
              <w:spacing w:before="16"/>
              <w:ind w:right="6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eastAsia="en-US"/>
              </w:rPr>
              <w:t>Крен</w:t>
            </w:r>
          </w:p>
        </w:tc>
      </w:tr>
      <w:tr w:rsidR="00A5195E" w:rsidRPr="00A5195E" w14:paraId="1D48A67A" w14:textId="77777777" w:rsidTr="00F83CFB">
        <w:trPr>
          <w:trHeight w:val="675"/>
        </w:trPr>
        <w:tc>
          <w:tcPr>
            <w:tcW w:w="6068" w:type="dxa"/>
          </w:tcPr>
          <w:p w14:paraId="7949B60E" w14:textId="77777777" w:rsidR="00A5195E" w:rsidRPr="00A5195E" w:rsidRDefault="00A5195E" w:rsidP="00A5195E">
            <w:pPr>
              <w:spacing w:before="31" w:line="261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18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Основная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причина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закупорки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входного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отверстия приемника ПВД</w:t>
            </w:r>
          </w:p>
        </w:tc>
        <w:tc>
          <w:tcPr>
            <w:tcW w:w="3515" w:type="dxa"/>
          </w:tcPr>
          <w:p w14:paraId="1BDA35A4" w14:textId="77777777" w:rsidR="00A5195E" w:rsidRPr="00A5195E" w:rsidRDefault="00A5195E" w:rsidP="00A5195E">
            <w:pPr>
              <w:spacing w:before="1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обледенение</w:t>
            </w:r>
          </w:p>
        </w:tc>
      </w:tr>
      <w:tr w:rsidR="00A5195E" w:rsidRPr="00A5195E" w14:paraId="171E4DFC" w14:textId="77777777" w:rsidTr="00F83CFB">
        <w:trPr>
          <w:trHeight w:val="1246"/>
        </w:trPr>
        <w:tc>
          <w:tcPr>
            <w:tcW w:w="6068" w:type="dxa"/>
          </w:tcPr>
          <w:p w14:paraId="0C57A57B" w14:textId="16998A06" w:rsidR="00A5195E" w:rsidRPr="00A5195E" w:rsidRDefault="00A5195E" w:rsidP="00A5195E">
            <w:pPr>
              <w:spacing w:before="18" w:line="235" w:lineRule="auto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19 Как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называется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совместный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полет</w:t>
            </w:r>
            <w:r w:rsidRPr="00A5195E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двух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и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более беспилотных летательных аппаратов под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управлением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одного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оператора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беспилотного летательного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2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аппарата;</w:t>
            </w:r>
          </w:p>
        </w:tc>
        <w:tc>
          <w:tcPr>
            <w:tcW w:w="3515" w:type="dxa"/>
          </w:tcPr>
          <w:p w14:paraId="131E93F1" w14:textId="0383CA79" w:rsidR="00A5195E" w:rsidRPr="00A5195E" w:rsidRDefault="00A5195E" w:rsidP="00A5195E">
            <w:pPr>
              <w:spacing w:before="24" w:line="288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групповой</w:t>
            </w:r>
            <w:r w:rsidRPr="00A5195E">
              <w:rPr>
                <w:rFonts w:ascii="Times New Roman" w:eastAsia="Times New Roman" w:hAnsi="Times New Roman" w:cs="Times New Roman"/>
                <w:b/>
                <w:spacing w:val="-12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 w:eastAsia="en-US"/>
              </w:rPr>
              <w:t>полет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беспилотных</w:t>
            </w:r>
            <w:r w:rsidRPr="00A5195E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летательных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 w:eastAsia="en-US"/>
              </w:rPr>
              <w:t>аппаратов</w:t>
            </w:r>
          </w:p>
        </w:tc>
      </w:tr>
      <w:tr w:rsidR="00A5195E" w:rsidRPr="00A5195E" w14:paraId="6B016824" w14:textId="77777777" w:rsidTr="00F83CFB">
        <w:trPr>
          <w:trHeight w:val="1111"/>
        </w:trPr>
        <w:tc>
          <w:tcPr>
            <w:tcW w:w="6068" w:type="dxa"/>
          </w:tcPr>
          <w:p w14:paraId="72BBE755" w14:textId="4F47FAF3" w:rsidR="00A5195E" w:rsidRPr="00A5195E" w:rsidRDefault="00A5195E" w:rsidP="00A5195E">
            <w:pPr>
              <w:spacing w:before="24" w:line="247" w:lineRule="auto"/>
              <w:ind w:right="214"/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20</w:t>
            </w:r>
            <w:r w:rsidRPr="00A5195E">
              <w:rPr>
                <w:rFonts w:ascii="Times New Roman" w:eastAsia="Times New Roman" w:hAnsi="Times New Roman" w:cs="Times New Roman"/>
                <w:b/>
                <w:spacing w:val="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Как</w:t>
            </w:r>
            <w:r w:rsidRPr="00A5195E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называется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действие,</w:t>
            </w:r>
            <w:r w:rsidRPr="00A5195E">
              <w:rPr>
                <w:rFonts w:ascii="Times New Roman" w:eastAsia="Times New Roman" w:hAnsi="Times New Roman" w:cs="Times New Roman"/>
                <w:b/>
                <w:spacing w:val="-13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заключающееся</w:t>
            </w:r>
            <w:r w:rsidRPr="00A5195E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10"/>
                <w:sz w:val="24"/>
                <w:lang w:val="ru-RU" w:eastAsia="en-US"/>
              </w:rPr>
              <w:t>в</w:t>
            </w:r>
            <w:r w:rsidR="00B84E07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передаче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управления,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связанного</w:t>
            </w:r>
            <w:r w:rsidRPr="00A5195E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с</w:t>
            </w:r>
            <w:r w:rsidRPr="00A5195E">
              <w:rPr>
                <w:rFonts w:ascii="Times New Roman" w:eastAsia="Times New Roman" w:hAnsi="Times New Roman" w:cs="Times New Roman"/>
                <w:b/>
                <w:spacing w:val="-17"/>
                <w:sz w:val="24"/>
                <w:lang w:val="ru-RU"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val="ru-RU" w:eastAsia="en-US"/>
              </w:rPr>
              <w:t>пилотированием, от одной станции внешнего пилота к другой</w:t>
            </w:r>
          </w:p>
        </w:tc>
        <w:tc>
          <w:tcPr>
            <w:tcW w:w="3515" w:type="dxa"/>
          </w:tcPr>
          <w:p w14:paraId="2DA69726" w14:textId="77777777" w:rsidR="00A5195E" w:rsidRPr="00A5195E" w:rsidRDefault="00A5195E" w:rsidP="00A5195E">
            <w:pPr>
              <w:spacing w:before="1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</w:pPr>
            <w:r w:rsidRPr="00A5195E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передача</w:t>
            </w:r>
            <w:r w:rsidRPr="00A5195E">
              <w:rPr>
                <w:rFonts w:ascii="Times New Roman" w:eastAsia="Times New Roman" w:hAnsi="Times New Roman" w:cs="Times New Roman"/>
                <w:b/>
                <w:spacing w:val="6"/>
                <w:sz w:val="24"/>
                <w:lang w:eastAsia="en-US"/>
              </w:rPr>
              <w:t xml:space="preserve"> </w:t>
            </w:r>
            <w:r w:rsidRPr="00A5195E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eastAsia="en-US"/>
              </w:rPr>
              <w:t>управления</w:t>
            </w:r>
          </w:p>
        </w:tc>
      </w:tr>
    </w:tbl>
    <w:p w14:paraId="21AF082C" w14:textId="77777777" w:rsidR="00E51FF7" w:rsidRDefault="00B84E07" w:rsidP="00A519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="00A5195E" w:rsidRPr="00A519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Критерии</w:t>
      </w:r>
      <w:r w:rsidR="00A5195E" w:rsidRPr="00A5195E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en-US"/>
        </w:rPr>
        <w:t xml:space="preserve"> </w:t>
      </w:r>
      <w:r w:rsidR="00A5195E" w:rsidRPr="00A5195E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en-US"/>
        </w:rPr>
        <w:t>оценки: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14:paraId="73B46F39" w14:textId="77777777" w:rsidR="00E51FF7" w:rsidRDefault="00A5195E" w:rsidP="00A519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90-100</w:t>
      </w:r>
      <w:r w:rsidRPr="00A5195E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%</w:t>
      </w:r>
      <w:r w:rsidRPr="00A5195E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правильных</w:t>
      </w:r>
      <w:r w:rsidRPr="00A5195E">
        <w:rPr>
          <w:rFonts w:ascii="Times New Roman" w:eastAsia="Times New Roman" w:hAnsi="Times New Roman" w:cs="Times New Roman"/>
          <w:spacing w:val="-27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ответов</w:t>
      </w:r>
      <w:r w:rsidRPr="00A5195E"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A5195E">
        <w:rPr>
          <w:rFonts w:ascii="Times New Roman" w:eastAsia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оценка</w:t>
      </w:r>
      <w:r w:rsidRPr="00A5195E">
        <w:rPr>
          <w:rFonts w:ascii="Times New Roman" w:eastAsia="Times New Roman" w:hAnsi="Times New Roman" w:cs="Times New Roman"/>
          <w:spacing w:val="-5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«отлично»; </w:t>
      </w:r>
    </w:p>
    <w:p w14:paraId="02EC531B" w14:textId="77777777" w:rsidR="00E51FF7" w:rsidRDefault="00A5195E" w:rsidP="00A519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75-90% правильных</w:t>
      </w:r>
      <w:r w:rsidRPr="00A5195E">
        <w:rPr>
          <w:rFonts w:ascii="Times New Roman" w:eastAsia="Times New Roman" w:hAnsi="Times New Roman" w:cs="Times New Roman"/>
          <w:spacing w:val="-18"/>
          <w:sz w:val="24"/>
          <w:szCs w:val="24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ответов – оценка «хорошо»;</w:t>
      </w:r>
      <w:r w:rsidR="00B84E0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14:paraId="02EE9CA4" w14:textId="6C1BD5F7" w:rsidR="00A5195E" w:rsidRPr="00A5195E" w:rsidRDefault="00A5195E" w:rsidP="00A519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195E">
        <w:rPr>
          <w:rFonts w:ascii="Times New Roman" w:eastAsia="Times New Roman" w:hAnsi="Times New Roman" w:cs="Times New Roman"/>
          <w:lang w:eastAsia="en-US"/>
        </w:rPr>
        <w:t>60-75%</w:t>
      </w:r>
      <w:r w:rsidRPr="00A5195E">
        <w:rPr>
          <w:rFonts w:ascii="Times New Roman" w:eastAsia="Times New Roman" w:hAnsi="Times New Roman" w:cs="Times New Roman"/>
          <w:spacing w:val="-18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lang w:eastAsia="en-US"/>
        </w:rPr>
        <w:t>правильных</w:t>
      </w:r>
      <w:r w:rsidRPr="00A5195E">
        <w:rPr>
          <w:rFonts w:ascii="Times New Roman" w:eastAsia="Times New Roman" w:hAnsi="Times New Roman" w:cs="Times New Roman"/>
          <w:spacing w:val="-7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lang w:eastAsia="en-US"/>
        </w:rPr>
        <w:t>ответов</w:t>
      </w:r>
      <w:r w:rsidRPr="00A5195E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lang w:eastAsia="en-US"/>
        </w:rPr>
        <w:t>–</w:t>
      </w:r>
      <w:r w:rsidRPr="00A5195E">
        <w:rPr>
          <w:rFonts w:ascii="Times New Roman" w:eastAsia="Times New Roman" w:hAnsi="Times New Roman" w:cs="Times New Roman"/>
          <w:spacing w:val="7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lang w:eastAsia="en-US"/>
        </w:rPr>
        <w:t>оценка</w:t>
      </w:r>
      <w:r w:rsidRPr="00A5195E">
        <w:rPr>
          <w:rFonts w:ascii="Times New Roman" w:eastAsia="Times New Roman" w:hAnsi="Times New Roman" w:cs="Times New Roman"/>
          <w:spacing w:val="-10"/>
          <w:lang w:eastAsia="en-US"/>
        </w:rPr>
        <w:t xml:space="preserve"> </w:t>
      </w:r>
      <w:r w:rsidRPr="00A5195E">
        <w:rPr>
          <w:rFonts w:ascii="Times New Roman" w:eastAsia="Times New Roman" w:hAnsi="Times New Roman" w:cs="Times New Roman"/>
          <w:spacing w:val="-2"/>
          <w:lang w:eastAsia="en-US"/>
        </w:rPr>
        <w:t>«удовлетворительно».</w:t>
      </w:r>
      <w:r w:rsidR="00B84E07">
        <w:rPr>
          <w:rFonts w:ascii="Times New Roman" w:eastAsiaTheme="minorHAnsi" w:hAnsi="Times New Roman"/>
          <w:b/>
          <w:bCs/>
          <w:kern w:val="2"/>
          <w:sz w:val="24"/>
          <w:szCs w:val="24"/>
          <w:lang w:eastAsia="en-US"/>
          <w14:ligatures w14:val="standardContextual"/>
        </w:rPr>
        <w:t xml:space="preserve"> </w:t>
      </w:r>
      <w:r w:rsidR="00B84E0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5195E" w:rsidRPr="00A5195E" w:rsidSect="00416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AA9CA" w14:textId="77777777" w:rsidR="00E64824" w:rsidRDefault="00E64824" w:rsidP="00891B7B">
      <w:pPr>
        <w:spacing w:after="0" w:line="240" w:lineRule="auto"/>
      </w:pPr>
      <w:r>
        <w:separator/>
      </w:r>
    </w:p>
  </w:endnote>
  <w:endnote w:type="continuationSeparator" w:id="0">
    <w:p w14:paraId="200D39D3" w14:textId="77777777" w:rsidR="00E64824" w:rsidRDefault="00E64824" w:rsidP="00891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08C37" w14:textId="0C4D145F" w:rsidR="00A5195E" w:rsidRDefault="00B84E07">
    <w:pPr>
      <w:pStyle w:val="a3"/>
      <w:spacing w:line="14" w:lineRule="auto"/>
      <w:rPr>
        <w:sz w:val="2"/>
      </w:rPr>
    </w:pPr>
    <w:r>
      <w:rPr>
        <w:sz w:val="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38B7F" w14:textId="04133497" w:rsidR="00A5195E" w:rsidRDefault="00A5195E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1E40322" wp14:editId="63590DAF">
              <wp:simplePos x="0" y="0"/>
              <wp:positionH relativeFrom="page">
                <wp:posOffset>6838315</wp:posOffset>
              </wp:positionH>
              <wp:positionV relativeFrom="page">
                <wp:posOffset>9690184</wp:posOffset>
              </wp:positionV>
              <wp:extent cx="2413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E1BE99" w14:textId="6FD5418B" w:rsidR="00A5195E" w:rsidRDefault="00A5195E">
                          <w:pPr>
                            <w:pStyle w:val="a3"/>
                            <w:spacing w:before="1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  <w:r w:rsidR="00B84E07">
                            <w:t xml:space="preserve">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E40322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538.45pt;margin-top:763pt;width:19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" filled="f" stroked="f">
              <v:textbox inset="0,0,0,0">
                <w:txbxContent>
                  <w:p w14:paraId="47E1BE99" w14:textId="6FD5418B" w:rsidR="00A5195E" w:rsidRDefault="00A5195E">
                    <w:pPr>
                      <w:pStyle w:val="a3"/>
                      <w:spacing w:before="1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16</w:t>
                    </w:r>
                    <w:r>
                      <w:rPr>
                        <w:spacing w:val="-5"/>
                      </w:rPr>
                      <w:fldChar w:fldCharType="end"/>
                    </w:r>
                    <w:r w:rsidR="00B84E07"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84E07"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A6D1" w14:textId="77777777" w:rsidR="00E64824" w:rsidRDefault="00E64824" w:rsidP="00891B7B">
      <w:pPr>
        <w:spacing w:after="0" w:line="240" w:lineRule="auto"/>
      </w:pPr>
      <w:r>
        <w:separator/>
      </w:r>
    </w:p>
  </w:footnote>
  <w:footnote w:type="continuationSeparator" w:id="0">
    <w:p w14:paraId="3094C78F" w14:textId="77777777" w:rsidR="00E64824" w:rsidRDefault="00E64824" w:rsidP="00891B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F4861"/>
    <w:multiLevelType w:val="multilevel"/>
    <w:tmpl w:val="E412330A"/>
    <w:lvl w:ilvl="0">
      <w:start w:val="4"/>
      <w:numFmt w:val="decimal"/>
      <w:lvlText w:val="%1"/>
      <w:lvlJc w:val="left"/>
      <w:pPr>
        <w:ind w:left="1511" w:hanging="54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11" w:hanging="54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11" w:hanging="5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692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39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91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8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10E558DF"/>
    <w:multiLevelType w:val="hybridMultilevel"/>
    <w:tmpl w:val="4CEC5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53D37"/>
    <w:multiLevelType w:val="hybridMultilevel"/>
    <w:tmpl w:val="60FAAAD8"/>
    <w:lvl w:ilvl="0" w:tplc="9DB6EAE4">
      <w:numFmt w:val="bullet"/>
      <w:lvlText w:val="–"/>
      <w:lvlJc w:val="left"/>
      <w:pPr>
        <w:ind w:left="422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CF441C0A">
      <w:numFmt w:val="bullet"/>
      <w:lvlText w:val="•"/>
      <w:lvlJc w:val="left"/>
      <w:pPr>
        <w:ind w:left="1413" w:hanging="721"/>
      </w:pPr>
      <w:rPr>
        <w:rFonts w:hint="default"/>
        <w:lang w:val="ru-RU" w:eastAsia="en-US" w:bidi="ar-SA"/>
      </w:rPr>
    </w:lvl>
    <w:lvl w:ilvl="2" w:tplc="32C64192">
      <w:numFmt w:val="bullet"/>
      <w:lvlText w:val="•"/>
      <w:lvlJc w:val="left"/>
      <w:pPr>
        <w:ind w:left="2406" w:hanging="721"/>
      </w:pPr>
      <w:rPr>
        <w:rFonts w:hint="default"/>
        <w:lang w:val="ru-RU" w:eastAsia="en-US" w:bidi="ar-SA"/>
      </w:rPr>
    </w:lvl>
    <w:lvl w:ilvl="3" w:tplc="DD1AD36E">
      <w:numFmt w:val="bullet"/>
      <w:lvlText w:val="•"/>
      <w:lvlJc w:val="left"/>
      <w:pPr>
        <w:ind w:left="3399" w:hanging="721"/>
      </w:pPr>
      <w:rPr>
        <w:rFonts w:hint="default"/>
        <w:lang w:val="ru-RU" w:eastAsia="en-US" w:bidi="ar-SA"/>
      </w:rPr>
    </w:lvl>
    <w:lvl w:ilvl="4" w:tplc="C0A03B8E">
      <w:numFmt w:val="bullet"/>
      <w:lvlText w:val="•"/>
      <w:lvlJc w:val="left"/>
      <w:pPr>
        <w:ind w:left="4392" w:hanging="721"/>
      </w:pPr>
      <w:rPr>
        <w:rFonts w:hint="default"/>
        <w:lang w:val="ru-RU" w:eastAsia="en-US" w:bidi="ar-SA"/>
      </w:rPr>
    </w:lvl>
    <w:lvl w:ilvl="5" w:tplc="09684DDE">
      <w:numFmt w:val="bullet"/>
      <w:lvlText w:val="•"/>
      <w:lvlJc w:val="left"/>
      <w:pPr>
        <w:ind w:left="5386" w:hanging="721"/>
      </w:pPr>
      <w:rPr>
        <w:rFonts w:hint="default"/>
        <w:lang w:val="ru-RU" w:eastAsia="en-US" w:bidi="ar-SA"/>
      </w:rPr>
    </w:lvl>
    <w:lvl w:ilvl="6" w:tplc="98BCFD14">
      <w:numFmt w:val="bullet"/>
      <w:lvlText w:val="•"/>
      <w:lvlJc w:val="left"/>
      <w:pPr>
        <w:ind w:left="6379" w:hanging="721"/>
      </w:pPr>
      <w:rPr>
        <w:rFonts w:hint="default"/>
        <w:lang w:val="ru-RU" w:eastAsia="en-US" w:bidi="ar-SA"/>
      </w:rPr>
    </w:lvl>
    <w:lvl w:ilvl="7" w:tplc="80A6CE6A">
      <w:numFmt w:val="bullet"/>
      <w:lvlText w:val="•"/>
      <w:lvlJc w:val="left"/>
      <w:pPr>
        <w:ind w:left="7372" w:hanging="721"/>
      </w:pPr>
      <w:rPr>
        <w:rFonts w:hint="default"/>
        <w:lang w:val="ru-RU" w:eastAsia="en-US" w:bidi="ar-SA"/>
      </w:rPr>
    </w:lvl>
    <w:lvl w:ilvl="8" w:tplc="2E722922">
      <w:numFmt w:val="bullet"/>
      <w:lvlText w:val="•"/>
      <w:lvlJc w:val="left"/>
      <w:pPr>
        <w:ind w:left="8365" w:hanging="721"/>
      </w:pPr>
      <w:rPr>
        <w:rFonts w:hint="default"/>
        <w:lang w:val="ru-RU" w:eastAsia="en-US" w:bidi="ar-SA"/>
      </w:rPr>
    </w:lvl>
  </w:abstractNum>
  <w:abstractNum w:abstractNumId="3" w15:restartNumberingAfterBreak="0">
    <w:nsid w:val="15E46DF3"/>
    <w:multiLevelType w:val="hybridMultilevel"/>
    <w:tmpl w:val="A5AE8CA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6B0F6C"/>
    <w:multiLevelType w:val="hybridMultilevel"/>
    <w:tmpl w:val="9318A50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166E27"/>
    <w:multiLevelType w:val="hybridMultilevel"/>
    <w:tmpl w:val="584CC960"/>
    <w:lvl w:ilvl="0" w:tplc="26B8AF80">
      <w:numFmt w:val="bullet"/>
      <w:lvlText w:val="-"/>
      <w:lvlJc w:val="left"/>
      <w:pPr>
        <w:ind w:left="112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2C6794">
      <w:numFmt w:val="bullet"/>
      <w:lvlText w:val="•"/>
      <w:lvlJc w:val="left"/>
      <w:pPr>
        <w:ind w:left="375" w:hanging="135"/>
      </w:pPr>
      <w:rPr>
        <w:rFonts w:hint="default"/>
        <w:lang w:val="ru-RU" w:eastAsia="en-US" w:bidi="ar-SA"/>
      </w:rPr>
    </w:lvl>
    <w:lvl w:ilvl="2" w:tplc="F3B4EFBA">
      <w:numFmt w:val="bullet"/>
      <w:lvlText w:val="•"/>
      <w:lvlJc w:val="left"/>
      <w:pPr>
        <w:ind w:left="630" w:hanging="135"/>
      </w:pPr>
      <w:rPr>
        <w:rFonts w:hint="default"/>
        <w:lang w:val="ru-RU" w:eastAsia="en-US" w:bidi="ar-SA"/>
      </w:rPr>
    </w:lvl>
    <w:lvl w:ilvl="3" w:tplc="57584470">
      <w:numFmt w:val="bullet"/>
      <w:lvlText w:val="•"/>
      <w:lvlJc w:val="left"/>
      <w:pPr>
        <w:ind w:left="886" w:hanging="135"/>
      </w:pPr>
      <w:rPr>
        <w:rFonts w:hint="default"/>
        <w:lang w:val="ru-RU" w:eastAsia="en-US" w:bidi="ar-SA"/>
      </w:rPr>
    </w:lvl>
    <w:lvl w:ilvl="4" w:tplc="F7AC2EEE">
      <w:numFmt w:val="bullet"/>
      <w:lvlText w:val="•"/>
      <w:lvlJc w:val="left"/>
      <w:pPr>
        <w:ind w:left="1141" w:hanging="135"/>
      </w:pPr>
      <w:rPr>
        <w:rFonts w:hint="default"/>
        <w:lang w:val="ru-RU" w:eastAsia="en-US" w:bidi="ar-SA"/>
      </w:rPr>
    </w:lvl>
    <w:lvl w:ilvl="5" w:tplc="A616400E">
      <w:numFmt w:val="bullet"/>
      <w:lvlText w:val="•"/>
      <w:lvlJc w:val="left"/>
      <w:pPr>
        <w:ind w:left="1397" w:hanging="135"/>
      </w:pPr>
      <w:rPr>
        <w:rFonts w:hint="default"/>
        <w:lang w:val="ru-RU" w:eastAsia="en-US" w:bidi="ar-SA"/>
      </w:rPr>
    </w:lvl>
    <w:lvl w:ilvl="6" w:tplc="B8BA3F56">
      <w:numFmt w:val="bullet"/>
      <w:lvlText w:val="•"/>
      <w:lvlJc w:val="left"/>
      <w:pPr>
        <w:ind w:left="1652" w:hanging="135"/>
      </w:pPr>
      <w:rPr>
        <w:rFonts w:hint="default"/>
        <w:lang w:val="ru-RU" w:eastAsia="en-US" w:bidi="ar-SA"/>
      </w:rPr>
    </w:lvl>
    <w:lvl w:ilvl="7" w:tplc="1BB2D48E">
      <w:numFmt w:val="bullet"/>
      <w:lvlText w:val="•"/>
      <w:lvlJc w:val="left"/>
      <w:pPr>
        <w:ind w:left="1907" w:hanging="135"/>
      </w:pPr>
      <w:rPr>
        <w:rFonts w:hint="default"/>
        <w:lang w:val="ru-RU" w:eastAsia="en-US" w:bidi="ar-SA"/>
      </w:rPr>
    </w:lvl>
    <w:lvl w:ilvl="8" w:tplc="C792C686">
      <w:numFmt w:val="bullet"/>
      <w:lvlText w:val="•"/>
      <w:lvlJc w:val="left"/>
      <w:pPr>
        <w:ind w:left="2163" w:hanging="135"/>
      </w:pPr>
      <w:rPr>
        <w:rFonts w:hint="default"/>
        <w:lang w:val="ru-RU" w:eastAsia="en-US" w:bidi="ar-SA"/>
      </w:rPr>
    </w:lvl>
  </w:abstractNum>
  <w:abstractNum w:abstractNumId="6" w15:restartNumberingAfterBreak="0">
    <w:nsid w:val="22E13CA3"/>
    <w:multiLevelType w:val="hybridMultilevel"/>
    <w:tmpl w:val="D83E660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D11F9F"/>
    <w:multiLevelType w:val="hybridMultilevel"/>
    <w:tmpl w:val="4AF29496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1052A4"/>
    <w:multiLevelType w:val="hybridMultilevel"/>
    <w:tmpl w:val="3334D194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B04A88"/>
    <w:multiLevelType w:val="hybridMultilevel"/>
    <w:tmpl w:val="24B6A9D8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074C03"/>
    <w:multiLevelType w:val="hybridMultilevel"/>
    <w:tmpl w:val="AD40116C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290A82"/>
    <w:multiLevelType w:val="hybridMultilevel"/>
    <w:tmpl w:val="89283924"/>
    <w:lvl w:ilvl="0" w:tplc="787240CE">
      <w:numFmt w:val="bullet"/>
      <w:lvlText w:val="-"/>
      <w:lvlJc w:val="left"/>
      <w:pPr>
        <w:ind w:left="112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74EC54">
      <w:numFmt w:val="bullet"/>
      <w:lvlText w:val="•"/>
      <w:lvlJc w:val="left"/>
      <w:pPr>
        <w:ind w:left="375" w:hanging="135"/>
      </w:pPr>
      <w:rPr>
        <w:rFonts w:hint="default"/>
        <w:lang w:val="ru-RU" w:eastAsia="en-US" w:bidi="ar-SA"/>
      </w:rPr>
    </w:lvl>
    <w:lvl w:ilvl="2" w:tplc="D30E5DF2">
      <w:numFmt w:val="bullet"/>
      <w:lvlText w:val="•"/>
      <w:lvlJc w:val="left"/>
      <w:pPr>
        <w:ind w:left="630" w:hanging="135"/>
      </w:pPr>
      <w:rPr>
        <w:rFonts w:hint="default"/>
        <w:lang w:val="ru-RU" w:eastAsia="en-US" w:bidi="ar-SA"/>
      </w:rPr>
    </w:lvl>
    <w:lvl w:ilvl="3" w:tplc="7C38D6F0">
      <w:numFmt w:val="bullet"/>
      <w:lvlText w:val="•"/>
      <w:lvlJc w:val="left"/>
      <w:pPr>
        <w:ind w:left="886" w:hanging="135"/>
      </w:pPr>
      <w:rPr>
        <w:rFonts w:hint="default"/>
        <w:lang w:val="ru-RU" w:eastAsia="en-US" w:bidi="ar-SA"/>
      </w:rPr>
    </w:lvl>
    <w:lvl w:ilvl="4" w:tplc="6A940BF4">
      <w:numFmt w:val="bullet"/>
      <w:lvlText w:val="•"/>
      <w:lvlJc w:val="left"/>
      <w:pPr>
        <w:ind w:left="1141" w:hanging="135"/>
      </w:pPr>
      <w:rPr>
        <w:rFonts w:hint="default"/>
        <w:lang w:val="ru-RU" w:eastAsia="en-US" w:bidi="ar-SA"/>
      </w:rPr>
    </w:lvl>
    <w:lvl w:ilvl="5" w:tplc="FE802606">
      <w:numFmt w:val="bullet"/>
      <w:lvlText w:val="•"/>
      <w:lvlJc w:val="left"/>
      <w:pPr>
        <w:ind w:left="1397" w:hanging="135"/>
      </w:pPr>
      <w:rPr>
        <w:rFonts w:hint="default"/>
        <w:lang w:val="ru-RU" w:eastAsia="en-US" w:bidi="ar-SA"/>
      </w:rPr>
    </w:lvl>
    <w:lvl w:ilvl="6" w:tplc="18BAF76C">
      <w:numFmt w:val="bullet"/>
      <w:lvlText w:val="•"/>
      <w:lvlJc w:val="left"/>
      <w:pPr>
        <w:ind w:left="1652" w:hanging="135"/>
      </w:pPr>
      <w:rPr>
        <w:rFonts w:hint="default"/>
        <w:lang w:val="ru-RU" w:eastAsia="en-US" w:bidi="ar-SA"/>
      </w:rPr>
    </w:lvl>
    <w:lvl w:ilvl="7" w:tplc="8A50990A">
      <w:numFmt w:val="bullet"/>
      <w:lvlText w:val="•"/>
      <w:lvlJc w:val="left"/>
      <w:pPr>
        <w:ind w:left="1907" w:hanging="135"/>
      </w:pPr>
      <w:rPr>
        <w:rFonts w:hint="default"/>
        <w:lang w:val="ru-RU" w:eastAsia="en-US" w:bidi="ar-SA"/>
      </w:rPr>
    </w:lvl>
    <w:lvl w:ilvl="8" w:tplc="BAB68C88">
      <w:numFmt w:val="bullet"/>
      <w:lvlText w:val="•"/>
      <w:lvlJc w:val="left"/>
      <w:pPr>
        <w:ind w:left="2163" w:hanging="135"/>
      </w:pPr>
      <w:rPr>
        <w:rFonts w:hint="default"/>
        <w:lang w:val="ru-RU" w:eastAsia="en-US" w:bidi="ar-SA"/>
      </w:rPr>
    </w:lvl>
  </w:abstractNum>
  <w:abstractNum w:abstractNumId="12" w15:restartNumberingAfterBreak="0">
    <w:nsid w:val="48C86014"/>
    <w:multiLevelType w:val="hybridMultilevel"/>
    <w:tmpl w:val="61068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473453"/>
    <w:multiLevelType w:val="hybridMultilevel"/>
    <w:tmpl w:val="00C6F8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2CE6B27"/>
    <w:multiLevelType w:val="hybridMultilevel"/>
    <w:tmpl w:val="2CE806B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67461AB"/>
    <w:multiLevelType w:val="hybridMultilevel"/>
    <w:tmpl w:val="768088E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FB5D6F"/>
    <w:multiLevelType w:val="hybridMultilevel"/>
    <w:tmpl w:val="54DABB86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F7240F"/>
    <w:multiLevelType w:val="hybridMultilevel"/>
    <w:tmpl w:val="103C19EA"/>
    <w:lvl w:ilvl="0" w:tplc="8F24F682">
      <w:start w:val="1"/>
      <w:numFmt w:val="decimal"/>
      <w:lvlText w:val="%1."/>
      <w:lvlJc w:val="left"/>
      <w:pPr>
        <w:ind w:left="1692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1"/>
        <w:sz w:val="28"/>
        <w:szCs w:val="28"/>
        <w:lang w:val="ru-RU" w:eastAsia="en-US" w:bidi="ar-SA"/>
      </w:rPr>
    </w:lvl>
    <w:lvl w:ilvl="1" w:tplc="7DC2E64A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2" w:tplc="566833C4">
      <w:numFmt w:val="bullet"/>
      <w:lvlText w:val="•"/>
      <w:lvlJc w:val="left"/>
      <w:pPr>
        <w:ind w:left="3317" w:hanging="361"/>
      </w:pPr>
      <w:rPr>
        <w:rFonts w:hint="default"/>
        <w:lang w:val="ru-RU" w:eastAsia="en-US" w:bidi="ar-SA"/>
      </w:rPr>
    </w:lvl>
    <w:lvl w:ilvl="3" w:tplc="6AB8ADC0">
      <w:numFmt w:val="bullet"/>
      <w:lvlText w:val="•"/>
      <w:lvlJc w:val="left"/>
      <w:pPr>
        <w:ind w:left="4125" w:hanging="361"/>
      </w:pPr>
      <w:rPr>
        <w:rFonts w:hint="default"/>
        <w:lang w:val="ru-RU" w:eastAsia="en-US" w:bidi="ar-SA"/>
      </w:rPr>
    </w:lvl>
    <w:lvl w:ilvl="4" w:tplc="0A90B87E">
      <w:numFmt w:val="bullet"/>
      <w:lvlText w:val="•"/>
      <w:lvlJc w:val="left"/>
      <w:pPr>
        <w:ind w:left="4934" w:hanging="361"/>
      </w:pPr>
      <w:rPr>
        <w:rFonts w:hint="default"/>
        <w:lang w:val="ru-RU" w:eastAsia="en-US" w:bidi="ar-SA"/>
      </w:rPr>
    </w:lvl>
    <w:lvl w:ilvl="5" w:tplc="6770C45E">
      <w:numFmt w:val="bullet"/>
      <w:lvlText w:val="•"/>
      <w:lvlJc w:val="left"/>
      <w:pPr>
        <w:ind w:left="5742" w:hanging="361"/>
      </w:pPr>
      <w:rPr>
        <w:rFonts w:hint="default"/>
        <w:lang w:val="ru-RU" w:eastAsia="en-US" w:bidi="ar-SA"/>
      </w:rPr>
    </w:lvl>
    <w:lvl w:ilvl="6" w:tplc="F886D35A">
      <w:numFmt w:val="bullet"/>
      <w:lvlText w:val="•"/>
      <w:lvlJc w:val="left"/>
      <w:pPr>
        <w:ind w:left="6551" w:hanging="361"/>
      </w:pPr>
      <w:rPr>
        <w:rFonts w:hint="default"/>
        <w:lang w:val="ru-RU" w:eastAsia="en-US" w:bidi="ar-SA"/>
      </w:rPr>
    </w:lvl>
    <w:lvl w:ilvl="7" w:tplc="E0A0ED52">
      <w:numFmt w:val="bullet"/>
      <w:lvlText w:val="•"/>
      <w:lvlJc w:val="left"/>
      <w:pPr>
        <w:ind w:left="7359" w:hanging="361"/>
      </w:pPr>
      <w:rPr>
        <w:rFonts w:hint="default"/>
        <w:lang w:val="ru-RU" w:eastAsia="en-US" w:bidi="ar-SA"/>
      </w:rPr>
    </w:lvl>
    <w:lvl w:ilvl="8" w:tplc="FBF692FC">
      <w:numFmt w:val="bullet"/>
      <w:lvlText w:val="•"/>
      <w:lvlJc w:val="left"/>
      <w:pPr>
        <w:ind w:left="8168" w:hanging="361"/>
      </w:pPr>
      <w:rPr>
        <w:rFonts w:hint="default"/>
        <w:lang w:val="ru-RU" w:eastAsia="en-US" w:bidi="ar-SA"/>
      </w:rPr>
    </w:lvl>
  </w:abstractNum>
  <w:abstractNum w:abstractNumId="18" w15:restartNumberingAfterBreak="0">
    <w:nsid w:val="61C51B05"/>
    <w:multiLevelType w:val="hybridMultilevel"/>
    <w:tmpl w:val="85B61F2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6F6B74"/>
    <w:multiLevelType w:val="multilevel"/>
    <w:tmpl w:val="256060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643058C0"/>
    <w:multiLevelType w:val="hybridMultilevel"/>
    <w:tmpl w:val="0C8CA478"/>
    <w:lvl w:ilvl="0" w:tplc="F75E5216">
      <w:numFmt w:val="bullet"/>
      <w:lvlText w:val="–"/>
      <w:lvlJc w:val="left"/>
      <w:pPr>
        <w:ind w:left="767" w:hanging="3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1" w:tplc="7FF67A86">
      <w:numFmt w:val="bullet"/>
      <w:lvlText w:val="•"/>
      <w:lvlJc w:val="left"/>
      <w:pPr>
        <w:ind w:left="1719" w:hanging="376"/>
      </w:pPr>
      <w:rPr>
        <w:rFonts w:hint="default"/>
        <w:lang w:val="ru-RU" w:eastAsia="en-US" w:bidi="ar-SA"/>
      </w:rPr>
    </w:lvl>
    <w:lvl w:ilvl="2" w:tplc="0BF06CE4">
      <w:numFmt w:val="bullet"/>
      <w:lvlText w:val="•"/>
      <w:lvlJc w:val="left"/>
      <w:pPr>
        <w:ind w:left="2678" w:hanging="376"/>
      </w:pPr>
      <w:rPr>
        <w:rFonts w:hint="default"/>
        <w:lang w:val="ru-RU" w:eastAsia="en-US" w:bidi="ar-SA"/>
      </w:rPr>
    </w:lvl>
    <w:lvl w:ilvl="3" w:tplc="D27C9D86">
      <w:numFmt w:val="bullet"/>
      <w:lvlText w:val="•"/>
      <w:lvlJc w:val="left"/>
      <w:pPr>
        <w:ind w:left="3637" w:hanging="376"/>
      </w:pPr>
      <w:rPr>
        <w:rFonts w:hint="default"/>
        <w:lang w:val="ru-RU" w:eastAsia="en-US" w:bidi="ar-SA"/>
      </w:rPr>
    </w:lvl>
    <w:lvl w:ilvl="4" w:tplc="CE4CD02E">
      <w:numFmt w:val="bullet"/>
      <w:lvlText w:val="•"/>
      <w:lvlJc w:val="left"/>
      <w:pPr>
        <w:ind w:left="4596" w:hanging="376"/>
      </w:pPr>
      <w:rPr>
        <w:rFonts w:hint="default"/>
        <w:lang w:val="ru-RU" w:eastAsia="en-US" w:bidi="ar-SA"/>
      </w:rPr>
    </w:lvl>
    <w:lvl w:ilvl="5" w:tplc="EEA26F62">
      <w:numFmt w:val="bullet"/>
      <w:lvlText w:val="•"/>
      <w:lvlJc w:val="left"/>
      <w:pPr>
        <w:ind w:left="5556" w:hanging="376"/>
      </w:pPr>
      <w:rPr>
        <w:rFonts w:hint="default"/>
        <w:lang w:val="ru-RU" w:eastAsia="en-US" w:bidi="ar-SA"/>
      </w:rPr>
    </w:lvl>
    <w:lvl w:ilvl="6" w:tplc="6E461182">
      <w:numFmt w:val="bullet"/>
      <w:lvlText w:val="•"/>
      <w:lvlJc w:val="left"/>
      <w:pPr>
        <w:ind w:left="6515" w:hanging="376"/>
      </w:pPr>
      <w:rPr>
        <w:rFonts w:hint="default"/>
        <w:lang w:val="ru-RU" w:eastAsia="en-US" w:bidi="ar-SA"/>
      </w:rPr>
    </w:lvl>
    <w:lvl w:ilvl="7" w:tplc="E7D46C8E">
      <w:numFmt w:val="bullet"/>
      <w:lvlText w:val="•"/>
      <w:lvlJc w:val="left"/>
      <w:pPr>
        <w:ind w:left="7474" w:hanging="376"/>
      </w:pPr>
      <w:rPr>
        <w:rFonts w:hint="default"/>
        <w:lang w:val="ru-RU" w:eastAsia="en-US" w:bidi="ar-SA"/>
      </w:rPr>
    </w:lvl>
    <w:lvl w:ilvl="8" w:tplc="E236BFD8">
      <w:numFmt w:val="bullet"/>
      <w:lvlText w:val="•"/>
      <w:lvlJc w:val="left"/>
      <w:pPr>
        <w:ind w:left="8433" w:hanging="376"/>
      </w:pPr>
      <w:rPr>
        <w:rFonts w:hint="default"/>
        <w:lang w:val="ru-RU" w:eastAsia="en-US" w:bidi="ar-SA"/>
      </w:rPr>
    </w:lvl>
  </w:abstractNum>
  <w:abstractNum w:abstractNumId="21" w15:restartNumberingAfterBreak="0">
    <w:nsid w:val="65413034"/>
    <w:multiLevelType w:val="hybridMultilevel"/>
    <w:tmpl w:val="D9285D2C"/>
    <w:lvl w:ilvl="0" w:tplc="D49ABF0C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C04055"/>
    <w:multiLevelType w:val="hybridMultilevel"/>
    <w:tmpl w:val="575CF420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EC0AA9"/>
    <w:multiLevelType w:val="hybridMultilevel"/>
    <w:tmpl w:val="41D4DC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FE31D7"/>
    <w:multiLevelType w:val="hybridMultilevel"/>
    <w:tmpl w:val="809E9A22"/>
    <w:lvl w:ilvl="0" w:tplc="9DC4D81A">
      <w:numFmt w:val="bullet"/>
      <w:lvlText w:val="-"/>
      <w:lvlJc w:val="left"/>
      <w:pPr>
        <w:ind w:left="112" w:hanging="1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52EA5E">
      <w:numFmt w:val="bullet"/>
      <w:lvlText w:val="•"/>
      <w:lvlJc w:val="left"/>
      <w:pPr>
        <w:ind w:left="375" w:hanging="135"/>
      </w:pPr>
      <w:rPr>
        <w:rFonts w:hint="default"/>
        <w:lang w:val="ru-RU" w:eastAsia="en-US" w:bidi="ar-SA"/>
      </w:rPr>
    </w:lvl>
    <w:lvl w:ilvl="2" w:tplc="BA56F980">
      <w:numFmt w:val="bullet"/>
      <w:lvlText w:val="•"/>
      <w:lvlJc w:val="left"/>
      <w:pPr>
        <w:ind w:left="630" w:hanging="135"/>
      </w:pPr>
      <w:rPr>
        <w:rFonts w:hint="default"/>
        <w:lang w:val="ru-RU" w:eastAsia="en-US" w:bidi="ar-SA"/>
      </w:rPr>
    </w:lvl>
    <w:lvl w:ilvl="3" w:tplc="5CC218B6">
      <w:numFmt w:val="bullet"/>
      <w:lvlText w:val="•"/>
      <w:lvlJc w:val="left"/>
      <w:pPr>
        <w:ind w:left="886" w:hanging="135"/>
      </w:pPr>
      <w:rPr>
        <w:rFonts w:hint="default"/>
        <w:lang w:val="ru-RU" w:eastAsia="en-US" w:bidi="ar-SA"/>
      </w:rPr>
    </w:lvl>
    <w:lvl w:ilvl="4" w:tplc="58C61064">
      <w:numFmt w:val="bullet"/>
      <w:lvlText w:val="•"/>
      <w:lvlJc w:val="left"/>
      <w:pPr>
        <w:ind w:left="1141" w:hanging="135"/>
      </w:pPr>
      <w:rPr>
        <w:rFonts w:hint="default"/>
        <w:lang w:val="ru-RU" w:eastAsia="en-US" w:bidi="ar-SA"/>
      </w:rPr>
    </w:lvl>
    <w:lvl w:ilvl="5" w:tplc="08CA9C96">
      <w:numFmt w:val="bullet"/>
      <w:lvlText w:val="•"/>
      <w:lvlJc w:val="left"/>
      <w:pPr>
        <w:ind w:left="1397" w:hanging="135"/>
      </w:pPr>
      <w:rPr>
        <w:rFonts w:hint="default"/>
        <w:lang w:val="ru-RU" w:eastAsia="en-US" w:bidi="ar-SA"/>
      </w:rPr>
    </w:lvl>
    <w:lvl w:ilvl="6" w:tplc="959893C0">
      <w:numFmt w:val="bullet"/>
      <w:lvlText w:val="•"/>
      <w:lvlJc w:val="left"/>
      <w:pPr>
        <w:ind w:left="1652" w:hanging="135"/>
      </w:pPr>
      <w:rPr>
        <w:rFonts w:hint="default"/>
        <w:lang w:val="ru-RU" w:eastAsia="en-US" w:bidi="ar-SA"/>
      </w:rPr>
    </w:lvl>
    <w:lvl w:ilvl="7" w:tplc="C18A64BE">
      <w:numFmt w:val="bullet"/>
      <w:lvlText w:val="•"/>
      <w:lvlJc w:val="left"/>
      <w:pPr>
        <w:ind w:left="1907" w:hanging="135"/>
      </w:pPr>
      <w:rPr>
        <w:rFonts w:hint="default"/>
        <w:lang w:val="ru-RU" w:eastAsia="en-US" w:bidi="ar-SA"/>
      </w:rPr>
    </w:lvl>
    <w:lvl w:ilvl="8" w:tplc="5E1E063C">
      <w:numFmt w:val="bullet"/>
      <w:lvlText w:val="•"/>
      <w:lvlJc w:val="left"/>
      <w:pPr>
        <w:ind w:left="2163" w:hanging="135"/>
      </w:pPr>
      <w:rPr>
        <w:rFonts w:hint="default"/>
        <w:lang w:val="ru-RU" w:eastAsia="en-US" w:bidi="ar-SA"/>
      </w:rPr>
    </w:lvl>
  </w:abstractNum>
  <w:abstractNum w:abstractNumId="25" w15:restartNumberingAfterBreak="0">
    <w:nsid w:val="69983113"/>
    <w:multiLevelType w:val="hybridMultilevel"/>
    <w:tmpl w:val="B4F6E958"/>
    <w:lvl w:ilvl="0" w:tplc="8F9E405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E76065A"/>
    <w:multiLevelType w:val="hybridMultilevel"/>
    <w:tmpl w:val="B36E12A8"/>
    <w:lvl w:ilvl="0" w:tplc="04DCEDF2">
      <w:start w:val="1"/>
      <w:numFmt w:val="decimal"/>
      <w:lvlText w:val="%1"/>
      <w:lvlJc w:val="left"/>
      <w:pPr>
        <w:ind w:left="1692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1"/>
        <w:sz w:val="28"/>
        <w:szCs w:val="28"/>
        <w:lang w:val="ru-RU" w:eastAsia="en-US" w:bidi="ar-SA"/>
      </w:rPr>
    </w:lvl>
    <w:lvl w:ilvl="1" w:tplc="1DA6D104">
      <w:numFmt w:val="bullet"/>
      <w:lvlText w:val="•"/>
      <w:lvlJc w:val="left"/>
      <w:pPr>
        <w:ind w:left="2508" w:hanging="361"/>
      </w:pPr>
      <w:rPr>
        <w:rFonts w:hint="default"/>
        <w:lang w:val="ru-RU" w:eastAsia="en-US" w:bidi="ar-SA"/>
      </w:rPr>
    </w:lvl>
    <w:lvl w:ilvl="2" w:tplc="20445750">
      <w:numFmt w:val="bullet"/>
      <w:lvlText w:val="•"/>
      <w:lvlJc w:val="left"/>
      <w:pPr>
        <w:ind w:left="3317" w:hanging="361"/>
      </w:pPr>
      <w:rPr>
        <w:rFonts w:hint="default"/>
        <w:lang w:val="ru-RU" w:eastAsia="en-US" w:bidi="ar-SA"/>
      </w:rPr>
    </w:lvl>
    <w:lvl w:ilvl="3" w:tplc="31C8215C">
      <w:numFmt w:val="bullet"/>
      <w:lvlText w:val="•"/>
      <w:lvlJc w:val="left"/>
      <w:pPr>
        <w:ind w:left="4125" w:hanging="361"/>
      </w:pPr>
      <w:rPr>
        <w:rFonts w:hint="default"/>
        <w:lang w:val="ru-RU" w:eastAsia="en-US" w:bidi="ar-SA"/>
      </w:rPr>
    </w:lvl>
    <w:lvl w:ilvl="4" w:tplc="3432B690">
      <w:numFmt w:val="bullet"/>
      <w:lvlText w:val="•"/>
      <w:lvlJc w:val="left"/>
      <w:pPr>
        <w:ind w:left="4934" w:hanging="361"/>
      </w:pPr>
      <w:rPr>
        <w:rFonts w:hint="default"/>
        <w:lang w:val="ru-RU" w:eastAsia="en-US" w:bidi="ar-SA"/>
      </w:rPr>
    </w:lvl>
    <w:lvl w:ilvl="5" w:tplc="5106CA76">
      <w:numFmt w:val="bullet"/>
      <w:lvlText w:val="•"/>
      <w:lvlJc w:val="left"/>
      <w:pPr>
        <w:ind w:left="5742" w:hanging="361"/>
      </w:pPr>
      <w:rPr>
        <w:rFonts w:hint="default"/>
        <w:lang w:val="ru-RU" w:eastAsia="en-US" w:bidi="ar-SA"/>
      </w:rPr>
    </w:lvl>
    <w:lvl w:ilvl="6" w:tplc="C8F0454E">
      <w:numFmt w:val="bullet"/>
      <w:lvlText w:val="•"/>
      <w:lvlJc w:val="left"/>
      <w:pPr>
        <w:ind w:left="6551" w:hanging="361"/>
      </w:pPr>
      <w:rPr>
        <w:rFonts w:hint="default"/>
        <w:lang w:val="ru-RU" w:eastAsia="en-US" w:bidi="ar-SA"/>
      </w:rPr>
    </w:lvl>
    <w:lvl w:ilvl="7" w:tplc="35927662">
      <w:numFmt w:val="bullet"/>
      <w:lvlText w:val="•"/>
      <w:lvlJc w:val="left"/>
      <w:pPr>
        <w:ind w:left="7359" w:hanging="361"/>
      </w:pPr>
      <w:rPr>
        <w:rFonts w:hint="default"/>
        <w:lang w:val="ru-RU" w:eastAsia="en-US" w:bidi="ar-SA"/>
      </w:rPr>
    </w:lvl>
    <w:lvl w:ilvl="8" w:tplc="210C20D8">
      <w:numFmt w:val="bullet"/>
      <w:lvlText w:val="•"/>
      <w:lvlJc w:val="left"/>
      <w:pPr>
        <w:ind w:left="8168" w:hanging="361"/>
      </w:pPr>
      <w:rPr>
        <w:rFonts w:hint="default"/>
        <w:lang w:val="ru-RU" w:eastAsia="en-US" w:bidi="ar-SA"/>
      </w:rPr>
    </w:lvl>
  </w:abstractNum>
  <w:abstractNum w:abstractNumId="27" w15:restartNumberingAfterBreak="0">
    <w:nsid w:val="700837D6"/>
    <w:multiLevelType w:val="hybridMultilevel"/>
    <w:tmpl w:val="9B7E9D2A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807077C"/>
    <w:multiLevelType w:val="hybridMultilevel"/>
    <w:tmpl w:val="C55E32BC"/>
    <w:lvl w:ilvl="0" w:tplc="AF2A9040">
      <w:start w:val="1"/>
      <w:numFmt w:val="decimal"/>
      <w:lvlText w:val="%1"/>
      <w:lvlJc w:val="left"/>
      <w:pPr>
        <w:ind w:left="280" w:hanging="706"/>
        <w:jc w:val="righ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1"/>
        <w:sz w:val="28"/>
        <w:szCs w:val="28"/>
        <w:lang w:val="ru-RU" w:eastAsia="en-US" w:bidi="ar-SA"/>
      </w:rPr>
    </w:lvl>
    <w:lvl w:ilvl="1" w:tplc="622463B8">
      <w:start w:val="1"/>
      <w:numFmt w:val="decimal"/>
      <w:lvlText w:val="%2"/>
      <w:lvlJc w:val="left"/>
      <w:pPr>
        <w:ind w:left="625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8"/>
        <w:szCs w:val="28"/>
        <w:lang w:val="ru-RU" w:eastAsia="en-US" w:bidi="ar-SA"/>
      </w:rPr>
    </w:lvl>
    <w:lvl w:ilvl="2" w:tplc="F3E2E676">
      <w:numFmt w:val="bullet"/>
      <w:lvlText w:val="•"/>
      <w:lvlJc w:val="left"/>
      <w:pPr>
        <w:ind w:left="1638" w:hanging="361"/>
      </w:pPr>
      <w:rPr>
        <w:rFonts w:hint="default"/>
        <w:lang w:val="ru-RU" w:eastAsia="en-US" w:bidi="ar-SA"/>
      </w:rPr>
    </w:lvl>
    <w:lvl w:ilvl="3" w:tplc="D7B6FF2A">
      <w:numFmt w:val="bullet"/>
      <w:lvlText w:val="•"/>
      <w:lvlJc w:val="left"/>
      <w:pPr>
        <w:ind w:left="2656" w:hanging="361"/>
      </w:pPr>
      <w:rPr>
        <w:rFonts w:hint="default"/>
        <w:lang w:val="ru-RU" w:eastAsia="en-US" w:bidi="ar-SA"/>
      </w:rPr>
    </w:lvl>
    <w:lvl w:ilvl="4" w:tplc="9C6EAE2E">
      <w:numFmt w:val="bullet"/>
      <w:lvlText w:val="•"/>
      <w:lvlJc w:val="left"/>
      <w:pPr>
        <w:ind w:left="3675" w:hanging="361"/>
      </w:pPr>
      <w:rPr>
        <w:rFonts w:hint="default"/>
        <w:lang w:val="ru-RU" w:eastAsia="en-US" w:bidi="ar-SA"/>
      </w:rPr>
    </w:lvl>
    <w:lvl w:ilvl="5" w:tplc="9CAAC178">
      <w:numFmt w:val="bullet"/>
      <w:lvlText w:val="•"/>
      <w:lvlJc w:val="left"/>
      <w:pPr>
        <w:ind w:left="4693" w:hanging="361"/>
      </w:pPr>
      <w:rPr>
        <w:rFonts w:hint="default"/>
        <w:lang w:val="ru-RU" w:eastAsia="en-US" w:bidi="ar-SA"/>
      </w:rPr>
    </w:lvl>
    <w:lvl w:ilvl="6" w:tplc="89448BB4">
      <w:numFmt w:val="bullet"/>
      <w:lvlText w:val="•"/>
      <w:lvlJc w:val="left"/>
      <w:pPr>
        <w:ind w:left="5711" w:hanging="361"/>
      </w:pPr>
      <w:rPr>
        <w:rFonts w:hint="default"/>
        <w:lang w:val="ru-RU" w:eastAsia="en-US" w:bidi="ar-SA"/>
      </w:rPr>
    </w:lvl>
    <w:lvl w:ilvl="7" w:tplc="24EA7672">
      <w:numFmt w:val="bullet"/>
      <w:lvlText w:val="•"/>
      <w:lvlJc w:val="left"/>
      <w:pPr>
        <w:ind w:left="6730" w:hanging="361"/>
      </w:pPr>
      <w:rPr>
        <w:rFonts w:hint="default"/>
        <w:lang w:val="ru-RU" w:eastAsia="en-US" w:bidi="ar-SA"/>
      </w:rPr>
    </w:lvl>
    <w:lvl w:ilvl="8" w:tplc="752487E2">
      <w:numFmt w:val="bullet"/>
      <w:lvlText w:val="•"/>
      <w:lvlJc w:val="left"/>
      <w:pPr>
        <w:ind w:left="7748" w:hanging="361"/>
      </w:pPr>
      <w:rPr>
        <w:rFonts w:hint="default"/>
        <w:lang w:val="ru-RU" w:eastAsia="en-US" w:bidi="ar-SA"/>
      </w:rPr>
    </w:lvl>
  </w:abstractNum>
  <w:abstractNum w:abstractNumId="29" w15:restartNumberingAfterBreak="0">
    <w:nsid w:val="7D50302F"/>
    <w:multiLevelType w:val="hybridMultilevel"/>
    <w:tmpl w:val="56C40F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CF261D"/>
    <w:multiLevelType w:val="hybridMultilevel"/>
    <w:tmpl w:val="FECA3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14452"/>
    <w:multiLevelType w:val="hybridMultilevel"/>
    <w:tmpl w:val="984AF752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FAE1CDA"/>
    <w:multiLevelType w:val="multilevel"/>
    <w:tmpl w:val="F806BF5E"/>
    <w:lvl w:ilvl="0">
      <w:start w:val="1"/>
      <w:numFmt w:val="decimal"/>
      <w:lvlText w:val="%1."/>
      <w:lvlJc w:val="left"/>
      <w:pPr>
        <w:ind w:left="1909" w:hanging="286"/>
        <w:jc w:val="right"/>
      </w:pPr>
      <w:rPr>
        <w:rFonts w:hint="default"/>
        <w:spacing w:val="0"/>
        <w:w w:val="101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007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65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30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0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5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5" w:hanging="361"/>
      </w:pPr>
      <w:rPr>
        <w:rFonts w:hint="default"/>
        <w:lang w:val="ru-RU" w:eastAsia="en-US" w:bidi="ar-SA"/>
      </w:rPr>
    </w:lvl>
  </w:abstractNum>
  <w:abstractNum w:abstractNumId="33" w15:restartNumberingAfterBreak="0">
    <w:nsid w:val="7FFE7F43"/>
    <w:multiLevelType w:val="multilevel"/>
    <w:tmpl w:val="F31E8C5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174568910">
    <w:abstractNumId w:val="29"/>
  </w:num>
  <w:num w:numId="2" w16cid:durableId="2070881310">
    <w:abstractNumId w:val="23"/>
  </w:num>
  <w:num w:numId="3" w16cid:durableId="1771856185">
    <w:abstractNumId w:val="13"/>
  </w:num>
  <w:num w:numId="4" w16cid:durableId="957906826">
    <w:abstractNumId w:val="14"/>
  </w:num>
  <w:num w:numId="5" w16cid:durableId="1326857311">
    <w:abstractNumId w:val="27"/>
  </w:num>
  <w:num w:numId="6" w16cid:durableId="722557166">
    <w:abstractNumId w:val="8"/>
  </w:num>
  <w:num w:numId="7" w16cid:durableId="1535196500">
    <w:abstractNumId w:val="15"/>
  </w:num>
  <w:num w:numId="8" w16cid:durableId="2123068257">
    <w:abstractNumId w:val="12"/>
  </w:num>
  <w:num w:numId="9" w16cid:durableId="2027171611">
    <w:abstractNumId w:val="22"/>
  </w:num>
  <w:num w:numId="10" w16cid:durableId="1372000395">
    <w:abstractNumId w:val="31"/>
  </w:num>
  <w:num w:numId="11" w16cid:durableId="1613786814">
    <w:abstractNumId w:val="6"/>
  </w:num>
  <w:num w:numId="12" w16cid:durableId="2031838708">
    <w:abstractNumId w:val="4"/>
  </w:num>
  <w:num w:numId="13" w16cid:durableId="877548450">
    <w:abstractNumId w:val="10"/>
  </w:num>
  <w:num w:numId="14" w16cid:durableId="1433935505">
    <w:abstractNumId w:val="9"/>
  </w:num>
  <w:num w:numId="15" w16cid:durableId="976838761">
    <w:abstractNumId w:val="18"/>
  </w:num>
  <w:num w:numId="16" w16cid:durableId="49809441">
    <w:abstractNumId w:val="3"/>
  </w:num>
  <w:num w:numId="17" w16cid:durableId="171843051">
    <w:abstractNumId w:val="7"/>
  </w:num>
  <w:num w:numId="18" w16cid:durableId="1864199957">
    <w:abstractNumId w:val="16"/>
  </w:num>
  <w:num w:numId="19" w16cid:durableId="262684992">
    <w:abstractNumId w:val="30"/>
  </w:num>
  <w:num w:numId="20" w16cid:durableId="575630183">
    <w:abstractNumId w:val="19"/>
  </w:num>
  <w:num w:numId="21" w16cid:durableId="1241208021">
    <w:abstractNumId w:val="33"/>
  </w:num>
  <w:num w:numId="22" w16cid:durableId="893472425">
    <w:abstractNumId w:val="28"/>
  </w:num>
  <w:num w:numId="23" w16cid:durableId="1167211776">
    <w:abstractNumId w:val="17"/>
  </w:num>
  <w:num w:numId="24" w16cid:durableId="759830667">
    <w:abstractNumId w:val="26"/>
  </w:num>
  <w:num w:numId="25" w16cid:durableId="1795251425">
    <w:abstractNumId w:val="0"/>
  </w:num>
  <w:num w:numId="26" w16cid:durableId="783115581">
    <w:abstractNumId w:val="2"/>
  </w:num>
  <w:num w:numId="27" w16cid:durableId="1519392383">
    <w:abstractNumId w:val="20"/>
  </w:num>
  <w:num w:numId="28" w16cid:durableId="50080710">
    <w:abstractNumId w:val="11"/>
  </w:num>
  <w:num w:numId="29" w16cid:durableId="1627010106">
    <w:abstractNumId w:val="5"/>
  </w:num>
  <w:num w:numId="30" w16cid:durableId="1811246809">
    <w:abstractNumId w:val="24"/>
  </w:num>
  <w:num w:numId="31" w16cid:durableId="827786122">
    <w:abstractNumId w:val="32"/>
  </w:num>
  <w:num w:numId="32" w16cid:durableId="663510930">
    <w:abstractNumId w:val="1"/>
  </w:num>
  <w:num w:numId="33" w16cid:durableId="1736514716">
    <w:abstractNumId w:val="25"/>
  </w:num>
  <w:num w:numId="34" w16cid:durableId="179609841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2FC"/>
    <w:rsid w:val="00001306"/>
    <w:rsid w:val="0000777D"/>
    <w:rsid w:val="00013181"/>
    <w:rsid w:val="000F2C4D"/>
    <w:rsid w:val="00121972"/>
    <w:rsid w:val="0012208E"/>
    <w:rsid w:val="001301AE"/>
    <w:rsid w:val="00131EB7"/>
    <w:rsid w:val="0014090C"/>
    <w:rsid w:val="00144150"/>
    <w:rsid w:val="00160016"/>
    <w:rsid w:val="00174374"/>
    <w:rsid w:val="00176FDF"/>
    <w:rsid w:val="001960C3"/>
    <w:rsid w:val="001A0732"/>
    <w:rsid w:val="001C7D28"/>
    <w:rsid w:val="001D4BCA"/>
    <w:rsid w:val="001E7B67"/>
    <w:rsid w:val="00203A2C"/>
    <w:rsid w:val="002123A0"/>
    <w:rsid w:val="0021558C"/>
    <w:rsid w:val="00250018"/>
    <w:rsid w:val="002621F0"/>
    <w:rsid w:val="002C2CF3"/>
    <w:rsid w:val="002D4890"/>
    <w:rsid w:val="002E4D62"/>
    <w:rsid w:val="00332D64"/>
    <w:rsid w:val="00346F7B"/>
    <w:rsid w:val="0037238E"/>
    <w:rsid w:val="003B620C"/>
    <w:rsid w:val="003C7947"/>
    <w:rsid w:val="003E51F3"/>
    <w:rsid w:val="003F56BD"/>
    <w:rsid w:val="00416A1A"/>
    <w:rsid w:val="0042765C"/>
    <w:rsid w:val="00475730"/>
    <w:rsid w:val="004B1DAA"/>
    <w:rsid w:val="004B38A7"/>
    <w:rsid w:val="004E6E25"/>
    <w:rsid w:val="005578AE"/>
    <w:rsid w:val="005641BF"/>
    <w:rsid w:val="00595768"/>
    <w:rsid w:val="005C5A97"/>
    <w:rsid w:val="0062687E"/>
    <w:rsid w:val="006469BD"/>
    <w:rsid w:val="006A0215"/>
    <w:rsid w:val="006F6A39"/>
    <w:rsid w:val="00762705"/>
    <w:rsid w:val="007D138B"/>
    <w:rsid w:val="007D6060"/>
    <w:rsid w:val="00820D1C"/>
    <w:rsid w:val="0085057B"/>
    <w:rsid w:val="0087259A"/>
    <w:rsid w:val="00881EA7"/>
    <w:rsid w:val="00891B7B"/>
    <w:rsid w:val="008A7DEB"/>
    <w:rsid w:val="008E466B"/>
    <w:rsid w:val="00903554"/>
    <w:rsid w:val="00907820"/>
    <w:rsid w:val="009273FF"/>
    <w:rsid w:val="009723AD"/>
    <w:rsid w:val="009751B8"/>
    <w:rsid w:val="009A1245"/>
    <w:rsid w:val="009B0099"/>
    <w:rsid w:val="009C7828"/>
    <w:rsid w:val="00A149D1"/>
    <w:rsid w:val="00A240E4"/>
    <w:rsid w:val="00A33D94"/>
    <w:rsid w:val="00A5195E"/>
    <w:rsid w:val="00A6689F"/>
    <w:rsid w:val="00B332BA"/>
    <w:rsid w:val="00B737FD"/>
    <w:rsid w:val="00B84E07"/>
    <w:rsid w:val="00BC2D90"/>
    <w:rsid w:val="00BC5562"/>
    <w:rsid w:val="00BD1A7A"/>
    <w:rsid w:val="00C15A5D"/>
    <w:rsid w:val="00C23D79"/>
    <w:rsid w:val="00C47AF2"/>
    <w:rsid w:val="00CA002A"/>
    <w:rsid w:val="00CD38DE"/>
    <w:rsid w:val="00CF0ED7"/>
    <w:rsid w:val="00D001D6"/>
    <w:rsid w:val="00D6337B"/>
    <w:rsid w:val="00D662FC"/>
    <w:rsid w:val="00D87789"/>
    <w:rsid w:val="00D927A1"/>
    <w:rsid w:val="00E34568"/>
    <w:rsid w:val="00E51FF7"/>
    <w:rsid w:val="00E524E0"/>
    <w:rsid w:val="00E56724"/>
    <w:rsid w:val="00E56EA4"/>
    <w:rsid w:val="00E64824"/>
    <w:rsid w:val="00E7575D"/>
    <w:rsid w:val="00EA085A"/>
    <w:rsid w:val="00EA2F09"/>
    <w:rsid w:val="00EC2904"/>
    <w:rsid w:val="00EC6BA0"/>
    <w:rsid w:val="00EF705E"/>
    <w:rsid w:val="00F07124"/>
    <w:rsid w:val="00F11486"/>
    <w:rsid w:val="00F33C25"/>
    <w:rsid w:val="00F50C7C"/>
    <w:rsid w:val="00FD1A5F"/>
    <w:rsid w:val="00FD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244D6"/>
  <w15:docId w15:val="{8F2C88AD-39F7-4E94-A698-A93ED8B50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2F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01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A5195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A5195E"/>
    <w:pPr>
      <w:widowControl w:val="0"/>
      <w:autoSpaceDE w:val="0"/>
      <w:autoSpaceDN w:val="0"/>
      <w:spacing w:after="0" w:line="240" w:lineRule="auto"/>
      <w:ind w:left="844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sid w:val="00D662F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D662F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unhideWhenUsed/>
    <w:qFormat/>
    <w:rsid w:val="00D662F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D662FC"/>
  </w:style>
  <w:style w:type="table" w:styleId="a7">
    <w:name w:val="Table Grid"/>
    <w:basedOn w:val="a1"/>
    <w:uiPriority w:val="39"/>
    <w:rsid w:val="00D662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rsid w:val="00D662FC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820D1C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eastAsia="en-US"/>
    </w:rPr>
  </w:style>
  <w:style w:type="paragraph" w:styleId="21">
    <w:name w:val="toc 2"/>
    <w:basedOn w:val="a"/>
    <w:uiPriority w:val="39"/>
    <w:qFormat/>
    <w:rsid w:val="001D4BCA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1">
    <w:name w:val="toc 3"/>
    <w:basedOn w:val="a"/>
    <w:uiPriority w:val="39"/>
    <w:qFormat/>
    <w:rsid w:val="001D4BCA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PlusNormal">
    <w:name w:val="ConsPlusNormal"/>
    <w:qFormat/>
    <w:rsid w:val="001D4BC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9">
    <w:name w:val="List Paragraph"/>
    <w:aliases w:val="Содержание. 2 уровень,Этапы,List Paragraph,Bullet 1,Use Case List Paragraph,Bullet List,FooterText,numbered,Paragraphe de liste1,lp1,Маркер,ТЗ список,Абзац списка литеральный,Bulletr List Paragraph,1 Абзац списка,Обычный-1,подтабл"/>
    <w:basedOn w:val="a"/>
    <w:link w:val="aa"/>
    <w:uiPriority w:val="99"/>
    <w:qFormat/>
    <w:rsid w:val="00F50C7C"/>
    <w:pPr>
      <w:ind w:left="720"/>
      <w:contextualSpacing/>
    </w:pPr>
  </w:style>
  <w:style w:type="character" w:customStyle="1" w:styleId="aa">
    <w:name w:val="Абзац списка Знак"/>
    <w:aliases w:val="Содержание. 2 уровень Знак,Этапы Знак,List Paragraph Знак,Bullet 1 Знак,Use Case List Paragraph Знак,Bullet List Знак,FooterText Знак,numbered Знак,Paragraphe de liste1 Знак,lp1 Знак,Маркер Знак,ТЗ список Знак,1 Абзац списка Знак"/>
    <w:link w:val="a9"/>
    <w:uiPriority w:val="99"/>
    <w:qFormat/>
    <w:locked/>
    <w:rsid w:val="00416A1A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001D6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ru-RU"/>
    </w:rPr>
  </w:style>
  <w:style w:type="character" w:styleId="ab">
    <w:name w:val="Emphasis"/>
    <w:qFormat/>
    <w:rsid w:val="00D927A1"/>
    <w:rPr>
      <w:rFonts w:ascii="Times New Roman" w:hAnsi="Times New Roman" w:cs="Times New Roman" w:hint="default"/>
      <w:i/>
      <w:iCs w:val="0"/>
    </w:rPr>
  </w:style>
  <w:style w:type="character" w:customStyle="1" w:styleId="20">
    <w:name w:val="Заголовок 2 Знак"/>
    <w:basedOn w:val="a0"/>
    <w:link w:val="2"/>
    <w:uiPriority w:val="9"/>
    <w:semiHidden/>
    <w:rsid w:val="00A5195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5195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A5195E"/>
  </w:style>
  <w:style w:type="table" w:customStyle="1" w:styleId="TableNormal">
    <w:name w:val="Table Normal"/>
    <w:uiPriority w:val="2"/>
    <w:semiHidden/>
    <w:unhideWhenUsed/>
    <w:qFormat/>
    <w:rsid w:val="00A519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header"/>
    <w:basedOn w:val="a"/>
    <w:link w:val="ad"/>
    <w:uiPriority w:val="99"/>
    <w:unhideWhenUsed/>
    <w:rsid w:val="00FD1A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D1A5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avt.gov.ru/dejatelnost-ucetbespilotnyh-grajdanskih-vozdyshnih-sudov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yelektroyenergetika__yelektrotehnika/" TargetMode="External"/><Relationship Id="rId12" Type="http://schemas.openxmlformats.org/officeDocument/2006/relationships/hyperlink" Target="http://www.uav.ru/articles/LAAD-2009_report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lternathistory.org.ua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base.garant.ru/19783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se.garant.ru/72255560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63</Pages>
  <Words>16640</Words>
  <Characters>94850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USER</cp:lastModifiedBy>
  <cp:revision>6</cp:revision>
  <cp:lastPrinted>2026-02-20T08:40:00Z</cp:lastPrinted>
  <dcterms:created xsi:type="dcterms:W3CDTF">2026-03-10T07:56:00Z</dcterms:created>
  <dcterms:modified xsi:type="dcterms:W3CDTF">2026-03-10T09:13:00Z</dcterms:modified>
</cp:coreProperties>
</file>